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801DA" w:rsidRPr="00D373D1" w:rsidTr="00C23EC5">
        <w:tc>
          <w:tcPr>
            <w:tcW w:w="9918" w:type="dxa"/>
          </w:tcPr>
          <w:p w:rsidR="00B801DA" w:rsidRPr="00D373D1" w:rsidRDefault="00B801DA" w:rsidP="00C23E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ОГБУЗ «Иркутская районная больница» требуются</w:t>
            </w:r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B801DA" w:rsidRPr="00061B61" w:rsidTr="00C23EC5">
        <w:tc>
          <w:tcPr>
            <w:tcW w:w="9918" w:type="dxa"/>
          </w:tcPr>
          <w:p w:rsidR="00B801DA" w:rsidRPr="00061B61" w:rsidRDefault="00B801DA" w:rsidP="00B801D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061B61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ВРАЧИ</w:t>
            </w:r>
          </w:p>
        </w:tc>
      </w:tr>
      <w:tr w:rsidR="00B801DA" w:rsidRPr="00E30BAE" w:rsidTr="00C23EC5">
        <w:tc>
          <w:tcPr>
            <w:tcW w:w="9918" w:type="dxa"/>
          </w:tcPr>
          <w:p w:rsidR="00B801DA" w:rsidRDefault="00B801DA" w:rsidP="00B801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30BAE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Врач-акушер-гинеколог поликлиника п. Дзержинск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801DA" w:rsidRDefault="00B801DA" w:rsidP="00B801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30BAE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поликлиника п. Дзержинск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801DA" w:rsidRDefault="00B801DA" w:rsidP="00B801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Врач-</w:t>
            </w:r>
            <w:r w:rsidR="006259C9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невролог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30BAE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поликлиника </w:t>
            </w:r>
            <w:r w:rsidR="006259C9" w:rsidRPr="00E30BAE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п. Дзержинск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B801DA" w:rsidRPr="00E30BAE" w:rsidRDefault="006259C9" w:rsidP="00B801D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Врач-кардиолог </w:t>
            </w:r>
            <w:r w:rsidRPr="00E30BAE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п. Дзержинск</w:t>
            </w:r>
          </w:p>
        </w:tc>
      </w:tr>
      <w:tr w:rsidR="00ED73A0" w:rsidRPr="007433BF" w:rsidTr="00C23EC5">
        <w:tc>
          <w:tcPr>
            <w:tcW w:w="9918" w:type="dxa"/>
          </w:tcPr>
          <w:p w:rsidR="00ED73A0" w:rsidRPr="006259C9" w:rsidRDefault="00ED73A0" w:rsidP="006259C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6259C9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Заведующий фельдшерско-акушерским пунктом – фельдшер </w:t>
            </w:r>
          </w:p>
        </w:tc>
      </w:tr>
      <w:tr w:rsidR="00ED73A0" w:rsidRPr="007433BF" w:rsidTr="00C23EC5">
        <w:tc>
          <w:tcPr>
            <w:tcW w:w="9918" w:type="dxa"/>
          </w:tcPr>
          <w:p w:rsidR="00ED73A0" w:rsidRDefault="00ED73A0" w:rsidP="00ED73A0">
            <w:pP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Оказывает доврачебную медицинскую помощь населению на территории деятельности ФАП: ведет амбулаторный прием на ФАП; ведет больных на дому; оказывает первую неотложную медицинскую помощь при острых заболеваниях и несчастных случаях; выполняет врачебные назначения, профилактические прививки и диагностические пробы взрослому населению;</w:t>
            </w:r>
          </w:p>
          <w:p w:rsid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проводит противоэпидемические и противопаразитарные мероприятия; подворные обходы по эпидемическим показаниям с целью выявления инфекционных больных, контактных с ними лиц и подозрительных на инфекционные заболевания; санитарно-просветительную работу среди населения;</w:t>
            </w:r>
          </w:p>
          <w:p w:rsid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ведет учетно-отчетную документацию</w:t>
            </w:r>
          </w:p>
          <w:p w:rsidR="00ED73A0" w:rsidRDefault="00ED73A0" w:rsidP="00ED73A0">
            <w:pP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Требования:</w:t>
            </w:r>
          </w:p>
          <w:p w:rsidR="00ED73A0" w:rsidRP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Владение ПК</w:t>
            </w:r>
          </w:p>
          <w:p w:rsidR="00ED73A0" w:rsidRP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Образование: Среднее профессиональное</w:t>
            </w:r>
          </w:p>
          <w:p w:rsidR="00ED73A0" w:rsidRP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Специальность по образованию: Лечебное дело</w:t>
            </w:r>
          </w:p>
          <w:p w:rsidR="00ED73A0" w:rsidRP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Наличие медкнижки</w:t>
            </w:r>
          </w:p>
          <w:p w:rsidR="00ED73A0" w:rsidRPr="00ED73A0" w:rsidRDefault="00ED73A0" w:rsidP="00ED73A0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ED73A0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ействующий сертификат или свидетельство об аккредитации по специальности "лечебное дело"</w:t>
            </w:r>
          </w:p>
          <w:p w:rsidR="006259C9" w:rsidRDefault="006259C9" w:rsidP="006259C9">
            <w:pP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Условия</w:t>
            </w:r>
            <w:r w:rsidRPr="00DA0382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259C9" w:rsidRDefault="006259C9" w:rsidP="006259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График работы: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с 8.15ч. до 15.57ч., выходные 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6259C9" w:rsidRPr="00DA0382" w:rsidRDefault="006259C9" w:rsidP="006259C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A0382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гарантии</w:t>
            </w:r>
            <w:proofErr w:type="spellEnd"/>
          </w:p>
          <w:p w:rsidR="006259C9" w:rsidRPr="006259C9" w:rsidRDefault="006259C9" w:rsidP="006259C9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периодические медосмотры, вакцинация, обеспечение средствами индивидуальной защиты</w:t>
            </w:r>
          </w:p>
          <w:p w:rsidR="006259C9" w:rsidRPr="00ED73A0" w:rsidRDefault="006259C9" w:rsidP="006259C9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дружный коллектив</w:t>
            </w:r>
          </w:p>
        </w:tc>
      </w:tr>
      <w:tr w:rsidR="006259C9" w:rsidRPr="00D373D1" w:rsidTr="006259C9">
        <w:tc>
          <w:tcPr>
            <w:tcW w:w="9918" w:type="dxa"/>
          </w:tcPr>
          <w:p w:rsidR="006259C9" w:rsidRPr="00D373D1" w:rsidRDefault="006259C9" w:rsidP="008F3BC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3D1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  <w:t>Помощник инженера по медицинскому оборудованию:</w:t>
            </w:r>
          </w:p>
        </w:tc>
      </w:tr>
      <w:tr w:rsidR="006259C9" w:rsidTr="006259C9">
        <w:tc>
          <w:tcPr>
            <w:tcW w:w="9918" w:type="dxa"/>
          </w:tcPr>
          <w:p w:rsidR="006259C9" w:rsidRPr="00D92666" w:rsidRDefault="006259C9" w:rsidP="008F3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Обязанности:</w:t>
            </w:r>
          </w:p>
          <w:p w:rsidR="006259C9" w:rsidRPr="00D92666" w:rsidRDefault="006259C9" w:rsidP="008F3BC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Работа с документами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92666" w:rsidRDefault="006259C9" w:rsidP="008F3BC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Выездная работа по структурным подразделением ОГБУЗ «Иркутская районная больница» для поверки оборудования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.</w:t>
            </w:r>
          </w:p>
          <w:p w:rsidR="006259C9" w:rsidRPr="00D92666" w:rsidRDefault="006259C9" w:rsidP="008F3BC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Ведение подготовительной работы с</w:t>
            </w: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документами,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необходимыми для руководства;</w:t>
            </w:r>
          </w:p>
          <w:p w:rsidR="006259C9" w:rsidRPr="00D92666" w:rsidRDefault="006259C9" w:rsidP="008F3BC1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Мелкий ремонт оборудования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.</w:t>
            </w:r>
          </w:p>
          <w:p w:rsidR="006259C9" w:rsidRPr="00D92666" w:rsidRDefault="006259C9" w:rsidP="008F3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Требования:</w:t>
            </w:r>
          </w:p>
          <w:p w:rsidR="006259C9" w:rsidRPr="00D92666" w:rsidRDefault="006259C9" w:rsidP="008F3B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Коммуникабельность, 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целеустремленность, стрессоустойчивость;</w:t>
            </w:r>
          </w:p>
          <w:p w:rsidR="006259C9" w:rsidRPr="00D92666" w:rsidRDefault="006259C9" w:rsidP="008F3B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Знание </w:t>
            </w: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базовых программ ПК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92666" w:rsidRDefault="006259C9" w:rsidP="008F3B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Внимательность, аккуратность, пунктуальность;</w:t>
            </w:r>
          </w:p>
          <w:p w:rsidR="006259C9" w:rsidRPr="00D92666" w:rsidRDefault="006259C9" w:rsidP="008F3B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Базовые технические (радиоэлектронные) знания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92666" w:rsidRDefault="006259C9" w:rsidP="008F3BC1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Базовые знания документооборота предприятия</w:t>
            </w: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92666" w:rsidRDefault="006259C9" w:rsidP="008F3B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Условия:</w:t>
            </w:r>
          </w:p>
          <w:p w:rsidR="006259C9" w:rsidRPr="00D92666" w:rsidRDefault="006259C9" w:rsidP="008F3B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Неполные рабочий день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645FCF" w:rsidRDefault="006259C9" w:rsidP="008F3B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666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Полный социальный пакет;</w:t>
            </w:r>
          </w:p>
          <w:p w:rsidR="006259C9" w:rsidRDefault="006259C9" w:rsidP="008F3BC1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Очередной отпуск 36 </w:t>
            </w:r>
            <w:proofErr w:type="spellStart"/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дн</w:t>
            </w:r>
            <w:proofErr w:type="spellEnd"/>
            <w:r w:rsidRPr="00BD0F5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6259C9" w:rsidRPr="00D373D1" w:rsidTr="006259C9">
        <w:tc>
          <w:tcPr>
            <w:tcW w:w="9918" w:type="dxa"/>
          </w:tcPr>
          <w:p w:rsidR="006259C9" w:rsidRPr="00D373D1" w:rsidRDefault="006259C9" w:rsidP="008F3BC1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  <w:t>Специалист по закупкам:</w:t>
            </w:r>
          </w:p>
        </w:tc>
      </w:tr>
      <w:tr w:rsidR="006259C9" w:rsidRPr="00D373D1" w:rsidTr="006259C9">
        <w:tc>
          <w:tcPr>
            <w:tcW w:w="9918" w:type="dxa"/>
          </w:tcPr>
          <w:p w:rsidR="006259C9" w:rsidRDefault="006259C9" w:rsidP="008F3BC1">
            <w:pPr>
              <w:ind w:left="29"/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Обязанности</w:t>
            </w:r>
            <w:r w:rsidRPr="00D373D1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259C9" w:rsidRPr="00D373D1" w:rsidRDefault="006259C9" w:rsidP="008F3B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организация размещения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закупочных п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роцедур на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поставку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товаров, выполнение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работ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, 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lastRenderedPageBreak/>
              <w:t>оказание услуг в рамках 223-ФЗ "О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закупках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товаров,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работ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услуг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отдельными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видами юридических лиц";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взаимодействие с подразделениями 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ОГБУЗ «Иркутская районная больница»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, инициирующими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закупки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взаимодействие с Министерством по урегулированию контрактной системой в сфере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размещение плана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закупок 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и внесение изменений в план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в связи с изменением потребности;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ведение перечня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т.ч</w:t>
            </w:r>
            <w:proofErr w:type="spellEnd"/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. у субъектов МСП;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формирование извещений и документации о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закупках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товаров/услуг на основе технических заданий инициаторов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Формирование требований, предъявляемых к участнику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закупки,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порядка оценки участников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закупки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рассмотрение заявок, подведение итогов и формирование протоколов по результатам проведенных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размещение в ЕИС и на электронных площадках извещений о проведении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закупочных 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процедур, соблюдение сроков процедур, составление ответов на поступающие запросы разъяснений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закупочной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 документации, внесение изменений в размещенные извещения и документацию о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закупке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организация процедур по заключению договоров по результатам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закупочных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процедур, а также 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разработка 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и юридическая экспертиза договоров;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ведение рабочей и отчетной документации;</w:t>
            </w:r>
          </w:p>
          <w:p w:rsidR="006259C9" w:rsidRPr="00D373D1" w:rsidRDefault="006259C9" w:rsidP="008F3BC1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участие в рассмотрении поступающих претензий и жалоб;</w:t>
            </w:r>
          </w:p>
          <w:p w:rsidR="006259C9" w:rsidRDefault="006259C9" w:rsidP="008F3BC1">
            <w:pPr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Требования:</w:t>
            </w:r>
          </w:p>
          <w:p w:rsidR="006259C9" w:rsidRPr="00DA0382" w:rsidRDefault="006259C9" w:rsidP="008F3BC1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высшее образование</w:t>
            </w:r>
          </w:p>
          <w:p w:rsidR="006259C9" w:rsidRPr="00D373D1" w:rsidRDefault="006259C9" w:rsidP="008F3BC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удостоверение о повышении квалификации или диплом о профессиональной переподготовке в сфере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закупок;</w:t>
            </w:r>
          </w:p>
          <w:p w:rsidR="006259C9" w:rsidRPr="00D373D1" w:rsidRDefault="006259C9" w:rsidP="008F3BC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знание требований законодательства РФ и нормативно-правовых актов, регулирующих деятельность в сфере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закупок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, знание норм Федерального закона от 18.07.2011 г. 223-ФЗ "О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закупках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товаров,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работ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, услуг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отдельными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видами юридических лиц";</w:t>
            </w:r>
          </w:p>
          <w:p w:rsidR="006259C9" w:rsidRPr="00D373D1" w:rsidRDefault="006259C9" w:rsidP="008F3BC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опыт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работы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 не менее 3-х лет, желательно в медицинском учреждении.</w:t>
            </w:r>
          </w:p>
          <w:p w:rsidR="006259C9" w:rsidRPr="00D373D1" w:rsidRDefault="006259C9" w:rsidP="008F3BC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Ответственность, исполнительность, пунктуальность, умение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работать</w:t>
            </w: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с большими объемами информации, коммуникабельность, стрессоустойчивость, аналитический склад ума.</w:t>
            </w:r>
          </w:p>
          <w:p w:rsidR="006259C9" w:rsidRDefault="006259C9" w:rsidP="008F3BC1">
            <w:pP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Условия</w:t>
            </w:r>
            <w:r w:rsidRPr="00DA0382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259C9" w:rsidRDefault="006259C9" w:rsidP="008F3BC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График работы: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с 8.15ч. до 15.57ч., выходные 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6259C9" w:rsidRPr="00DA0382" w:rsidRDefault="006259C9" w:rsidP="008F3BC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A0382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гарантии</w:t>
            </w:r>
            <w:proofErr w:type="spellEnd"/>
          </w:p>
          <w:p w:rsidR="006259C9" w:rsidRPr="00D373D1" w:rsidRDefault="006259C9" w:rsidP="008F3BC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периодические медосмотры, вакцинация, обеспечение средствами индивидуальной защиты</w:t>
            </w:r>
          </w:p>
          <w:p w:rsidR="006259C9" w:rsidRPr="00D373D1" w:rsidRDefault="006259C9" w:rsidP="008F3BC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дружный коллектив</w:t>
            </w:r>
          </w:p>
        </w:tc>
      </w:tr>
      <w:tr w:rsidR="006259C9" w:rsidRPr="00DA0382" w:rsidTr="006259C9">
        <w:tc>
          <w:tcPr>
            <w:tcW w:w="9918" w:type="dxa"/>
          </w:tcPr>
          <w:p w:rsidR="006259C9" w:rsidRPr="00DA0382" w:rsidRDefault="00484E77" w:rsidP="008F3BC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  <w:lastRenderedPageBreak/>
              <w:t>Делопроизводитель</w:t>
            </w:r>
            <w:r w:rsidR="006259C9" w:rsidRPr="00DA0382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  <w:t>:</w:t>
            </w:r>
          </w:p>
        </w:tc>
      </w:tr>
      <w:tr w:rsidR="006259C9" w:rsidRPr="00DA0382" w:rsidTr="006259C9">
        <w:tc>
          <w:tcPr>
            <w:tcW w:w="9918" w:type="dxa"/>
          </w:tcPr>
          <w:p w:rsidR="006259C9" w:rsidRPr="00DA0382" w:rsidRDefault="006259C9" w:rsidP="008F3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Обязанности:</w:t>
            </w:r>
          </w:p>
          <w:p w:rsidR="00484E77" w:rsidRPr="00484E77" w:rsidRDefault="00484E77" w:rsidP="00484E77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484E77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Ведение делопроизводства в Учреждении.</w:t>
            </w:r>
          </w:p>
          <w:p w:rsidR="00484E77" w:rsidRPr="00484E77" w:rsidRDefault="00484E77" w:rsidP="00484E77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484E77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Организация работы с документами.</w:t>
            </w:r>
          </w:p>
          <w:p w:rsidR="00484E77" w:rsidRPr="00484E77" w:rsidRDefault="00484E77" w:rsidP="00484E77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484E77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Организация текущего хранения дел.</w:t>
            </w:r>
          </w:p>
          <w:p w:rsidR="00484E77" w:rsidRPr="00484E77" w:rsidRDefault="00484E77" w:rsidP="00484E77">
            <w:pPr>
              <w:numPr>
                <w:ilvl w:val="0"/>
                <w:numId w:val="12"/>
              </w:numPr>
              <w:shd w:val="clear" w:color="auto" w:fill="FFFFFF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484E77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Организация обработки дел последующего хранения.</w:t>
            </w:r>
          </w:p>
          <w:p w:rsidR="006259C9" w:rsidRDefault="006259C9" w:rsidP="00484E77">
            <w:pP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Требования</w:t>
            </w:r>
            <w:r w:rsidRPr="00DA0382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 </w:t>
            </w:r>
          </w:p>
          <w:p w:rsidR="006259C9" w:rsidRPr="00645FCF" w:rsidRDefault="006259C9" w:rsidP="00484E77">
            <w:pPr>
              <w:numPr>
                <w:ilvl w:val="0"/>
                <w:numId w:val="12"/>
              </w:numPr>
              <w:shd w:val="clear" w:color="auto" w:fill="FFFFFF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Образование – среднее профессиональное, неоконченное высшее, высшее;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Опыт административной работы, опыт работы на позиции 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секретаря</w:t>
            </w: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/офис-менеджера</w:t>
            </w:r>
            <w:r w:rsidR="00484E77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/делопроизводителя</w:t>
            </w: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от 1 года (будет являться преимуществом);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Владение ПК (</w:t>
            </w:r>
            <w:proofErr w:type="spellStart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Word</w:t>
            </w:r>
            <w:proofErr w:type="spellEnd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Excel</w:t>
            </w:r>
            <w:proofErr w:type="spellEnd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, MS </w:t>
            </w:r>
            <w:proofErr w:type="spellStart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Office</w:t>
            </w:r>
            <w:proofErr w:type="spellEnd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на уровне уверенного пользователя, </w:t>
            </w:r>
            <w:proofErr w:type="spellStart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Outlook</w:t>
            </w:r>
            <w:proofErr w:type="spellEnd"/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, др.);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Умение работать с большими объемами информации в режиме многозадачности;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lastRenderedPageBreak/>
              <w:t>Грамотная устная и письменная речь, широкий кругозор;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spacing w:after="100" w:afterAutospacing="1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Знание этикета деловой переписки, делопроизводства;</w:t>
            </w:r>
          </w:p>
          <w:p w:rsidR="006259C9" w:rsidRPr="00645FCF" w:rsidRDefault="006259C9" w:rsidP="008F3BC1">
            <w:pPr>
              <w:numPr>
                <w:ilvl w:val="0"/>
                <w:numId w:val="12"/>
              </w:numPr>
              <w:shd w:val="clear" w:color="auto" w:fill="FFFFFF"/>
              <w:ind w:left="313" w:firstLine="0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 w:rsidRPr="00645FCF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Деловые и личные качества: доброжелательность, вежливость, внимательность к деталям, пунктуальность, ответственность, хорошая обучаемость, оперативность, исполнительность, стрессоустойчивость, опрятность в одежде;</w:t>
            </w:r>
          </w:p>
          <w:p w:rsidR="006259C9" w:rsidRDefault="006259C9" w:rsidP="008F3BC1">
            <w:pPr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</w:pPr>
            <w:r w:rsidRPr="00DA0382">
              <w:rPr>
                <w:rFonts w:ascii="Times New Roman" w:eastAsia="Times New Roman" w:hAnsi="Times New Roman" w:cs="Times New Roman"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Условия</w:t>
            </w:r>
            <w:r w:rsidRPr="00DA0382">
              <w:rPr>
                <w:rFonts w:ascii="Times New Roman" w:eastAsia="Times New Roman" w:hAnsi="Times New Roman" w:cs="Times New Roman"/>
                <w:b/>
                <w:bCs/>
                <w:color w:val="041B26"/>
                <w:spacing w:val="-3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6259C9" w:rsidRDefault="006259C9" w:rsidP="008F3BC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График работы: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 xml:space="preserve"> с 8.15ч. до 15.57ч., выходные дни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Сб-Вс</w:t>
            </w:r>
            <w:proofErr w:type="spellEnd"/>
          </w:p>
          <w:p w:rsidR="006259C9" w:rsidRPr="00DA0382" w:rsidRDefault="006259C9" w:rsidP="008F3BC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DA0382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гарантии</w:t>
            </w:r>
            <w:proofErr w:type="spellEnd"/>
          </w:p>
          <w:p w:rsidR="006259C9" w:rsidRPr="00645FCF" w:rsidRDefault="006259C9" w:rsidP="008F3BC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периодические медосмотры, вакцинация, обеспечение средствами индивидуальной защиты</w:t>
            </w:r>
          </w:p>
          <w:p w:rsidR="006259C9" w:rsidRPr="00DA0382" w:rsidRDefault="006259C9" w:rsidP="008F3BC1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</w:pPr>
            <w:r w:rsidRPr="00D373D1">
              <w:rPr>
                <w:rFonts w:ascii="Times New Roman" w:eastAsia="Times New Roman" w:hAnsi="Times New Roman" w:cs="Times New Roman"/>
                <w:color w:val="041B26"/>
                <w:spacing w:val="-3"/>
                <w:sz w:val="24"/>
                <w:szCs w:val="24"/>
                <w:lang w:eastAsia="ru-RU"/>
              </w:rPr>
              <w:t>дружный коллектив</w:t>
            </w:r>
            <w:r w:rsidRPr="00DA0382">
              <w:rPr>
                <w:rFonts w:ascii="Times New Roman" w:eastAsia="Times New Roman" w:hAnsi="Times New Roman" w:cs="Times New Roman"/>
                <w:b/>
                <w:color w:val="041B26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33053" w:rsidRDefault="00A33053"/>
    <w:sectPr w:rsidR="00A3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0BF"/>
    <w:multiLevelType w:val="multilevel"/>
    <w:tmpl w:val="429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01A46"/>
    <w:multiLevelType w:val="multilevel"/>
    <w:tmpl w:val="401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F0BF3"/>
    <w:multiLevelType w:val="multilevel"/>
    <w:tmpl w:val="460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A5607"/>
    <w:multiLevelType w:val="hybridMultilevel"/>
    <w:tmpl w:val="22A8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3B14"/>
    <w:multiLevelType w:val="multilevel"/>
    <w:tmpl w:val="1C1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27C5E"/>
    <w:multiLevelType w:val="multilevel"/>
    <w:tmpl w:val="E392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25613"/>
    <w:multiLevelType w:val="multilevel"/>
    <w:tmpl w:val="D87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B015A"/>
    <w:multiLevelType w:val="multilevel"/>
    <w:tmpl w:val="20A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631AF"/>
    <w:multiLevelType w:val="hybridMultilevel"/>
    <w:tmpl w:val="3E88323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56D9157D"/>
    <w:multiLevelType w:val="multilevel"/>
    <w:tmpl w:val="1C1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040A7"/>
    <w:multiLevelType w:val="multilevel"/>
    <w:tmpl w:val="2C4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D1267"/>
    <w:multiLevelType w:val="multilevel"/>
    <w:tmpl w:val="1C1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5280C"/>
    <w:multiLevelType w:val="multilevel"/>
    <w:tmpl w:val="1C1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A3AAB"/>
    <w:multiLevelType w:val="hybridMultilevel"/>
    <w:tmpl w:val="D42637EA"/>
    <w:lvl w:ilvl="0" w:tplc="12FE2296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D8488D"/>
    <w:multiLevelType w:val="multilevel"/>
    <w:tmpl w:val="00CE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400EE"/>
    <w:multiLevelType w:val="multilevel"/>
    <w:tmpl w:val="9FA88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A"/>
    <w:rsid w:val="00484E77"/>
    <w:rsid w:val="006259C9"/>
    <w:rsid w:val="00A33053"/>
    <w:rsid w:val="00B801DA"/>
    <w:rsid w:val="00ED73A0"/>
    <w:rsid w:val="00F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A"/>
  </w:style>
  <w:style w:type="paragraph" w:styleId="3">
    <w:name w:val="heading 3"/>
    <w:basedOn w:val="a"/>
    <w:link w:val="30"/>
    <w:uiPriority w:val="9"/>
    <w:qFormat/>
    <w:rsid w:val="00ED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1D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8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A"/>
  </w:style>
  <w:style w:type="paragraph" w:styleId="3">
    <w:name w:val="heading 3"/>
    <w:basedOn w:val="a"/>
    <w:link w:val="30"/>
    <w:uiPriority w:val="9"/>
    <w:qFormat/>
    <w:rsid w:val="00ED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1DA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7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84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</dc:creator>
  <cp:lastModifiedBy>User</cp:lastModifiedBy>
  <cp:revision>2</cp:revision>
  <dcterms:created xsi:type="dcterms:W3CDTF">2023-10-13T06:02:00Z</dcterms:created>
  <dcterms:modified xsi:type="dcterms:W3CDTF">2023-10-13T06:02:00Z</dcterms:modified>
</cp:coreProperties>
</file>