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50" w:rsidRPr="00807350" w:rsidRDefault="00CD4D73" w:rsidP="00CD4D73">
      <w:pPr>
        <w:spacing w:after="0"/>
        <w:jc w:val="center"/>
        <w:rPr>
          <w:rFonts w:ascii="Trebuchet MS" w:hAnsi="Trebuchet MS"/>
          <w:b/>
          <w:color w:val="000000"/>
          <w:shd w:val="clear" w:color="auto" w:fill="FFFFFF"/>
        </w:rPr>
      </w:pPr>
      <w:r w:rsidRPr="00CD4D7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жилищного контроля</w:t>
      </w:r>
    </w:p>
    <w:p w:rsidR="00503825" w:rsidRDefault="00503825" w:rsidP="0050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643"/>
      </w:tblGrid>
      <w:tr w:rsidR="00CD4D73" w:rsidRPr="00CD4D73" w:rsidTr="00CD4D73">
        <w:tc>
          <w:tcPr>
            <w:tcW w:w="1242" w:type="dxa"/>
          </w:tcPr>
          <w:p w:rsidR="00CD4D73" w:rsidRPr="00CD4D73" w:rsidRDefault="00CD4D73" w:rsidP="00CD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CD4D73" w:rsidRPr="00CD4D73" w:rsidRDefault="00CD4D73" w:rsidP="00CD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643" w:type="dxa"/>
          </w:tcPr>
          <w:p w:rsidR="00CD4D73" w:rsidRPr="00CD4D73" w:rsidRDefault="00CD4D73" w:rsidP="00CD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73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CD4D73" w:rsidRPr="00CD4D73" w:rsidTr="00CD4D73">
        <w:tc>
          <w:tcPr>
            <w:tcW w:w="1242" w:type="dxa"/>
          </w:tcPr>
          <w:p w:rsidR="00CD4D73" w:rsidRPr="00CD4D73" w:rsidRDefault="00CD4D73" w:rsidP="00CD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D4D73" w:rsidRPr="00CD4D73" w:rsidRDefault="00CD4D73" w:rsidP="00CD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7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лица, в отношении которого проводится проверк</w:t>
            </w:r>
            <w:bookmarkStart w:id="0" w:name="_GoBack"/>
            <w:bookmarkEnd w:id="0"/>
            <w:r w:rsidRPr="00CD4D7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43" w:type="dxa"/>
          </w:tcPr>
          <w:p w:rsidR="00CD4D73" w:rsidRPr="00CD4D73" w:rsidRDefault="00CD4D73" w:rsidP="00CD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73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CD4D73" w:rsidRPr="00CD4D73" w:rsidRDefault="00CD4D73" w:rsidP="00CD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7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CD4D73" w:rsidRPr="00CD4D73" w:rsidRDefault="00CD4D73" w:rsidP="00CD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73" w:rsidRPr="00CD4D73" w:rsidTr="00CD4D73">
        <w:tc>
          <w:tcPr>
            <w:tcW w:w="1242" w:type="dxa"/>
          </w:tcPr>
          <w:p w:rsidR="00CD4D73" w:rsidRPr="00CD4D73" w:rsidRDefault="00CD4D73" w:rsidP="00CD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D4D73" w:rsidRPr="00CD4D73" w:rsidRDefault="00CD4D73" w:rsidP="00CD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73">
              <w:rPr>
                <w:rFonts w:ascii="Times New Roman" w:hAnsi="Times New Roman" w:cs="Times New Roman"/>
                <w:sz w:val="24"/>
                <w:szCs w:val="24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4643" w:type="dxa"/>
          </w:tcPr>
          <w:p w:rsidR="00CD4D73" w:rsidRPr="00CD4D73" w:rsidRDefault="00CD4D73" w:rsidP="00CD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73">
              <w:rPr>
                <w:rFonts w:ascii="Times New Roman" w:hAnsi="Times New Roman" w:cs="Times New Roman"/>
                <w:sz w:val="24"/>
                <w:szCs w:val="24"/>
              </w:rPr>
              <w:t>Статья 185 Гражданского кодекса Российской Федерации.</w:t>
            </w:r>
          </w:p>
        </w:tc>
      </w:tr>
    </w:tbl>
    <w:p w:rsidR="00CD4D73" w:rsidRPr="00807350" w:rsidRDefault="00CD4D73" w:rsidP="00503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46DD" w:rsidRPr="00807350" w:rsidRDefault="00807350" w:rsidP="0080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5646DD" w:rsidRPr="0080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A"/>
    <w:rsid w:val="00127C46"/>
    <w:rsid w:val="003D5AEB"/>
    <w:rsid w:val="0045097D"/>
    <w:rsid w:val="00503825"/>
    <w:rsid w:val="005646DD"/>
    <w:rsid w:val="005908BC"/>
    <w:rsid w:val="006C4232"/>
    <w:rsid w:val="00807350"/>
    <w:rsid w:val="008F4C0B"/>
    <w:rsid w:val="00AD32E6"/>
    <w:rsid w:val="00C81403"/>
    <w:rsid w:val="00CD4D73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07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0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4D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07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0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4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2023-07-26T07:45:00Z</dcterms:created>
  <dcterms:modified xsi:type="dcterms:W3CDTF">2023-07-26T07:45:00Z</dcterms:modified>
</cp:coreProperties>
</file>