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9A1B" w14:textId="77777777" w:rsidR="0008116D" w:rsidRDefault="0008116D" w:rsidP="0008116D">
            <w:pPr>
              <w:spacing w:after="0"/>
              <w:ind w:left="5706" w:right="-109"/>
              <w:jc w:val="left"/>
              <w:rPr>
                <w:sz w:val="22"/>
              </w:rPr>
            </w:pPr>
            <w:r w:rsidRPr="00120B0B">
              <w:rPr>
                <w:sz w:val="22"/>
              </w:rPr>
              <w:t xml:space="preserve">Приложение 1 </w:t>
            </w:r>
          </w:p>
          <w:p w14:paraId="093ED39B" w14:textId="77777777" w:rsidR="0008116D" w:rsidRPr="00120B0B" w:rsidRDefault="0008116D" w:rsidP="0008116D">
            <w:pPr>
              <w:spacing w:after="0"/>
              <w:ind w:left="5706" w:right="-109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120B0B">
              <w:rPr>
                <w:sz w:val="22"/>
              </w:rPr>
              <w:t xml:space="preserve"> постановлению администрации</w:t>
            </w:r>
          </w:p>
          <w:p w14:paraId="4A4893F6" w14:textId="77777777" w:rsidR="0008116D" w:rsidRPr="00120B0B" w:rsidRDefault="0008116D" w:rsidP="0008116D">
            <w:pPr>
              <w:spacing w:after="0"/>
              <w:ind w:left="5706" w:right="-109"/>
              <w:jc w:val="left"/>
              <w:rPr>
                <w:sz w:val="22"/>
              </w:rPr>
            </w:pPr>
            <w:r w:rsidRPr="00120B0B">
              <w:rPr>
                <w:sz w:val="22"/>
              </w:rPr>
              <w:t xml:space="preserve">Иркутского районного </w:t>
            </w:r>
          </w:p>
          <w:p w14:paraId="759BB92B" w14:textId="5D61161D" w:rsidR="0008116D" w:rsidRDefault="0008116D" w:rsidP="0008116D">
            <w:pPr>
              <w:spacing w:after="0" w:line="240" w:lineRule="auto"/>
              <w:ind w:left="5706" w:right="-10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sz w:val="22"/>
              </w:rPr>
              <w:t>м</w:t>
            </w:r>
            <w:r w:rsidRPr="00120B0B">
              <w:rPr>
                <w:sz w:val="22"/>
              </w:rPr>
              <w:t>униципального</w:t>
            </w:r>
            <w:r>
              <w:rPr>
                <w:sz w:val="22"/>
              </w:rPr>
              <w:t xml:space="preserve"> </w:t>
            </w:r>
            <w:r w:rsidRPr="00120B0B">
              <w:rPr>
                <w:sz w:val="22"/>
              </w:rPr>
              <w:t xml:space="preserve">образования                                                                                         от «_____»____________2022 №_______  </w:t>
            </w:r>
          </w:p>
          <w:p w14:paraId="721B92D1" w14:textId="77777777" w:rsidR="0008116D" w:rsidRDefault="0008116D" w:rsidP="0008116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6F09603" w14:textId="709A36E4" w:rsidR="00E60AAB" w:rsidRPr="008A1110" w:rsidRDefault="00E60AAB" w:rsidP="00081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8A1110"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хема границ публичного сервитута</w:t>
            </w:r>
          </w:p>
        </w:tc>
      </w:tr>
      <w:tr w:rsidR="00E60AAB" w:rsidRPr="00E60AAB" w14:paraId="6DEB931C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6A9F7378" w:rsidR="00E60AAB" w:rsidRPr="00C95290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испрашиваемого публичного сервитута - </w:t>
            </w:r>
            <w:r w:rsidR="000F246A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B5C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053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1DDF34E4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6D12" w14:textId="77777777" w:rsidR="00E60AAB" w:rsidRPr="00C95290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</w:p>
        </w:tc>
      </w:tr>
      <w:tr w:rsidR="00E60AAB" w:rsidRPr="00E60AAB" w14:paraId="7BF02266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4C0CB446" w:rsidR="00E60AAB" w:rsidRPr="00C95290" w:rsidRDefault="0037481F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38:06:1</w:t>
            </w:r>
            <w:r w:rsidR="000F246A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43727:842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AAB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162F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60AAB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0F246A" w:rsidRPr="00E60AAB" w14:paraId="0CD1631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12FBF" w14:textId="729A88CA" w:rsidR="000F246A" w:rsidRPr="00C95290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части земельного участка с кадастровым номером 38:06: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143727:811</w:t>
            </w:r>
            <w:r w:rsid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BA79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0F246A" w:rsidRPr="00E60AAB" w14:paraId="4CDAC51D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3E310" w14:textId="6C976AB0" w:rsidR="000F246A" w:rsidRPr="00C95290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C95290" w:rsidRP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38:06:143727:641</w:t>
            </w:r>
            <w:r w:rsid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="00BA79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0F246A" w:rsidRPr="00E60AAB" w14:paraId="2B970CC5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0F656" w14:textId="3240DB91" w:rsidR="000F246A" w:rsidRPr="00C95290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C95290" w:rsidRP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38:06:143727:1886</w:t>
            </w:r>
            <w:r w:rsid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  <w:r w:rsidR="00C95290"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0F246A" w:rsidRPr="00E60AAB" w14:paraId="15A85449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9503E" w14:textId="6F4C18DC" w:rsidR="000F246A" w:rsidRPr="00C95290" w:rsidRDefault="00C95290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P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38:06:143727:1769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62F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  <w:r w:rsidR="00BA79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C95290" w:rsidRPr="00E60AAB" w14:paraId="507A6E36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C7969" w14:textId="73BD7D33" w:rsidR="00C95290" w:rsidRPr="00C95290" w:rsidRDefault="00C95290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Pr="00C9529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38:06:143727:1770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2F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2F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1218 </w:t>
            </w:r>
            <w:r w:rsidRPr="00C952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 м.</w:t>
            </w:r>
          </w:p>
        </w:tc>
      </w:tr>
      <w:tr w:rsidR="000F246A" w:rsidRPr="00E60AAB" w14:paraId="7A794234" w14:textId="77777777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0F246A" w:rsidRPr="000F246A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4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0F246A" w:rsidRPr="000F246A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4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F246A" w:rsidRPr="00E60AAB" w14:paraId="6F87EC57" w14:textId="77777777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0F246A" w:rsidRPr="000F246A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0F246A" w:rsidRPr="000F246A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4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0F246A" w:rsidRPr="000F246A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4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5B5CAD" w:rsidRPr="00E60AAB" w14:paraId="5AEFE93C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5D9" w14:textId="4EC26070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2391" w14:textId="2A07800D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373223.08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546E" w14:textId="27BE698F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3348730.24</w:t>
            </w:r>
          </w:p>
        </w:tc>
      </w:tr>
      <w:tr w:rsidR="005B5CAD" w:rsidRPr="00E60AAB" w14:paraId="0C53E814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481" w14:textId="11FA84DA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1D50" w14:textId="2B5F5C5E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373220.04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2E60" w14:textId="0AA89CF3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3348734.66</w:t>
            </w:r>
          </w:p>
        </w:tc>
      </w:tr>
      <w:tr w:rsidR="005B5CAD" w:rsidRPr="00E60AAB" w14:paraId="24ADA0DB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A85" w14:textId="52C762B4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054232C1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373208.69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72D6D902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3348726.89</w:t>
            </w:r>
          </w:p>
        </w:tc>
      </w:tr>
      <w:tr w:rsidR="005B5CAD" w:rsidRPr="00E60AAB" w14:paraId="1B46592A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F86" w14:textId="4622867B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14F0DEB7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373202.48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563D6456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3348735.91</w:t>
            </w:r>
          </w:p>
        </w:tc>
      </w:tr>
      <w:tr w:rsidR="005B5CAD" w:rsidRPr="00E60AAB" w14:paraId="5303CF1E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1B4" w14:textId="358DF686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6C0612B6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373197.76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299A94AA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3348732.68</w:t>
            </w:r>
          </w:p>
        </w:tc>
      </w:tr>
      <w:tr w:rsidR="005B5CAD" w:rsidRPr="00E60AAB" w14:paraId="3C54675D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6B6" w14:textId="2237445B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8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5A2A269D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373207.08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1FD6C40B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3348719.42</w:t>
            </w:r>
          </w:p>
        </w:tc>
      </w:tr>
      <w:tr w:rsidR="005B5CAD" w:rsidRPr="00E60AAB" w14:paraId="07F7FAC0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BB6" w14:textId="05132B52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F2F" w14:textId="5B8E84BD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373223.08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C583" w14:textId="2E77A355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3348730.24</w:t>
            </w:r>
          </w:p>
        </w:tc>
      </w:tr>
      <w:tr w:rsidR="005B5CAD" w:rsidRPr="00E60AAB" w14:paraId="6DEAAA07" w14:textId="77777777" w:rsidTr="004A6B1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BB92" w14:textId="1A6B2A15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CAD" w:rsidRPr="00E60AAB" w14:paraId="19243521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AE26" w14:textId="0EE70738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DF50" w14:textId="251428F7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373350.70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F566" w14:textId="5F6753A4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3348816.69</w:t>
            </w:r>
          </w:p>
        </w:tc>
      </w:tr>
      <w:tr w:rsidR="005B5CAD" w:rsidRPr="00E60AAB" w14:paraId="0CE83E87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C1F" w14:textId="500CA72A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EF88" w14:textId="23B4F9C3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373347.55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E5B5" w14:textId="1E5C5132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3348821.29</w:t>
            </w:r>
          </w:p>
        </w:tc>
      </w:tr>
      <w:tr w:rsidR="005B5CAD" w:rsidRPr="00E60AAB" w14:paraId="552204F2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87D" w14:textId="1075DC77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3D23" w14:textId="34DA5838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373312.60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682" w14:textId="5ED9AD8A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3348797.41</w:t>
            </w:r>
          </w:p>
        </w:tc>
      </w:tr>
      <w:tr w:rsidR="005B5CAD" w:rsidRPr="00E60AAB" w14:paraId="775C943D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88D7" w14:textId="1000A577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5A2D" w14:textId="338A256B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373238.16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416C" w14:textId="4EC9357A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3348747.06</w:t>
            </w:r>
          </w:p>
        </w:tc>
      </w:tr>
      <w:tr w:rsidR="005B5CAD" w:rsidRPr="00E60AAB" w14:paraId="07B6E645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F63" w14:textId="248811FF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74DC" w14:textId="08FF9CC2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373236.54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0B58" w14:textId="579BEDC2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3348745.96</w:t>
            </w:r>
          </w:p>
        </w:tc>
      </w:tr>
      <w:tr w:rsidR="005B5CAD" w:rsidRPr="00E60AAB" w14:paraId="0B09F397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A7E" w14:textId="5DC5842C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9ACF" w14:textId="70C6D7CC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373239.63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B22C" w14:textId="30C0C6D9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3348741.45</w:t>
            </w:r>
          </w:p>
        </w:tc>
      </w:tr>
      <w:tr w:rsidR="005B5CAD" w:rsidRPr="00E60AAB" w14:paraId="29EBB0FE" w14:textId="77777777" w:rsidTr="002443B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A4C7" w14:textId="7D6C6AC4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2441" w14:textId="11744727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373350.70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7E28" w14:textId="326525C3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3348816.69</w:t>
            </w:r>
          </w:p>
        </w:tc>
      </w:tr>
      <w:tr w:rsidR="005B5CAD" w:rsidRPr="00E60AAB" w14:paraId="3743BA5A" w14:textId="77777777" w:rsidTr="00BE66E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0E5" w14:textId="417ADB6E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CAD" w:rsidRPr="00E60AAB" w14:paraId="6CD210AB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D98" w14:textId="5CB19353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F454" w14:textId="0FCE07C9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373454.64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E168" w14:textId="711C1520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3348900.30</w:t>
            </w:r>
          </w:p>
        </w:tc>
      </w:tr>
      <w:tr w:rsidR="005B5CAD" w:rsidRPr="00E60AAB" w14:paraId="54023609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2C4" w14:textId="4422DB50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DC4E" w14:textId="1E19F9D9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373346.62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7188" w14:textId="48BEADF9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3348992.55</w:t>
            </w:r>
          </w:p>
        </w:tc>
      </w:tr>
      <w:tr w:rsidR="005B5CAD" w:rsidRPr="00E60AAB" w14:paraId="65FBF448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9FB" w14:textId="441CF40C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45E8" w14:textId="6444548E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373217.83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BBB6" w14:textId="64099F1B" w:rsidR="005B5CAD" w:rsidRPr="000F246A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3349105.86</w:t>
            </w:r>
          </w:p>
        </w:tc>
      </w:tr>
      <w:tr w:rsidR="005B5CAD" w:rsidRPr="00E60AAB" w14:paraId="7F928D4C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2D04" w14:textId="006F14C9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E89E" w14:textId="3C23185A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373215.32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BA1B" w14:textId="6512AB8F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3349108.07</w:t>
            </w:r>
          </w:p>
        </w:tc>
      </w:tr>
      <w:tr w:rsidR="005B5CAD" w:rsidRPr="00E60AAB" w14:paraId="76A552C0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79A" w14:textId="184549CA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96B0" w14:textId="4A76F25C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373070.49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AC50" w14:textId="3D51DD08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3349244.91</w:t>
            </w:r>
          </w:p>
        </w:tc>
      </w:tr>
      <w:tr w:rsidR="005B5CAD" w:rsidRPr="00E60AAB" w14:paraId="6CC63F8C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79D9" w14:textId="0827241D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5B78" w14:textId="7B75E955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373049.35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B1B4" w14:textId="1AEDBBE9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3349256.38</w:t>
            </w:r>
          </w:p>
        </w:tc>
      </w:tr>
      <w:tr w:rsidR="005B5CAD" w:rsidRPr="00E60AAB" w14:paraId="161EBE34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320" w14:textId="2016A79C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3071" w14:textId="3B7CD96E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373047.49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3345" w14:textId="5D636914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3349252.80</w:t>
            </w:r>
          </w:p>
        </w:tc>
      </w:tr>
      <w:tr w:rsidR="005B5CAD" w:rsidRPr="00E60AAB" w14:paraId="692D7619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8617" w14:textId="583F4F32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F8D8" w14:textId="377726E6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373066.50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642A" w14:textId="5A15DAA4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3349241.11</w:t>
            </w:r>
          </w:p>
        </w:tc>
      </w:tr>
      <w:tr w:rsidR="005B5CAD" w:rsidRPr="00E60AAB" w14:paraId="48AB9459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8AEE" w14:textId="72490BD6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8AE1" w14:textId="0D84096E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373131.64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98FA" w14:textId="16443268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3349179.34</w:t>
            </w:r>
          </w:p>
        </w:tc>
      </w:tr>
      <w:tr w:rsidR="005B5CAD" w:rsidRPr="00E60AAB" w14:paraId="25A40018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FEBE" w14:textId="092FDE6C" w:rsidR="005B5CAD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8C0E" w14:textId="4D54725C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373217.86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9E12" w14:textId="04A17E33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3349098.41</w:t>
            </w:r>
          </w:p>
        </w:tc>
      </w:tr>
      <w:tr w:rsidR="005B5CAD" w:rsidRPr="00E60AAB" w14:paraId="6D2FEB7E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7E" w14:textId="6E937571" w:rsidR="005B5CAD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488E" w14:textId="531C9783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373336.45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49E0" w14:textId="4EF6E1AD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3348993.98</w:t>
            </w:r>
          </w:p>
        </w:tc>
      </w:tr>
      <w:tr w:rsidR="005B5CAD" w:rsidRPr="00E60AAB" w14:paraId="396C4C7F" w14:textId="77777777" w:rsidTr="005B5CA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0E99" w14:textId="5D1D2773" w:rsidR="005B5CAD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F21A" w14:textId="5AF3FB5C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373447.03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A636" w14:textId="49C3193A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3348899.90</w:t>
            </w:r>
          </w:p>
        </w:tc>
      </w:tr>
    </w:tbl>
    <w:p w14:paraId="0433F9F3" w14:textId="5908A3E9" w:rsidR="00162F76" w:rsidRDefault="00162F76">
      <w:r>
        <w:br w:type="page"/>
      </w:r>
    </w:p>
    <w:p w14:paraId="3B850A2C" w14:textId="77777777" w:rsidR="00162F76" w:rsidRDefault="00162F7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5B5CAD" w:rsidRPr="00E60AAB" w14:paraId="4400FD2E" w14:textId="77777777" w:rsidTr="00162F76">
        <w:trPr>
          <w:trHeight w:val="282"/>
          <w:jc w:val="center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F8E3" w14:textId="1A9E9E95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72581" w14:textId="691789B5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373440.88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6CE9B" w14:textId="5CABB4AA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3348892.70</w:t>
            </w:r>
          </w:p>
        </w:tc>
      </w:tr>
      <w:tr w:rsidR="005B5CAD" w:rsidRPr="00E60AAB" w14:paraId="7EA15150" w14:textId="77777777" w:rsidTr="00162F76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4FDA4A0" w14:textId="0D62619F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1A182F0" w14:textId="01FBFD9B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373422.51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C2911EB" w14:textId="28816944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3348871.75</w:t>
            </w:r>
          </w:p>
        </w:tc>
      </w:tr>
      <w:tr w:rsidR="005B5CAD" w:rsidRPr="00E60AAB" w14:paraId="62D5642C" w14:textId="77777777" w:rsidTr="00162F76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DB96E77" w14:textId="675F9CE6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1DCF7D36" w14:textId="07CD1658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373426.75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C033A03" w14:textId="3D539168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3348868.21</w:t>
            </w:r>
          </w:p>
        </w:tc>
      </w:tr>
      <w:tr w:rsidR="005B5CAD" w:rsidRPr="00E60AAB" w14:paraId="4142A0D0" w14:textId="77777777" w:rsidTr="00162F76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25CE8B7C" w14:textId="26FA0D12" w:rsidR="005B5CAD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FC9E497" w14:textId="34EA6DF1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373445.14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F537F2B" w14:textId="3299782E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3348889.38</w:t>
            </w:r>
          </w:p>
        </w:tc>
      </w:tr>
      <w:tr w:rsidR="005B5CAD" w:rsidRPr="00E60AAB" w14:paraId="1E7374D6" w14:textId="77777777" w:rsidTr="00162F76">
        <w:trPr>
          <w:trHeight w:val="282"/>
          <w:jc w:val="center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0D915" w14:textId="61D43065" w:rsidR="005B5CAD" w:rsidRPr="0037481F" w:rsidRDefault="005B5CAD" w:rsidP="005B5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4C017" w14:textId="707C46AD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373454.64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9F471" w14:textId="423EBB7E" w:rsidR="005B5CAD" w:rsidRPr="000F246A" w:rsidRDefault="005B5CAD" w:rsidP="005B5CA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3348900.30</w:t>
            </w:r>
          </w:p>
        </w:tc>
      </w:tr>
      <w:tr w:rsidR="000F246A" w:rsidRPr="00E60AAB" w14:paraId="67502B6B" w14:textId="77777777" w:rsidTr="00162F76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B4827" w14:textId="77777777" w:rsidR="000F246A" w:rsidRPr="00E60AAB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E70B" w14:textId="77777777" w:rsidR="000F246A" w:rsidRPr="00E60AAB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B79E6" w14:textId="77777777" w:rsidR="000F246A" w:rsidRPr="00E60AAB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2FABBA94" w14:textId="77777777" w:rsidTr="00162F76">
        <w:trPr>
          <w:trHeight w:val="249"/>
          <w:jc w:val="center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9E90ED" w14:textId="77777777" w:rsidR="000F246A" w:rsidRPr="00E60AAB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7A8A" w14:textId="77777777" w:rsidR="000F246A" w:rsidRPr="00E60AAB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0F246A" w:rsidRPr="00E60AAB" w14:paraId="7526C080" w14:textId="77777777" w:rsidTr="00162F76">
        <w:trPr>
          <w:trHeight w:val="517"/>
          <w:jc w:val="center"/>
        </w:trPr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14:paraId="6A218D50" w14:textId="24479D42" w:rsidR="000F246A" w:rsidRPr="00E60AAB" w:rsidRDefault="00BA7967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4053</w:t>
            </w:r>
            <w:r w:rsidR="000F246A"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5840" w:type="dxa"/>
            <w:gridSpan w:val="2"/>
            <w:vMerge w:val="restart"/>
            <w:shd w:val="clear" w:color="auto" w:fill="auto"/>
            <w:vAlign w:val="center"/>
            <w:hideMark/>
          </w:tcPr>
          <w:p w14:paraId="24373631" w14:textId="40067A1A" w:rsidR="000F246A" w:rsidRPr="00162F76" w:rsidRDefault="000F246A" w:rsidP="000F2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F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объекта электросетевого хозяйства «</w:t>
            </w:r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ТП 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№ 1-3211 с ВЛ-10/0,4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 линейным ответвлением от </w:t>
            </w:r>
            <w:proofErr w:type="gram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10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Летняя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яч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23", "ТП 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№ 1-3212 с ВЛ-10/0,4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 линейным ответвлением от ВЛ 10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Летняя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яч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23", "ТП 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№ 1-3213 с ВЛ-10/0,4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 линейным ответвлением от ВЛ 10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Летняя </w:t>
            </w:r>
            <w:proofErr w:type="spellStart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яч</w:t>
            </w:r>
            <w:proofErr w:type="spellEnd"/>
            <w:r w:rsidR="00162F76" w:rsidRPr="00162F7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 23</w:t>
            </w:r>
            <w:r w:rsidRPr="00162F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F246A" w:rsidRPr="00E60AAB" w14:paraId="2C1C20D9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B3F25F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14661ABA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1726F010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24DF0D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778DD4BB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3B3E299D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BD45F77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2D5F4747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473F82D2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5ACF3610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A59EF55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5887001F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8A7E30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E17F7B7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46A" w:rsidRPr="00E60AAB" w14:paraId="43A94EF5" w14:textId="77777777" w:rsidTr="00162F76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1C7A88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35958202" w14:textId="77777777" w:rsidR="000F246A" w:rsidRPr="00E60AAB" w:rsidRDefault="000F246A" w:rsidP="000F246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28A8376B" w14:textId="77777777" w:rsidR="00E4791F" w:rsidRDefault="00E4791F"/>
    <w:p w14:paraId="5862C6C8" w14:textId="2189EF44" w:rsidR="00E4791F" w:rsidRDefault="00E4791F" w:rsidP="00E4791F">
      <w:pPr>
        <w:jc w:val="center"/>
        <w:rPr>
          <w:noProof/>
        </w:rPr>
      </w:pPr>
    </w:p>
    <w:p w14:paraId="43ACBB9A" w14:textId="7D293B75" w:rsidR="00B41CA5" w:rsidRDefault="00B41CA5" w:rsidP="00E4791F">
      <w:pPr>
        <w:jc w:val="center"/>
        <w:rPr>
          <w:noProof/>
        </w:rPr>
      </w:pPr>
    </w:p>
    <w:p w14:paraId="31DB0019" w14:textId="399F9E04" w:rsidR="00B41CA5" w:rsidRDefault="00B41CA5" w:rsidP="00E4791F">
      <w:pPr>
        <w:jc w:val="center"/>
        <w:rPr>
          <w:noProof/>
        </w:rPr>
      </w:pPr>
    </w:p>
    <w:p w14:paraId="3B7DDE9D" w14:textId="66D1FABC" w:rsidR="00B41CA5" w:rsidRDefault="00B41CA5" w:rsidP="00E4791F">
      <w:pPr>
        <w:jc w:val="center"/>
        <w:rPr>
          <w:noProof/>
        </w:rPr>
      </w:pPr>
    </w:p>
    <w:p w14:paraId="208CE600" w14:textId="58605076" w:rsidR="00B41CA5" w:rsidRDefault="00B41CA5" w:rsidP="00E4791F">
      <w:pPr>
        <w:jc w:val="center"/>
        <w:rPr>
          <w:noProof/>
        </w:rPr>
      </w:pPr>
    </w:p>
    <w:p w14:paraId="01FB9D22" w14:textId="2CC7C1CC" w:rsidR="00B41CA5" w:rsidRDefault="00B41CA5" w:rsidP="00E4791F">
      <w:pPr>
        <w:jc w:val="center"/>
        <w:rPr>
          <w:noProof/>
        </w:rPr>
      </w:pPr>
    </w:p>
    <w:p w14:paraId="06627B8B" w14:textId="0B2A321B" w:rsidR="00B41CA5" w:rsidRDefault="00B41CA5" w:rsidP="00E4791F">
      <w:pPr>
        <w:jc w:val="center"/>
        <w:rPr>
          <w:noProof/>
        </w:rPr>
      </w:pPr>
    </w:p>
    <w:p w14:paraId="6CD0E888" w14:textId="2575A87D" w:rsidR="00B41CA5" w:rsidRDefault="00B41CA5" w:rsidP="00E4791F">
      <w:pPr>
        <w:jc w:val="center"/>
        <w:rPr>
          <w:noProof/>
        </w:rPr>
      </w:pPr>
    </w:p>
    <w:p w14:paraId="2DCD7949" w14:textId="3EB2B000" w:rsidR="00B41CA5" w:rsidRDefault="00B41CA5" w:rsidP="00E4791F">
      <w:pPr>
        <w:jc w:val="center"/>
        <w:rPr>
          <w:noProof/>
        </w:rPr>
      </w:pPr>
    </w:p>
    <w:p w14:paraId="6816B89A" w14:textId="4AB4EC86" w:rsidR="00B41CA5" w:rsidRDefault="00B41CA5" w:rsidP="00E4791F">
      <w:pPr>
        <w:jc w:val="center"/>
        <w:rPr>
          <w:noProof/>
        </w:rPr>
      </w:pPr>
    </w:p>
    <w:p w14:paraId="19E29ED5" w14:textId="25F4162A" w:rsidR="00B41CA5" w:rsidRDefault="00B41CA5" w:rsidP="00E4791F">
      <w:pPr>
        <w:jc w:val="center"/>
        <w:rPr>
          <w:noProof/>
        </w:rPr>
      </w:pPr>
    </w:p>
    <w:p w14:paraId="2003195C" w14:textId="31F09891" w:rsidR="00B41CA5" w:rsidRDefault="00B41CA5" w:rsidP="00E4791F">
      <w:pPr>
        <w:jc w:val="center"/>
        <w:rPr>
          <w:noProof/>
        </w:rPr>
      </w:pPr>
    </w:p>
    <w:p w14:paraId="7619CAB7" w14:textId="5682B8BA" w:rsidR="00B41CA5" w:rsidRDefault="00B41CA5" w:rsidP="00E4791F">
      <w:pPr>
        <w:jc w:val="center"/>
        <w:rPr>
          <w:noProof/>
        </w:rPr>
      </w:pPr>
    </w:p>
    <w:p w14:paraId="6FF5A749" w14:textId="3E1F950E" w:rsidR="00B41CA5" w:rsidRDefault="00B41CA5" w:rsidP="00E4791F">
      <w:pPr>
        <w:jc w:val="center"/>
        <w:rPr>
          <w:noProof/>
        </w:rPr>
      </w:pPr>
    </w:p>
    <w:p w14:paraId="5CA6058A" w14:textId="682F5599" w:rsidR="00B41CA5" w:rsidRDefault="00B41CA5" w:rsidP="00E4791F">
      <w:pPr>
        <w:jc w:val="center"/>
        <w:rPr>
          <w:noProof/>
        </w:rPr>
      </w:pPr>
    </w:p>
    <w:p w14:paraId="7AF3BFF2" w14:textId="7417A04C" w:rsidR="00B41CA5" w:rsidRDefault="00B41CA5" w:rsidP="00E4791F">
      <w:pPr>
        <w:jc w:val="center"/>
        <w:rPr>
          <w:noProof/>
        </w:rPr>
      </w:pPr>
    </w:p>
    <w:p w14:paraId="496D6757" w14:textId="05224575" w:rsidR="00B41CA5" w:rsidRDefault="00B41CA5" w:rsidP="00E4791F">
      <w:pPr>
        <w:jc w:val="center"/>
        <w:rPr>
          <w:noProof/>
        </w:rPr>
      </w:pPr>
    </w:p>
    <w:p w14:paraId="0ECF4C9C" w14:textId="41BAAB81" w:rsidR="00B41CA5" w:rsidRDefault="00B41CA5" w:rsidP="00E4791F">
      <w:pPr>
        <w:jc w:val="center"/>
        <w:rPr>
          <w:noProof/>
        </w:rPr>
      </w:pPr>
    </w:p>
    <w:p w14:paraId="31523B7F" w14:textId="3AC1437D" w:rsidR="00B41CA5" w:rsidRDefault="00B41CA5" w:rsidP="00E4791F">
      <w:pPr>
        <w:jc w:val="center"/>
        <w:rPr>
          <w:noProof/>
        </w:rPr>
      </w:pPr>
    </w:p>
    <w:p w14:paraId="2346EFC6" w14:textId="6BBC88F4" w:rsidR="00B41CA5" w:rsidRDefault="00BA7967" w:rsidP="00E479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ADEE238" wp14:editId="45A8E572">
            <wp:extent cx="6424896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60"/>
                    <a:stretch/>
                  </pic:blipFill>
                  <pic:spPr bwMode="auto">
                    <a:xfrm>
                      <a:off x="0" y="0"/>
                      <a:ext cx="6431253" cy="8542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20D8018" w14:textId="77777777" w:rsidR="0008116D" w:rsidRDefault="0008116D" w:rsidP="008A1110">
      <w:pPr>
        <w:jc w:val="left"/>
        <w:rPr>
          <w:b/>
          <w:bCs/>
          <w:sz w:val="23"/>
          <w:szCs w:val="23"/>
        </w:rPr>
      </w:pPr>
    </w:p>
    <w:p w14:paraId="4D9EC205" w14:textId="5EA016CE" w:rsidR="008A1110" w:rsidRPr="0008116D" w:rsidRDefault="0008116D" w:rsidP="008A1110">
      <w:pPr>
        <w:jc w:val="left"/>
        <w:rPr>
          <w:bCs/>
          <w:sz w:val="23"/>
          <w:szCs w:val="23"/>
        </w:rPr>
      </w:pPr>
      <w:r w:rsidRPr="0008116D">
        <w:rPr>
          <w:bCs/>
          <w:sz w:val="23"/>
          <w:szCs w:val="23"/>
        </w:rPr>
        <w:t>Заместитель мэра</w:t>
      </w:r>
      <w:r w:rsidR="008A1110" w:rsidRPr="0008116D">
        <w:rPr>
          <w:bCs/>
          <w:sz w:val="23"/>
          <w:szCs w:val="23"/>
        </w:rPr>
        <w:t xml:space="preserve"> района </w:t>
      </w:r>
      <w:r w:rsidRPr="0008116D">
        <w:rPr>
          <w:bCs/>
          <w:sz w:val="23"/>
          <w:szCs w:val="23"/>
        </w:rPr>
        <w:t xml:space="preserve">                                                                      </w:t>
      </w:r>
      <w:r>
        <w:rPr>
          <w:bCs/>
          <w:sz w:val="23"/>
          <w:szCs w:val="23"/>
        </w:rPr>
        <w:t xml:space="preserve">       </w:t>
      </w:r>
      <w:r w:rsidRPr="0008116D">
        <w:rPr>
          <w:bCs/>
          <w:sz w:val="23"/>
          <w:szCs w:val="23"/>
        </w:rPr>
        <w:t xml:space="preserve">                       Е.Ю. </w:t>
      </w:r>
      <w:r w:rsidR="008A1110" w:rsidRPr="0008116D">
        <w:rPr>
          <w:bCs/>
          <w:sz w:val="23"/>
          <w:szCs w:val="23"/>
        </w:rPr>
        <w:t xml:space="preserve">Емельянова </w:t>
      </w:r>
    </w:p>
    <w:sectPr w:rsidR="008A1110" w:rsidRPr="0008116D" w:rsidSect="0008116D">
      <w:pgSz w:w="11906" w:h="16838"/>
      <w:pgMar w:top="0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DB3"/>
    <w:rsid w:val="0007162E"/>
    <w:rsid w:val="0008116D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46A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62F76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802C5"/>
    <w:rsid w:val="00286ED0"/>
    <w:rsid w:val="00297D88"/>
    <w:rsid w:val="002A1516"/>
    <w:rsid w:val="002A2BB6"/>
    <w:rsid w:val="002A32F1"/>
    <w:rsid w:val="002A3586"/>
    <w:rsid w:val="002A41DF"/>
    <w:rsid w:val="002B1A50"/>
    <w:rsid w:val="002C7771"/>
    <w:rsid w:val="002D1803"/>
    <w:rsid w:val="00300A5E"/>
    <w:rsid w:val="00305A58"/>
    <w:rsid w:val="0031051C"/>
    <w:rsid w:val="00310593"/>
    <w:rsid w:val="003128D9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7481F"/>
    <w:rsid w:val="00375A50"/>
    <w:rsid w:val="00384593"/>
    <w:rsid w:val="003906D1"/>
    <w:rsid w:val="00390E25"/>
    <w:rsid w:val="003953E6"/>
    <w:rsid w:val="00396B9C"/>
    <w:rsid w:val="003A2538"/>
    <w:rsid w:val="003B0B7A"/>
    <w:rsid w:val="003C29B5"/>
    <w:rsid w:val="003C35D8"/>
    <w:rsid w:val="003D54A8"/>
    <w:rsid w:val="003E06E6"/>
    <w:rsid w:val="003F7BD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7719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B5CA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7F87"/>
    <w:rsid w:val="006C0392"/>
    <w:rsid w:val="006C7D3C"/>
    <w:rsid w:val="006D3CE4"/>
    <w:rsid w:val="006D4A56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7889"/>
    <w:rsid w:val="007D370B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110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63A4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4249"/>
    <w:rsid w:val="009E52CA"/>
    <w:rsid w:val="009E7813"/>
    <w:rsid w:val="009F1C5E"/>
    <w:rsid w:val="009F51A3"/>
    <w:rsid w:val="009F7948"/>
    <w:rsid w:val="009F7F3F"/>
    <w:rsid w:val="00A00833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A32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1CA5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A1A43"/>
    <w:rsid w:val="00BA2449"/>
    <w:rsid w:val="00BA3A3C"/>
    <w:rsid w:val="00BA4111"/>
    <w:rsid w:val="00BA6268"/>
    <w:rsid w:val="00BA724B"/>
    <w:rsid w:val="00BA7967"/>
    <w:rsid w:val="00BB71BA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785F"/>
    <w:rsid w:val="00C63A18"/>
    <w:rsid w:val="00C63C7D"/>
    <w:rsid w:val="00C66D1D"/>
    <w:rsid w:val="00C72F45"/>
    <w:rsid w:val="00C74CD2"/>
    <w:rsid w:val="00C75A60"/>
    <w:rsid w:val="00C80425"/>
    <w:rsid w:val="00C81873"/>
    <w:rsid w:val="00C93215"/>
    <w:rsid w:val="00C95290"/>
    <w:rsid w:val="00C9585F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16</cp:revision>
  <cp:lastPrinted>2022-07-29T02:37:00Z</cp:lastPrinted>
  <dcterms:created xsi:type="dcterms:W3CDTF">2022-04-03T05:58:00Z</dcterms:created>
  <dcterms:modified xsi:type="dcterms:W3CDTF">2022-07-29T02:37:00Z</dcterms:modified>
</cp:coreProperties>
</file>