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E3" w:rsidRPr="00371AAA" w:rsidRDefault="00A06C99" w:rsidP="000446E3">
      <w:pPr>
        <w:keepNext/>
        <w:widowControl w:val="0"/>
        <w:tabs>
          <w:tab w:val="left" w:pos="709"/>
        </w:tabs>
        <w:suppressAutoHyphens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22</w:t>
      </w:r>
      <w:r w:rsidR="00707C15">
        <w:rPr>
          <w:rFonts w:ascii="Arial" w:eastAsia="Times New Roman" w:hAnsi="Arial" w:cs="Arial"/>
          <w:b/>
          <w:sz w:val="32"/>
          <w:szCs w:val="32"/>
          <w:lang w:eastAsia="ar-SA"/>
        </w:rPr>
        <w:t>.03</w:t>
      </w:r>
      <w:r w:rsidR="00981343">
        <w:rPr>
          <w:rFonts w:ascii="Arial" w:eastAsia="Times New Roman" w:hAnsi="Arial" w:cs="Arial"/>
          <w:b/>
          <w:sz w:val="32"/>
          <w:szCs w:val="32"/>
          <w:lang w:eastAsia="ar-SA"/>
        </w:rPr>
        <w:t>.2018 г. №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182</w:t>
      </w:r>
    </w:p>
    <w:p w:rsidR="000446E3" w:rsidRPr="00371AAA" w:rsidRDefault="000446E3" w:rsidP="000446E3">
      <w:pPr>
        <w:keepNext/>
        <w:widowControl w:val="0"/>
        <w:suppressAutoHyphens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71AAA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0446E3" w:rsidRPr="00371AAA" w:rsidRDefault="000446E3" w:rsidP="000446E3">
      <w:pPr>
        <w:keepNext/>
        <w:widowControl w:val="0"/>
        <w:suppressAutoHyphens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71AAA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0446E3" w:rsidRPr="00371AAA" w:rsidRDefault="000446E3" w:rsidP="000446E3">
      <w:pPr>
        <w:keepNext/>
        <w:widowControl w:val="0"/>
        <w:suppressAutoHyphens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71AAA">
        <w:rPr>
          <w:rFonts w:ascii="Arial" w:eastAsia="Times New Roman" w:hAnsi="Arial" w:cs="Arial"/>
          <w:b/>
          <w:sz w:val="32"/>
          <w:szCs w:val="32"/>
          <w:lang w:eastAsia="ar-SA"/>
        </w:rPr>
        <w:t>ИРКУТСКИЙ РАЙОН</w:t>
      </w:r>
    </w:p>
    <w:p w:rsidR="000446E3" w:rsidRPr="00371AAA" w:rsidRDefault="000446E3" w:rsidP="000446E3">
      <w:pPr>
        <w:keepNext/>
        <w:widowControl w:val="0"/>
        <w:suppressAutoHyphens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71AAA">
        <w:rPr>
          <w:rFonts w:ascii="Arial" w:eastAsia="Times New Roman" w:hAnsi="Arial"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0446E3" w:rsidRPr="00371AAA" w:rsidRDefault="000446E3" w:rsidP="000446E3">
      <w:pPr>
        <w:keepNext/>
        <w:widowControl w:val="0"/>
        <w:suppressAutoHyphens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71AAA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0446E3" w:rsidRPr="00371AAA" w:rsidRDefault="000446E3" w:rsidP="000446E3">
      <w:pPr>
        <w:keepNext/>
        <w:widowControl w:val="0"/>
        <w:suppressAutoHyphens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0446E3" w:rsidRPr="00371AAA" w:rsidRDefault="000446E3" w:rsidP="000446E3">
      <w:pPr>
        <w:keepNext/>
        <w:widowControl w:val="0"/>
        <w:suppressAutoHyphens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0446E3" w:rsidRDefault="000446E3" w:rsidP="000446E3">
      <w:pPr>
        <w:keepNext/>
        <w:widowControl w:val="0"/>
        <w:suppressAutoHyphens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71AAA">
        <w:rPr>
          <w:rFonts w:ascii="Arial" w:eastAsia="Times New Roman" w:hAnsi="Arial" w:cs="Arial"/>
          <w:b/>
          <w:sz w:val="32"/>
          <w:szCs w:val="32"/>
          <w:lang w:eastAsia="ar-SA"/>
        </w:rPr>
        <w:t>О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СОЗДАНИИ МУНИЦИПАЛЬНОГО КАЗЕННОГО </w:t>
      </w:r>
      <w:r w:rsidR="00707C15">
        <w:rPr>
          <w:rFonts w:ascii="Arial" w:eastAsia="Times New Roman" w:hAnsi="Arial" w:cs="Arial"/>
          <w:b/>
          <w:sz w:val="32"/>
          <w:szCs w:val="32"/>
          <w:lang w:eastAsia="ar-SA"/>
        </w:rPr>
        <w:t>УЧРЕЖДЕНИЯ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УШАКОВСКОГО МУНИЦИПАЛЬНОГО ОБРАЗОВАНИЯ </w:t>
      </w:r>
      <w:r w:rsidR="00707C15">
        <w:rPr>
          <w:rFonts w:ascii="Arial" w:eastAsia="Times New Roman" w:hAnsi="Arial" w:cs="Arial"/>
          <w:b/>
          <w:sz w:val="32"/>
          <w:szCs w:val="32"/>
          <w:lang w:eastAsia="ar-SA"/>
        </w:rPr>
        <w:t>«ХОЗЯЙСТВЕННО-ЭКСПЛУАТАЦИОННАЯ СЛУЖБА»</w:t>
      </w:r>
    </w:p>
    <w:p w:rsidR="000446E3" w:rsidRDefault="000446E3" w:rsidP="000446E3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446E3" w:rsidRPr="00866AD1" w:rsidRDefault="00707C15" w:rsidP="009F2AA7">
      <w:pPr>
        <w:shd w:val="clear" w:color="auto" w:fill="FFFFFF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07C1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статьями 123.21, 123.22 Гражданского кодекса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12.01.1996 №7-ФЗ «О некоммерческих организация», Уставом </w:t>
      </w:r>
      <w:r w:rsidR="00FD4054" w:rsidRPr="00866AD1">
        <w:rPr>
          <w:rFonts w:ascii="Arial" w:eastAsia="Times New Roman" w:hAnsi="Arial" w:cs="Arial"/>
          <w:sz w:val="24"/>
          <w:szCs w:val="24"/>
          <w:lang w:eastAsia="ru-RU"/>
        </w:rPr>
        <w:t>Ушаковского муниципального образования</w:t>
      </w:r>
      <w:r w:rsidR="0095106D">
        <w:rPr>
          <w:rFonts w:ascii="Arial" w:eastAsia="Times New Roman" w:hAnsi="Arial" w:cs="Arial"/>
          <w:sz w:val="24"/>
          <w:szCs w:val="24"/>
          <w:lang w:eastAsia="ru-RU"/>
        </w:rPr>
        <w:t>, администрация Ушаковского муниципального образования</w:t>
      </w:r>
      <w:proofErr w:type="gramEnd"/>
    </w:p>
    <w:p w:rsidR="009F2AA7" w:rsidRPr="00866AD1" w:rsidRDefault="009F2AA7" w:rsidP="000446E3">
      <w:pPr>
        <w:shd w:val="clear" w:color="auto" w:fill="FFFFFF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446E3" w:rsidRPr="00981343" w:rsidRDefault="000446E3" w:rsidP="000446E3">
      <w:pPr>
        <w:shd w:val="clear" w:color="auto" w:fill="FFFFFF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81343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</w:p>
    <w:p w:rsidR="000446E3" w:rsidRPr="00866AD1" w:rsidRDefault="000446E3" w:rsidP="000446E3">
      <w:pPr>
        <w:shd w:val="clear" w:color="auto" w:fill="FFFFFF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05CE7" w:rsidRDefault="00605CE7" w:rsidP="00CC6BF2">
      <w:pPr>
        <w:shd w:val="clear" w:color="auto" w:fill="FFFFFF"/>
        <w:tabs>
          <w:tab w:val="left" w:pos="1134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07C15">
        <w:rPr>
          <w:rFonts w:ascii="Arial" w:eastAsia="Times New Roman" w:hAnsi="Arial" w:cs="Arial"/>
          <w:sz w:val="24"/>
          <w:szCs w:val="24"/>
          <w:lang w:eastAsia="ru-RU"/>
        </w:rPr>
        <w:t>Создать М</w:t>
      </w:r>
      <w:r w:rsidR="00FD4054" w:rsidRPr="00981343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униципальное казенное </w:t>
      </w:r>
      <w:r w:rsidR="00707C15">
        <w:rPr>
          <w:rFonts w:ascii="Arial" w:eastAsia="Times New Roman" w:hAnsi="Arial" w:cs="Arial"/>
          <w:sz w:val="24"/>
          <w:szCs w:val="24"/>
          <w:lang w:eastAsia="ru-RU"/>
        </w:rPr>
        <w:t>учреждение</w:t>
      </w:r>
      <w:r w:rsidR="00FD4054" w:rsidRPr="00981343">
        <w:rPr>
          <w:rFonts w:ascii="Arial" w:eastAsia="Times New Roman" w:hAnsi="Arial" w:cs="Arial"/>
          <w:sz w:val="24"/>
          <w:szCs w:val="24"/>
          <w:lang w:eastAsia="ru-RU"/>
        </w:rPr>
        <w:t xml:space="preserve"> Ушаковского муниципального образования </w:t>
      </w:r>
      <w:r w:rsidR="00707C15">
        <w:rPr>
          <w:rFonts w:ascii="Arial" w:eastAsia="Times New Roman" w:hAnsi="Arial" w:cs="Arial"/>
          <w:sz w:val="24"/>
          <w:szCs w:val="24"/>
          <w:lang w:eastAsia="ru-RU"/>
        </w:rPr>
        <w:t>«Хозяйственно – эксплуатационная служба»</w:t>
      </w:r>
      <w:r w:rsidR="00FD4054" w:rsidRPr="009813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C2094" w:rsidRDefault="00605CE7" w:rsidP="00605CE7">
      <w:pPr>
        <w:shd w:val="clear" w:color="auto" w:fill="FFFFFF"/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C187F" w:rsidRPr="0098134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FD4054" w:rsidRPr="00981343">
        <w:rPr>
          <w:rFonts w:ascii="Arial" w:eastAsia="Times New Roman" w:hAnsi="Arial" w:cs="Arial"/>
          <w:sz w:val="24"/>
          <w:szCs w:val="24"/>
          <w:lang w:eastAsia="ru-RU"/>
        </w:rPr>
        <w:t xml:space="preserve">твердить полное фирменное наименование: </w:t>
      </w:r>
      <w:r w:rsidR="00281AF1" w:rsidRPr="00866AD1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FD4054" w:rsidRPr="00866AD1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униципальное </w:t>
      </w:r>
      <w:r w:rsidR="00281AF1" w:rsidRPr="00866AD1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FD4054" w:rsidRPr="00866AD1">
        <w:rPr>
          <w:rFonts w:ascii="Arial" w:eastAsia="Times New Roman" w:hAnsi="Arial" w:cs="Arial"/>
          <w:sz w:val="24"/>
          <w:szCs w:val="24"/>
          <w:lang w:eastAsia="ru-RU"/>
        </w:rPr>
        <w:t xml:space="preserve">азенное </w:t>
      </w:r>
      <w:r w:rsidR="00707C15">
        <w:rPr>
          <w:rFonts w:ascii="Arial" w:eastAsia="Times New Roman" w:hAnsi="Arial" w:cs="Arial"/>
          <w:sz w:val="24"/>
          <w:szCs w:val="24"/>
          <w:lang w:eastAsia="ru-RU"/>
        </w:rPr>
        <w:t xml:space="preserve">учреждение </w:t>
      </w:r>
      <w:r w:rsidR="00281AF1" w:rsidRPr="00866AD1">
        <w:rPr>
          <w:rFonts w:ascii="Arial" w:eastAsia="Times New Roman" w:hAnsi="Arial" w:cs="Arial"/>
          <w:sz w:val="24"/>
          <w:szCs w:val="24"/>
          <w:lang w:eastAsia="ru-RU"/>
        </w:rPr>
        <w:t xml:space="preserve"> У</w:t>
      </w:r>
      <w:r w:rsidR="00FD4054" w:rsidRPr="00866AD1">
        <w:rPr>
          <w:rFonts w:ascii="Arial" w:eastAsia="Times New Roman" w:hAnsi="Arial" w:cs="Arial"/>
          <w:sz w:val="24"/>
          <w:szCs w:val="24"/>
          <w:lang w:eastAsia="ru-RU"/>
        </w:rPr>
        <w:t>шаковского муниципального образования «</w:t>
      </w:r>
      <w:r w:rsidR="00707C15">
        <w:rPr>
          <w:rFonts w:ascii="Arial" w:eastAsia="Times New Roman" w:hAnsi="Arial" w:cs="Arial"/>
          <w:sz w:val="24"/>
          <w:szCs w:val="24"/>
          <w:lang w:eastAsia="ru-RU"/>
        </w:rPr>
        <w:t>Хозяйственно – эксплуатационная служба»</w:t>
      </w:r>
      <w:r w:rsidR="00FD4054" w:rsidRPr="00866AD1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r w:rsidR="00182653" w:rsidRPr="00866AD1">
        <w:rPr>
          <w:rFonts w:ascii="Arial" w:eastAsia="Times New Roman" w:hAnsi="Arial" w:cs="Arial"/>
          <w:sz w:val="24"/>
          <w:szCs w:val="24"/>
          <w:lang w:eastAsia="ru-RU"/>
        </w:rPr>
        <w:t>сокращённое</w:t>
      </w:r>
      <w:r w:rsidR="00FD4054" w:rsidRPr="00866AD1">
        <w:rPr>
          <w:rFonts w:ascii="Arial" w:eastAsia="Times New Roman" w:hAnsi="Arial" w:cs="Arial"/>
          <w:sz w:val="24"/>
          <w:szCs w:val="24"/>
          <w:lang w:eastAsia="ru-RU"/>
        </w:rPr>
        <w:t xml:space="preserve"> фирменное наименов</w:t>
      </w:r>
      <w:r w:rsidR="00707C15">
        <w:rPr>
          <w:rFonts w:ascii="Arial" w:eastAsia="Times New Roman" w:hAnsi="Arial" w:cs="Arial"/>
          <w:sz w:val="24"/>
          <w:szCs w:val="24"/>
          <w:lang w:eastAsia="ru-RU"/>
        </w:rPr>
        <w:t>ание – МКУ У</w:t>
      </w:r>
      <w:r w:rsidR="00352AB6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r w:rsidR="00707C15">
        <w:rPr>
          <w:rFonts w:ascii="Arial" w:eastAsia="Times New Roman" w:hAnsi="Arial" w:cs="Arial"/>
          <w:sz w:val="24"/>
          <w:szCs w:val="24"/>
          <w:lang w:eastAsia="ru-RU"/>
        </w:rPr>
        <w:t>ХЭС</w:t>
      </w:r>
      <w:r w:rsidR="00FD4054" w:rsidRPr="00866AD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C2094" w:rsidRPr="00866AD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07C15" w:rsidRDefault="00241619" w:rsidP="00CC6BF2">
      <w:pPr>
        <w:shd w:val="clear" w:color="auto" w:fill="FFFFFF"/>
        <w:tabs>
          <w:tab w:val="left" w:pos="0"/>
        </w:tabs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07C15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Устав Муниципального казенного учреждения </w:t>
      </w:r>
      <w:r w:rsidR="0086484F">
        <w:rPr>
          <w:rFonts w:ascii="Arial" w:eastAsia="Times New Roman" w:hAnsi="Arial" w:cs="Arial"/>
          <w:sz w:val="24"/>
          <w:szCs w:val="24"/>
          <w:lang w:eastAsia="ru-RU"/>
        </w:rPr>
        <w:t xml:space="preserve">Ушаковского муниципального </w:t>
      </w:r>
      <w:r w:rsidR="00707C15">
        <w:rPr>
          <w:rFonts w:ascii="Arial" w:eastAsia="Times New Roman" w:hAnsi="Arial" w:cs="Arial"/>
          <w:sz w:val="24"/>
          <w:szCs w:val="24"/>
          <w:lang w:eastAsia="ru-RU"/>
        </w:rPr>
        <w:t>«Хозяйственно-эксплуатационная служба» (Приложение № 1).</w:t>
      </w:r>
    </w:p>
    <w:p w:rsidR="00DA5676" w:rsidRDefault="00DA5676" w:rsidP="00DA5676">
      <w:pPr>
        <w:pStyle w:val="a3"/>
        <w:tabs>
          <w:tab w:val="left" w:pos="709"/>
        </w:tabs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07C15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707C1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6AD1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на должность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директора  </w:t>
      </w:r>
      <w:r w:rsidR="00707C1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казенного учреждения </w:t>
      </w:r>
      <w:r w:rsidR="0086484F">
        <w:rPr>
          <w:rFonts w:ascii="Arial" w:eastAsia="Times New Roman" w:hAnsi="Arial" w:cs="Arial"/>
          <w:sz w:val="24"/>
          <w:szCs w:val="24"/>
          <w:lang w:eastAsia="ru-RU"/>
        </w:rPr>
        <w:t xml:space="preserve">Ушаковского муниципального образования </w:t>
      </w:r>
      <w:r w:rsidR="00707C15">
        <w:rPr>
          <w:rFonts w:ascii="Arial" w:eastAsia="Times New Roman" w:hAnsi="Arial" w:cs="Arial"/>
          <w:sz w:val="24"/>
          <w:szCs w:val="24"/>
          <w:lang w:eastAsia="ru-RU"/>
        </w:rPr>
        <w:t>«Хозяйственно-эксплуатационн</w:t>
      </w:r>
      <w:r w:rsidR="0086484F">
        <w:rPr>
          <w:rFonts w:ascii="Arial" w:eastAsia="Times New Roman" w:hAnsi="Arial" w:cs="Arial"/>
          <w:sz w:val="24"/>
          <w:szCs w:val="24"/>
          <w:lang w:eastAsia="ru-RU"/>
        </w:rPr>
        <w:t>ая служба» Черкашина Евгения Владимировича.</w:t>
      </w:r>
    </w:p>
    <w:p w:rsidR="00CC6BF2" w:rsidRDefault="00DA5676" w:rsidP="00DA5676">
      <w:pPr>
        <w:shd w:val="clear" w:color="auto" w:fill="FFFFFF"/>
        <w:tabs>
          <w:tab w:val="left" w:pos="0"/>
        </w:tabs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07C15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86484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Черкашину Евгению Владимировичу </w:t>
      </w:r>
      <w:r w:rsidR="00241619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осуществить </w:t>
      </w:r>
      <w:r w:rsidR="0086484F">
        <w:rPr>
          <w:rFonts w:ascii="Arial" w:eastAsia="Times New Roman" w:hAnsi="Arial" w:cs="Arial"/>
          <w:sz w:val="24"/>
          <w:szCs w:val="24"/>
          <w:lang w:eastAsia="ru-RU"/>
        </w:rPr>
        <w:t>государственную регистрацию М</w:t>
      </w:r>
      <w:r w:rsidR="00CC6BF2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униципального казенного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учреждения </w:t>
      </w:r>
      <w:r w:rsidR="00CC6BF2">
        <w:rPr>
          <w:rFonts w:ascii="Arial" w:eastAsia="Times New Roman" w:hAnsi="Arial" w:cs="Arial"/>
          <w:sz w:val="24"/>
          <w:szCs w:val="24"/>
          <w:lang w:eastAsia="ru-RU"/>
        </w:rPr>
        <w:t>Ушаковского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Хозяйственно – эксплуатационная служба</w:t>
      </w:r>
      <w:r w:rsidR="00CC6BF2">
        <w:rPr>
          <w:rFonts w:ascii="Arial" w:eastAsia="Times New Roman" w:hAnsi="Arial" w:cs="Arial"/>
          <w:sz w:val="24"/>
          <w:szCs w:val="24"/>
          <w:lang w:eastAsia="ru-RU"/>
        </w:rPr>
        <w:t>» в порядке и сроки, установленные законодательством Российской Федерации.</w:t>
      </w:r>
    </w:p>
    <w:p w:rsidR="00DA5676" w:rsidRDefault="00DA5676" w:rsidP="00DA5676">
      <w:pPr>
        <w:shd w:val="clear" w:color="auto" w:fill="FFFFFF"/>
        <w:tabs>
          <w:tab w:val="left" w:pos="0"/>
        </w:tabs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04028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="00921686" w:rsidRPr="00604028">
        <w:rPr>
          <w:rFonts w:ascii="Arial" w:eastAsia="Times New Roman" w:hAnsi="Arial" w:cs="Arial"/>
          <w:sz w:val="24"/>
          <w:szCs w:val="24"/>
          <w:lang w:eastAsia="ru-RU"/>
        </w:rPr>
        <w:t>Финансово – экономическому отделу администрации Ушаковского муниципального образования п</w:t>
      </w:r>
      <w:r w:rsidRPr="00604028">
        <w:rPr>
          <w:rFonts w:ascii="Arial" w:eastAsia="Times New Roman" w:hAnsi="Arial" w:cs="Arial"/>
          <w:sz w:val="24"/>
          <w:szCs w:val="24"/>
          <w:lang w:eastAsia="ru-RU"/>
        </w:rPr>
        <w:t xml:space="preserve">одготовить перечень имущества, подлежащего передаче </w:t>
      </w:r>
      <w:r w:rsidR="0086484F" w:rsidRPr="00604028">
        <w:rPr>
          <w:rFonts w:ascii="Arial" w:eastAsia="Times New Roman" w:hAnsi="Arial" w:cs="Arial"/>
          <w:sz w:val="24"/>
          <w:szCs w:val="24"/>
          <w:lang w:eastAsia="ru-RU"/>
        </w:rPr>
        <w:t>Муниципальному казенному учрежд</w:t>
      </w:r>
      <w:r w:rsidRPr="00604028">
        <w:rPr>
          <w:rFonts w:ascii="Arial" w:eastAsia="Times New Roman" w:hAnsi="Arial" w:cs="Arial"/>
          <w:sz w:val="24"/>
          <w:szCs w:val="24"/>
          <w:lang w:eastAsia="ru-RU"/>
        </w:rPr>
        <w:t xml:space="preserve">ению Ушаковского </w:t>
      </w:r>
      <w:r w:rsidR="0086484F" w:rsidRPr="00604028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604028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«Хозяйственно – эксплуатационная служба» для ведения деятельности в соответствии с законодательством Российской Федерации.</w:t>
      </w:r>
    </w:p>
    <w:p w:rsidR="0095106D" w:rsidRDefault="00CA0B27" w:rsidP="00CC6BF2">
      <w:pPr>
        <w:pStyle w:val="a3"/>
        <w:tabs>
          <w:tab w:val="left" w:pos="709"/>
        </w:tabs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7</w:t>
      </w:r>
      <w:r w:rsidR="00CC6BF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C6BF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5106D" w:rsidRPr="0095106D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(обнародовать) настоящее постановление на официальном сайте администрации Ушаковского муниципального образования в информационно-телекоммуникационной сети «Интернет» на </w:t>
      </w:r>
      <w:r w:rsidR="0095106D" w:rsidRPr="0095106D">
        <w:rPr>
          <w:rFonts w:ascii="Arial" w:eastAsia="Times New Roman" w:hAnsi="Arial" w:cs="Arial"/>
          <w:sz w:val="24"/>
          <w:szCs w:val="24"/>
          <w:lang w:val="en-US" w:eastAsia="ru-RU"/>
        </w:rPr>
        <w:t>WEB</w:t>
      </w:r>
      <w:r w:rsidR="0095106D" w:rsidRPr="0095106D">
        <w:rPr>
          <w:rFonts w:ascii="Arial" w:eastAsia="Times New Roman" w:hAnsi="Arial" w:cs="Arial"/>
          <w:sz w:val="24"/>
          <w:szCs w:val="24"/>
          <w:lang w:eastAsia="ru-RU"/>
        </w:rPr>
        <w:t xml:space="preserve">-портале органов местного самоуправления Ушаковского муниципального образования, на </w:t>
      </w:r>
      <w:r w:rsidR="0095106D" w:rsidRPr="0095106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информационном стенде в здании администрации Ушаковс</w:t>
      </w:r>
      <w:r w:rsidR="000630AE">
        <w:rPr>
          <w:rFonts w:ascii="Arial" w:eastAsia="Times New Roman" w:hAnsi="Arial" w:cs="Arial"/>
          <w:sz w:val="24"/>
          <w:szCs w:val="24"/>
          <w:lang w:eastAsia="ru-RU"/>
        </w:rPr>
        <w:t>кого муниципального образования.</w:t>
      </w:r>
    </w:p>
    <w:p w:rsidR="00DA5676" w:rsidRPr="0095106D" w:rsidRDefault="00CA0B27" w:rsidP="00CC6BF2">
      <w:pPr>
        <w:pStyle w:val="a3"/>
        <w:tabs>
          <w:tab w:val="left" w:pos="709"/>
        </w:tabs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8</w:t>
      </w:r>
      <w:r w:rsidR="00DA567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A5676">
        <w:rPr>
          <w:rFonts w:ascii="Arial" w:eastAsia="Times New Roman" w:hAnsi="Arial" w:cs="Arial"/>
          <w:sz w:val="24"/>
          <w:szCs w:val="24"/>
          <w:lang w:eastAsia="ru-RU"/>
        </w:rPr>
        <w:tab/>
        <w:t>Настоящее постановление вступает в силу с момента его подписания.</w:t>
      </w:r>
    </w:p>
    <w:p w:rsidR="003C2094" w:rsidRPr="00866AD1" w:rsidRDefault="00CC6BF2" w:rsidP="00CC6BF2">
      <w:pPr>
        <w:tabs>
          <w:tab w:val="left" w:pos="709"/>
        </w:tabs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A0B27">
        <w:rPr>
          <w:rFonts w:ascii="Arial" w:eastAsia="Times New Roman" w:hAnsi="Arial" w:cs="Arial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="003C2094" w:rsidRPr="00866AD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3C2094" w:rsidRPr="00866AD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D4054" w:rsidRPr="00866AD1" w:rsidRDefault="00FD4054" w:rsidP="00605CE7">
      <w:pPr>
        <w:shd w:val="clear" w:color="auto" w:fill="FFFFFF"/>
        <w:tabs>
          <w:tab w:val="left" w:pos="709"/>
          <w:tab w:val="left" w:pos="1134"/>
        </w:tabs>
        <w:ind w:firstLineChars="709" w:firstLine="17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0ECA" w:rsidRPr="00866AD1" w:rsidRDefault="00F00ECA" w:rsidP="00EC187F">
      <w:pPr>
        <w:shd w:val="clear" w:color="auto" w:fill="FFFFFF"/>
        <w:tabs>
          <w:tab w:val="left" w:pos="1134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46E3" w:rsidRPr="00866AD1" w:rsidRDefault="000446E3" w:rsidP="004E3CB8">
      <w:pPr>
        <w:ind w:firstLine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66AD1">
        <w:rPr>
          <w:rFonts w:ascii="Arial" w:eastAsia="Times New Roman" w:hAnsi="Arial" w:cs="Arial"/>
          <w:bCs/>
          <w:sz w:val="24"/>
          <w:szCs w:val="24"/>
          <w:lang w:eastAsia="ru-RU"/>
        </w:rPr>
        <w:t>Глава Ушаковского муниципального образования</w:t>
      </w:r>
    </w:p>
    <w:p w:rsidR="000446E3" w:rsidRPr="00866AD1" w:rsidRDefault="000446E3" w:rsidP="004E3CB8">
      <w:pPr>
        <w:shd w:val="clear" w:color="auto" w:fill="FFFFFF"/>
        <w:ind w:firstLine="0"/>
        <w:rPr>
          <w:rFonts w:ascii="Arial" w:hAnsi="Arial" w:cs="Arial"/>
          <w:sz w:val="24"/>
          <w:szCs w:val="24"/>
          <w:shd w:val="clear" w:color="auto" w:fill="FFFFFF"/>
        </w:rPr>
      </w:pPr>
      <w:r w:rsidRPr="00866AD1">
        <w:rPr>
          <w:rFonts w:ascii="Arial" w:eastAsia="Times New Roman" w:hAnsi="Arial" w:cs="Arial"/>
          <w:bCs/>
          <w:sz w:val="24"/>
          <w:szCs w:val="24"/>
          <w:lang w:eastAsia="ru-RU"/>
        </w:rPr>
        <w:t>В.В. Галицков</w:t>
      </w:r>
      <w:r w:rsidRPr="00866AD1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</w:p>
    <w:p w:rsidR="002344D4" w:rsidRDefault="002344D4" w:rsidP="002344D4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2344D4" w:rsidRDefault="002344D4" w:rsidP="002344D4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2344D4" w:rsidRDefault="002344D4" w:rsidP="002344D4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2344D4" w:rsidRDefault="002344D4" w:rsidP="002344D4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2344D4" w:rsidRDefault="002344D4" w:rsidP="002344D4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2344D4" w:rsidRDefault="002344D4" w:rsidP="002344D4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86484F" w:rsidRDefault="0086484F" w:rsidP="002344D4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86484F" w:rsidRDefault="0086484F" w:rsidP="002344D4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86484F" w:rsidRDefault="0086484F" w:rsidP="002344D4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86484F" w:rsidRDefault="0086484F" w:rsidP="002344D4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86484F" w:rsidRDefault="0086484F" w:rsidP="002344D4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86484F" w:rsidRDefault="0086484F" w:rsidP="002344D4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86484F" w:rsidRDefault="0086484F" w:rsidP="002344D4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86484F" w:rsidRDefault="0086484F" w:rsidP="002344D4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86484F" w:rsidRDefault="0086484F" w:rsidP="002344D4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86484F" w:rsidRDefault="0086484F" w:rsidP="002344D4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86484F" w:rsidRDefault="0086484F" w:rsidP="002344D4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86484F" w:rsidRDefault="0086484F" w:rsidP="002344D4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86484F" w:rsidRDefault="0086484F" w:rsidP="002344D4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86484F" w:rsidRDefault="0086484F" w:rsidP="002344D4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86484F" w:rsidRDefault="0086484F" w:rsidP="002344D4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86484F" w:rsidRDefault="0086484F" w:rsidP="002344D4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86484F" w:rsidRDefault="0086484F" w:rsidP="002344D4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86484F" w:rsidRDefault="0086484F" w:rsidP="002344D4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86484F" w:rsidRDefault="0086484F" w:rsidP="002344D4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86484F" w:rsidRDefault="0086484F" w:rsidP="002344D4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86484F" w:rsidRDefault="0086484F" w:rsidP="002344D4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86484F" w:rsidRDefault="0086484F" w:rsidP="002344D4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86484F" w:rsidRDefault="0086484F" w:rsidP="002344D4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86484F" w:rsidRDefault="0086484F" w:rsidP="002344D4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86484F" w:rsidRDefault="0086484F" w:rsidP="002344D4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86484F" w:rsidRDefault="0086484F" w:rsidP="002344D4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86484F" w:rsidRDefault="0086484F" w:rsidP="002344D4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86484F" w:rsidRDefault="0086484F" w:rsidP="002344D4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86484F" w:rsidRDefault="0086484F" w:rsidP="002344D4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86484F" w:rsidRDefault="0086484F" w:rsidP="002344D4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86484F" w:rsidRDefault="0086484F" w:rsidP="002344D4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86484F" w:rsidRDefault="0086484F" w:rsidP="002344D4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86484F" w:rsidRDefault="0086484F" w:rsidP="002344D4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86484F" w:rsidRDefault="0086484F" w:rsidP="002344D4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86484F" w:rsidRDefault="0086484F" w:rsidP="002344D4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86484F" w:rsidRDefault="0086484F" w:rsidP="002344D4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86484F" w:rsidRDefault="0086484F" w:rsidP="002344D4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86484F" w:rsidRDefault="0086484F" w:rsidP="002344D4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86484F" w:rsidRDefault="0086484F" w:rsidP="002344D4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86484F" w:rsidRDefault="0086484F" w:rsidP="002344D4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86484F" w:rsidRDefault="0086484F" w:rsidP="0086484F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bookmarkStart w:id="0" w:name="_GoBack"/>
      <w:r w:rsidRPr="0086484F">
        <w:rPr>
          <w:rFonts w:ascii="Courier New" w:eastAsia="Times New Roman" w:hAnsi="Courier New" w:cs="Courier New"/>
          <w:color w:val="2C2C2C"/>
          <w:lang w:eastAsia="ru-RU"/>
        </w:rPr>
        <w:lastRenderedPageBreak/>
        <w:t>Приложение</w:t>
      </w:r>
      <w:r>
        <w:rPr>
          <w:rFonts w:ascii="Courier New" w:eastAsia="Times New Roman" w:hAnsi="Courier New" w:cs="Courier New"/>
          <w:color w:val="2C2C2C"/>
          <w:lang w:eastAsia="ru-RU"/>
        </w:rPr>
        <w:t xml:space="preserve"> № 1</w:t>
      </w:r>
      <w:r w:rsidRPr="0086484F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</w:p>
    <w:p w:rsidR="0086484F" w:rsidRDefault="0086484F" w:rsidP="0086484F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>
        <w:rPr>
          <w:rFonts w:ascii="Courier New" w:eastAsia="Times New Roman" w:hAnsi="Courier New" w:cs="Courier New"/>
          <w:color w:val="2C2C2C"/>
          <w:lang w:eastAsia="ru-RU"/>
        </w:rPr>
        <w:t xml:space="preserve">к постановлению администрации </w:t>
      </w:r>
    </w:p>
    <w:p w:rsidR="0086484F" w:rsidRDefault="0086484F" w:rsidP="0086484F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>
        <w:rPr>
          <w:rFonts w:ascii="Courier New" w:eastAsia="Times New Roman" w:hAnsi="Courier New" w:cs="Courier New"/>
          <w:color w:val="2C2C2C"/>
          <w:lang w:eastAsia="ru-RU"/>
        </w:rPr>
        <w:t>Ушаковского муниципального образования</w:t>
      </w:r>
    </w:p>
    <w:p w:rsidR="0086484F" w:rsidRDefault="00A06C99" w:rsidP="0086484F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>
        <w:rPr>
          <w:rFonts w:ascii="Courier New" w:eastAsia="Times New Roman" w:hAnsi="Courier New" w:cs="Courier New"/>
          <w:color w:val="2C2C2C"/>
          <w:lang w:eastAsia="ru-RU"/>
        </w:rPr>
        <w:t>От 22.03.2018 г. № 182</w:t>
      </w:r>
    </w:p>
    <w:p w:rsidR="0086484F" w:rsidRPr="0086484F" w:rsidRDefault="0086484F" w:rsidP="0086484F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86484F" w:rsidRPr="0086484F" w:rsidRDefault="0086484F" w:rsidP="0086484F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86484F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</w:p>
    <w:p w:rsidR="0086484F" w:rsidRPr="0086484F" w:rsidRDefault="0086484F" w:rsidP="0086484F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86484F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</w:p>
    <w:p w:rsidR="0086484F" w:rsidRPr="0086484F" w:rsidRDefault="0086484F" w:rsidP="0086484F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86484F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</w:p>
    <w:p w:rsidR="0086484F" w:rsidRPr="0086484F" w:rsidRDefault="0086484F" w:rsidP="0086484F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86484F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</w:p>
    <w:p w:rsidR="0086484F" w:rsidRPr="0086484F" w:rsidRDefault="0086484F" w:rsidP="0086484F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86484F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</w:p>
    <w:p w:rsidR="0086484F" w:rsidRPr="0086484F" w:rsidRDefault="0086484F" w:rsidP="0086484F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86484F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</w:p>
    <w:p w:rsidR="00190EDB" w:rsidRDefault="00190EDB" w:rsidP="0086484F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190EDB" w:rsidRDefault="00190EDB" w:rsidP="0086484F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190EDB" w:rsidRDefault="00190EDB" w:rsidP="0086484F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190EDB" w:rsidRDefault="00190EDB" w:rsidP="0086484F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190EDB" w:rsidRDefault="00190EDB" w:rsidP="0086484F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190EDB" w:rsidRDefault="00190EDB" w:rsidP="0086484F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86484F" w:rsidRPr="0086484F" w:rsidRDefault="0086484F" w:rsidP="0086484F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86484F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</w:p>
    <w:p w:rsidR="0086484F" w:rsidRPr="0086484F" w:rsidRDefault="0086484F" w:rsidP="0086484F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86484F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</w:p>
    <w:p w:rsidR="0086484F" w:rsidRPr="00190EDB" w:rsidRDefault="0086484F" w:rsidP="00190EDB">
      <w:pPr>
        <w:shd w:val="clear" w:color="auto" w:fill="FFFFFF"/>
        <w:ind w:left="3545"/>
        <w:rPr>
          <w:rFonts w:ascii="Arial" w:eastAsia="Times New Roman" w:hAnsi="Arial" w:cs="Arial"/>
          <w:b/>
          <w:color w:val="2C2C2C"/>
          <w:sz w:val="28"/>
          <w:szCs w:val="28"/>
          <w:lang w:eastAsia="ru-RU"/>
        </w:rPr>
      </w:pPr>
      <w:r w:rsidRPr="00190EDB">
        <w:rPr>
          <w:rFonts w:ascii="Arial" w:eastAsia="Times New Roman" w:hAnsi="Arial" w:cs="Arial"/>
          <w:b/>
          <w:color w:val="2C2C2C"/>
          <w:sz w:val="28"/>
          <w:szCs w:val="28"/>
          <w:lang w:eastAsia="ru-RU"/>
        </w:rPr>
        <w:t>Устав</w:t>
      </w:r>
    </w:p>
    <w:p w:rsidR="0086484F" w:rsidRPr="00190EDB" w:rsidRDefault="00F30171" w:rsidP="00F30171">
      <w:pPr>
        <w:shd w:val="clear" w:color="auto" w:fill="FFFFFF"/>
        <w:jc w:val="center"/>
        <w:rPr>
          <w:rFonts w:ascii="Arial" w:eastAsia="Times New Roman" w:hAnsi="Arial" w:cs="Arial"/>
          <w:b/>
          <w:color w:val="2C2C2C"/>
          <w:sz w:val="28"/>
          <w:szCs w:val="28"/>
          <w:lang w:eastAsia="ru-RU"/>
        </w:rPr>
      </w:pPr>
      <w:r w:rsidRPr="00190EDB">
        <w:rPr>
          <w:rFonts w:ascii="Arial" w:eastAsia="Times New Roman" w:hAnsi="Arial" w:cs="Arial"/>
          <w:b/>
          <w:color w:val="2C2C2C"/>
          <w:sz w:val="28"/>
          <w:szCs w:val="28"/>
          <w:lang w:eastAsia="ru-RU"/>
        </w:rPr>
        <w:t>м</w:t>
      </w:r>
      <w:r w:rsidR="0086484F" w:rsidRPr="00190EDB">
        <w:rPr>
          <w:rFonts w:ascii="Arial" w:eastAsia="Times New Roman" w:hAnsi="Arial" w:cs="Arial"/>
          <w:b/>
          <w:color w:val="2C2C2C"/>
          <w:sz w:val="28"/>
          <w:szCs w:val="28"/>
          <w:lang w:eastAsia="ru-RU"/>
        </w:rPr>
        <w:t xml:space="preserve">униципального  казённого учреждения </w:t>
      </w:r>
      <w:r w:rsidRPr="00190EDB">
        <w:rPr>
          <w:rFonts w:ascii="Arial" w:eastAsia="Times New Roman" w:hAnsi="Arial" w:cs="Arial"/>
          <w:b/>
          <w:color w:val="2C2C2C"/>
          <w:sz w:val="28"/>
          <w:szCs w:val="28"/>
          <w:lang w:eastAsia="ru-RU"/>
        </w:rPr>
        <w:t xml:space="preserve">Ушаковского муниципального образования </w:t>
      </w:r>
      <w:r w:rsidR="0086484F" w:rsidRPr="00190EDB">
        <w:rPr>
          <w:rFonts w:ascii="Arial" w:eastAsia="Times New Roman" w:hAnsi="Arial" w:cs="Arial"/>
          <w:b/>
          <w:color w:val="2C2C2C"/>
          <w:sz w:val="28"/>
          <w:szCs w:val="28"/>
          <w:lang w:eastAsia="ru-RU"/>
        </w:rPr>
        <w:t xml:space="preserve">«Хозяйственно-эксплуатационная служба»  </w:t>
      </w:r>
    </w:p>
    <w:p w:rsidR="0086484F" w:rsidRPr="00190EDB" w:rsidRDefault="0086484F" w:rsidP="0086484F">
      <w:pPr>
        <w:shd w:val="clear" w:color="auto" w:fill="FFFFFF"/>
        <w:jc w:val="right"/>
        <w:rPr>
          <w:rFonts w:ascii="Arial" w:eastAsia="Times New Roman" w:hAnsi="Arial" w:cs="Arial"/>
          <w:color w:val="2C2C2C"/>
          <w:sz w:val="28"/>
          <w:szCs w:val="28"/>
          <w:lang w:eastAsia="ru-RU"/>
        </w:rPr>
      </w:pPr>
      <w:r w:rsidRPr="00190EDB">
        <w:rPr>
          <w:rFonts w:ascii="Arial" w:eastAsia="Times New Roman" w:hAnsi="Arial" w:cs="Arial"/>
          <w:color w:val="2C2C2C"/>
          <w:sz w:val="28"/>
          <w:szCs w:val="28"/>
          <w:lang w:eastAsia="ru-RU"/>
        </w:rPr>
        <w:t xml:space="preserve"> </w:t>
      </w:r>
    </w:p>
    <w:p w:rsidR="0086484F" w:rsidRPr="0086484F" w:rsidRDefault="0086484F" w:rsidP="0086484F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86484F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</w:p>
    <w:p w:rsidR="0086484F" w:rsidRPr="0086484F" w:rsidRDefault="0086484F" w:rsidP="0086484F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86484F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</w:p>
    <w:p w:rsidR="0086484F" w:rsidRPr="0086484F" w:rsidRDefault="0086484F" w:rsidP="0086484F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86484F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</w:p>
    <w:p w:rsidR="0086484F" w:rsidRPr="0086484F" w:rsidRDefault="0086484F" w:rsidP="0086484F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86484F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</w:p>
    <w:p w:rsidR="0086484F" w:rsidRPr="0086484F" w:rsidRDefault="0086484F" w:rsidP="0086484F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86484F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</w:p>
    <w:p w:rsidR="0086484F" w:rsidRPr="0086484F" w:rsidRDefault="0086484F" w:rsidP="0086484F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86484F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</w:p>
    <w:p w:rsidR="0086484F" w:rsidRPr="0086484F" w:rsidRDefault="0086484F" w:rsidP="0086484F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86484F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</w:p>
    <w:p w:rsidR="0086484F" w:rsidRPr="0086484F" w:rsidRDefault="0086484F" w:rsidP="0086484F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86484F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</w:p>
    <w:p w:rsidR="0086484F" w:rsidRPr="0086484F" w:rsidRDefault="0086484F" w:rsidP="0086484F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86484F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</w:p>
    <w:p w:rsidR="0086484F" w:rsidRPr="0086484F" w:rsidRDefault="0086484F" w:rsidP="0086484F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86484F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</w:p>
    <w:p w:rsidR="0086484F" w:rsidRPr="0086484F" w:rsidRDefault="0086484F" w:rsidP="0086484F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86484F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</w:p>
    <w:p w:rsidR="0086484F" w:rsidRPr="0086484F" w:rsidRDefault="0086484F" w:rsidP="0086484F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86484F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</w:p>
    <w:p w:rsidR="0086484F" w:rsidRPr="0086484F" w:rsidRDefault="0086484F" w:rsidP="0086484F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86484F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</w:p>
    <w:p w:rsidR="0086484F" w:rsidRPr="0086484F" w:rsidRDefault="0086484F" w:rsidP="0086484F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86484F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</w:p>
    <w:p w:rsidR="0086484F" w:rsidRPr="0086484F" w:rsidRDefault="0086484F" w:rsidP="0086484F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86484F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</w:p>
    <w:p w:rsidR="0086484F" w:rsidRPr="0086484F" w:rsidRDefault="0086484F" w:rsidP="0086484F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86484F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</w:p>
    <w:p w:rsidR="0086484F" w:rsidRPr="0086484F" w:rsidRDefault="0086484F" w:rsidP="0086484F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86484F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</w:p>
    <w:p w:rsidR="0086484F" w:rsidRPr="0086484F" w:rsidRDefault="0086484F" w:rsidP="0086484F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86484F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</w:p>
    <w:p w:rsidR="0086484F" w:rsidRPr="0086484F" w:rsidRDefault="0086484F" w:rsidP="0086484F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86484F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</w:p>
    <w:p w:rsidR="0086484F" w:rsidRPr="0086484F" w:rsidRDefault="0086484F" w:rsidP="0086484F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86484F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</w:p>
    <w:p w:rsidR="0086484F" w:rsidRPr="0086484F" w:rsidRDefault="0086484F" w:rsidP="0086484F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86484F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</w:p>
    <w:p w:rsidR="0086484F" w:rsidRPr="0086484F" w:rsidRDefault="0086484F" w:rsidP="0086484F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86484F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</w:p>
    <w:p w:rsidR="0086484F" w:rsidRPr="0086484F" w:rsidRDefault="0086484F" w:rsidP="0086484F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86484F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</w:p>
    <w:p w:rsidR="0086484F" w:rsidRPr="0086484F" w:rsidRDefault="0086484F" w:rsidP="0086484F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86484F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</w:p>
    <w:p w:rsidR="0086484F" w:rsidRPr="0086484F" w:rsidRDefault="0086484F" w:rsidP="0086484F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86484F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</w:p>
    <w:p w:rsidR="00F30171" w:rsidRDefault="00F30171" w:rsidP="0086484F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F30171" w:rsidRDefault="00F30171" w:rsidP="0086484F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F30171" w:rsidRDefault="00F30171" w:rsidP="0086484F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F30171" w:rsidRDefault="00F30171" w:rsidP="0086484F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F30171" w:rsidRDefault="00F30171" w:rsidP="0086484F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F30171" w:rsidRDefault="00F30171" w:rsidP="0086484F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F30171" w:rsidRPr="00F30171" w:rsidRDefault="00190EDB" w:rsidP="00F30171">
      <w:pPr>
        <w:shd w:val="clear" w:color="auto" w:fill="FFFFFF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</w:t>
      </w:r>
      <w:r w:rsidR="00F30171"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018 год</w:t>
      </w:r>
    </w:p>
    <w:p w:rsidR="0086484F" w:rsidRPr="0086484F" w:rsidRDefault="0086484F" w:rsidP="0086484F">
      <w:pPr>
        <w:shd w:val="clear" w:color="auto" w:fill="FFFFFF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86484F">
        <w:rPr>
          <w:rFonts w:ascii="Courier New" w:eastAsia="Times New Roman" w:hAnsi="Courier New" w:cs="Courier New"/>
          <w:color w:val="2C2C2C"/>
          <w:lang w:eastAsia="ru-RU"/>
        </w:rPr>
        <w:lastRenderedPageBreak/>
        <w:t xml:space="preserve"> </w:t>
      </w:r>
    </w:p>
    <w:p w:rsidR="00F30171" w:rsidRPr="00A06C99" w:rsidRDefault="0086484F" w:rsidP="00F30171">
      <w:pPr>
        <w:shd w:val="clear" w:color="auto" w:fill="FFFFFF"/>
        <w:jc w:val="center"/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</w:pPr>
      <w:r w:rsidRPr="00A06C99"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  <w:t>1. Общие положения</w:t>
      </w:r>
    </w:p>
    <w:p w:rsidR="00F30171" w:rsidRPr="00F30171" w:rsidRDefault="00F30171" w:rsidP="00F30171">
      <w:pPr>
        <w:shd w:val="clear" w:color="auto" w:fill="FFFFFF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7C3814" w:rsidRDefault="00F30171" w:rsidP="00F30171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1.1.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ab/>
      </w:r>
      <w:r w:rsidR="0086484F"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Муниципальное казённое учреждение 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Ушаковского муниципального образования </w:t>
      </w:r>
      <w:r w:rsidR="0086484F"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«Хозяйственно-эксплуатационная служба» (именуемое далее – «Казённое учреждение») </w:t>
      </w:r>
      <w:r w:rsidR="007C381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создано </w:t>
      </w:r>
      <w:r w:rsidR="00D1067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и </w:t>
      </w:r>
      <w:r w:rsidR="007C381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действует на основании законодательства Российской Федерации, настоящего Устава, а также муниципальных правовых актов администрации Ушаковского муниципального образования </w:t>
      </w:r>
    </w:p>
    <w:p w:rsidR="007C3814" w:rsidRDefault="00F30171" w:rsidP="00F30171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1.2.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ab/>
      </w:r>
      <w:r w:rsidR="0086484F"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Наименование Казённого учреждения на русском языке: </w:t>
      </w:r>
    </w:p>
    <w:p w:rsidR="00F30171" w:rsidRDefault="0086484F" w:rsidP="00F30171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- полное – Муниципальное казённое учреждение </w:t>
      </w:r>
      <w:r w:rsid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Ушаковского муниципального образования </w:t>
      </w:r>
      <w:r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«Хозяйственно-эксплуатационная служба» </w:t>
      </w:r>
    </w:p>
    <w:p w:rsidR="00F30171" w:rsidRDefault="0086484F" w:rsidP="00F30171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- сокращенное – МКУ </w:t>
      </w:r>
      <w:r w:rsid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УМО </w:t>
      </w:r>
      <w:r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«ХЭС» </w:t>
      </w:r>
    </w:p>
    <w:p w:rsidR="00F30171" w:rsidRDefault="00F30171" w:rsidP="00F30171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1.3.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ab/>
      </w:r>
      <w:r w:rsidR="0086484F"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Местонахождение (юридический и почтовый адрес) Казённого учреждения </w:t>
      </w:r>
    </w:p>
    <w:p w:rsidR="00F30171" w:rsidRDefault="0086484F" w:rsidP="00F30171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– Российская Федерация, </w:t>
      </w:r>
      <w:r w:rsid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664511</w:t>
      </w:r>
      <w:r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r w:rsid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Иркутская область, Иркутский рай</w:t>
      </w:r>
      <w:r w:rsidR="00DD0F4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он, с. Пивовариха, ул. Дачная, 6</w:t>
      </w:r>
      <w:r w:rsidR="0048713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:rsidR="0048713A" w:rsidRDefault="0048713A" w:rsidP="00F30171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1.4.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ab/>
        <w:t>Учреждение является некоммерческой организацией.</w:t>
      </w:r>
    </w:p>
    <w:p w:rsidR="00F30171" w:rsidRDefault="00CA0B27" w:rsidP="00F30171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1.5</w:t>
      </w:r>
      <w:r w:rsid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  <w:r w:rsid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ab/>
      </w:r>
      <w:r w:rsidR="0086484F"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Учредителем Казённого учреждения является</w:t>
      </w:r>
      <w:r w:rsid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B815C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Ушаковское муниципальное образование (именуемое</w:t>
      </w:r>
      <w:r w:rsidR="007C381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далее «Учредитель»).</w:t>
      </w:r>
    </w:p>
    <w:p w:rsidR="00F30171" w:rsidRDefault="0086484F" w:rsidP="00F30171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Функции и полномочия учредителя и собственника имущества Казённого учреждения осуществляет Администрация </w:t>
      </w:r>
      <w:r w:rsid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Ушаковского муниципального образования</w:t>
      </w:r>
      <w:r w:rsidR="00B815C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- Администрация сельского поселения</w:t>
      </w:r>
      <w:r w:rsid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(в дальнейшем именуемая «Учредитель»). </w:t>
      </w:r>
    </w:p>
    <w:p w:rsidR="00F30171" w:rsidRDefault="00CA0B27" w:rsidP="00F30171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1.6</w:t>
      </w:r>
      <w:r w:rsidR="00F30171" w:rsidRPr="00DD0F4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  <w:r w:rsidR="00F30171" w:rsidRPr="00DD0F4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ab/>
      </w:r>
      <w:r w:rsidR="0086484F" w:rsidRPr="00DD0F4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Казённое учреждение находится в ведении Учредителя, осуществляющего бюджетные полномочия главного распорядителя (распорядителя) бюджетных средств, если иное не установлено законодательством Российской Федерации.</w:t>
      </w:r>
      <w:r w:rsidR="0086484F"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</w:p>
    <w:p w:rsidR="00F30171" w:rsidRDefault="00CA0B27" w:rsidP="00F30171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1.7</w:t>
      </w:r>
      <w:r w:rsid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  <w:r w:rsid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ab/>
      </w:r>
      <w:r w:rsidR="0086484F"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Казённое учреждение создано без ограничения срока деятельности. </w:t>
      </w:r>
    </w:p>
    <w:p w:rsidR="00F30171" w:rsidRDefault="00CA0B27" w:rsidP="00F30171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1.8</w:t>
      </w:r>
      <w:r w:rsid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  <w:r w:rsid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ab/>
      </w:r>
      <w:r w:rsidR="0086484F"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Казённое учреждение является юридическим лицом с момента государственной регистрации в порядке, установленном законом о государственной регистрации юридических лиц, имеет обособленное имущество на праве оперативного управления.  </w:t>
      </w:r>
    </w:p>
    <w:p w:rsidR="00C301C3" w:rsidRDefault="00CA0B27" w:rsidP="00F30171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1.9</w:t>
      </w:r>
      <w:r w:rsid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  <w:r w:rsid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ab/>
      </w:r>
      <w:r w:rsidR="0086484F"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Казённое учреждение имеет печать с полным наименованием на русском языке. </w:t>
      </w:r>
    </w:p>
    <w:p w:rsidR="00C301C3" w:rsidRDefault="0086484F" w:rsidP="00F30171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Казённое учреждение вправе иметь штампы и бланки со своим наименованием, а также зарегистрированную в установленном порядке эмблему</w:t>
      </w:r>
      <w:r w:rsidR="0048713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и другую атрибутику.</w:t>
      </w:r>
    </w:p>
    <w:p w:rsidR="00C301C3" w:rsidRDefault="00CA0B27" w:rsidP="00F30171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1.10</w:t>
      </w:r>
      <w:r w:rsidR="00C301C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  <w:r w:rsidR="00C301C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ab/>
      </w:r>
      <w:r w:rsidR="0086484F"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В гражданско-правовых отношениях Казённое учреждение может выступать в качестве истца, ответчика и т.д. в судах в соответствии с законодательством РФ. </w:t>
      </w:r>
    </w:p>
    <w:p w:rsidR="00C301C3" w:rsidRDefault="00CA0B27" w:rsidP="00F30171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1.11</w:t>
      </w:r>
      <w:r w:rsidR="0086484F"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  <w:r w:rsidR="00C301C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ab/>
      </w:r>
      <w:r w:rsidR="0086484F"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Казённое учреждение вправе осуществлять приносящую доходы деятельность и иные виды деятельности, </w:t>
      </w:r>
      <w:r w:rsidR="0048713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если такое право </w:t>
      </w:r>
      <w:r w:rsidR="000050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предусмотрено в настоящем Уставе. </w:t>
      </w:r>
      <w:r w:rsidR="0086484F"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Доходы, полученные от указанной деятельности, поступают в бюджет </w:t>
      </w:r>
      <w:r w:rsidR="00C301C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Ушаковского </w:t>
      </w:r>
      <w:r w:rsidR="0086484F"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муниципального района </w:t>
      </w:r>
      <w:r w:rsidR="00C301C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образования и </w:t>
      </w:r>
      <w:r w:rsidR="0086484F"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являются доходом этого бюджета. </w:t>
      </w:r>
    </w:p>
    <w:p w:rsidR="00C301C3" w:rsidRDefault="00CA0B27" w:rsidP="00F30171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1.12</w:t>
      </w:r>
      <w:r w:rsidR="00C301C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  <w:r w:rsidR="00C301C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ab/>
      </w:r>
      <w:r w:rsidR="0086484F"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Казённое учреждение отвечает по своим обязательствам находящимися в его распоряжении денежными средствами, </w:t>
      </w:r>
      <w:proofErr w:type="gramStart"/>
      <w:r w:rsidR="0086484F"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несет обязанности</w:t>
      </w:r>
      <w:proofErr w:type="gramEnd"/>
      <w:r w:rsidR="0086484F"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может от своего имени приобретать и осуществлять имущественные и личные  неимущественные права. </w:t>
      </w:r>
    </w:p>
    <w:p w:rsidR="00C301C3" w:rsidRDefault="0086484F" w:rsidP="00F30171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При недостаточности указанных денежных средств субсидиарную ответственность по его обязательствам </w:t>
      </w:r>
      <w:r w:rsidR="000050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Казенного учреждения </w:t>
      </w:r>
      <w:r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несёт собственник переданного Казённому учреждению имущества. </w:t>
      </w:r>
    </w:p>
    <w:p w:rsidR="000050EE" w:rsidRDefault="00CA0B27" w:rsidP="00F30171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>1.13</w:t>
      </w:r>
      <w:r w:rsidR="00C301C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  <w:r w:rsidR="00C301C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ab/>
      </w:r>
      <w:r w:rsidR="0086484F"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В своей деятельности Казённое учреждение руководствуется действующим федеральным и областным законодательством, </w:t>
      </w:r>
      <w:r w:rsidR="0086484F" w:rsidRPr="00DD0F4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Уставом </w:t>
      </w:r>
      <w:r w:rsidR="000050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Ушаковского муниципального образования, нормативно правовыми актами Ушаковского муниципального образования, а также настоящим Уставом и локальными актами  Учреждения.</w:t>
      </w:r>
    </w:p>
    <w:p w:rsidR="0086484F" w:rsidRPr="00F30171" w:rsidRDefault="00CA0B27" w:rsidP="00F30171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1.14</w:t>
      </w:r>
      <w:r w:rsidR="00C301C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  <w:r w:rsidR="00C301C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ab/>
      </w:r>
      <w:r w:rsidR="0086484F"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В целях реализации возложенных полномочий Казённое учреждение осуществляет взаимодействие с органами государственной власти, органами местного самоуправления, организациями и учреждениями всех форм собственности, общественными и некоммерческими организациями, физическими лицами. </w:t>
      </w:r>
    </w:p>
    <w:p w:rsidR="0086484F" w:rsidRPr="00A06C99" w:rsidRDefault="0086484F" w:rsidP="00C301C3">
      <w:pPr>
        <w:shd w:val="clear" w:color="auto" w:fill="FFFFFF"/>
        <w:jc w:val="center"/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</w:pPr>
    </w:p>
    <w:p w:rsidR="00C301C3" w:rsidRPr="00A06C99" w:rsidRDefault="0086484F" w:rsidP="00C301C3">
      <w:pPr>
        <w:shd w:val="clear" w:color="auto" w:fill="FFFFFF"/>
        <w:jc w:val="center"/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</w:pPr>
      <w:r w:rsidRPr="00A06C99"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  <w:t>2. Предмет, цели и виды деятельности Казённого учреждения</w:t>
      </w:r>
    </w:p>
    <w:p w:rsidR="00C301C3" w:rsidRPr="00A06C99" w:rsidRDefault="00C301C3" w:rsidP="00C301C3">
      <w:pPr>
        <w:shd w:val="clear" w:color="auto" w:fill="FFFFFF"/>
        <w:jc w:val="center"/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</w:pPr>
    </w:p>
    <w:p w:rsidR="00C301C3" w:rsidRDefault="00C301C3" w:rsidP="00F30171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2.1.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ab/>
      </w:r>
      <w:r w:rsidR="0086484F"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Казённое учреждение создано с целью </w:t>
      </w:r>
      <w:r w:rsidR="00D1067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технического, организационного и хозяйственного обеспечения деятельности администрации 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Ушаковского муниципального образования.</w:t>
      </w:r>
    </w:p>
    <w:p w:rsidR="00C301C3" w:rsidRDefault="00C301C3" w:rsidP="00C301C3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2.2.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ab/>
      </w:r>
      <w:r w:rsidR="0086484F"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Предметом деятельности Казённого учреждения является выполнение работ, оказание услуг, исполнение муниципальных функций в целях обеспечения реализации полномочий Учредителя в соответствии с действующим законодательством </w:t>
      </w:r>
    </w:p>
    <w:p w:rsidR="00C301C3" w:rsidRDefault="00A06C99" w:rsidP="00C301C3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2.3.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ab/>
      </w:r>
      <w:r w:rsidR="0086484F"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Для достижения целей, указанных в пункте 2.1 настоящего Устава Казённое учреждение в установленном законом порядке осуществляет следующие виды деятельности: </w:t>
      </w:r>
    </w:p>
    <w:p w:rsidR="009809CB" w:rsidRDefault="009809CB" w:rsidP="009809CB">
      <w:pPr>
        <w:shd w:val="clear" w:color="auto" w:fill="FFFFFF"/>
        <w:tabs>
          <w:tab w:val="left" w:pos="709"/>
        </w:tabs>
        <w:ind w:firstLine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ab/>
        <w:t>-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ab/>
        <w:t>деятельность по чистке и уборке жилых зданий и нежилых помещений;</w:t>
      </w:r>
    </w:p>
    <w:p w:rsidR="009809CB" w:rsidRDefault="009809CB" w:rsidP="009809CB">
      <w:pPr>
        <w:shd w:val="clear" w:color="auto" w:fill="FFFFFF"/>
        <w:tabs>
          <w:tab w:val="left" w:pos="709"/>
        </w:tabs>
        <w:ind w:firstLine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ab/>
        <w:t>-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ab/>
        <w:t>деятельность по комплексному обслуживанию помещений;</w:t>
      </w:r>
    </w:p>
    <w:p w:rsidR="009809CB" w:rsidRDefault="009809CB" w:rsidP="009809CB">
      <w:pPr>
        <w:shd w:val="clear" w:color="auto" w:fill="FFFFFF"/>
        <w:tabs>
          <w:tab w:val="left" w:pos="709"/>
        </w:tabs>
        <w:ind w:firstLine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ab/>
        <w:t>-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ab/>
        <w:t>деятельность по общей уборке зданий;</w:t>
      </w:r>
    </w:p>
    <w:p w:rsidR="00190EDB" w:rsidRDefault="00190EDB" w:rsidP="009809CB">
      <w:pPr>
        <w:shd w:val="clear" w:color="auto" w:fill="FFFFFF"/>
        <w:tabs>
          <w:tab w:val="left" w:pos="709"/>
        </w:tabs>
        <w:ind w:firstLine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ab/>
        <w:t>-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ab/>
        <w:t>деятельность по чистке и уборке прочая.</w:t>
      </w:r>
    </w:p>
    <w:p w:rsidR="00C301C3" w:rsidRPr="00BE7699" w:rsidRDefault="00A06C99" w:rsidP="00C301C3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E769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2.4.</w:t>
      </w:r>
      <w:r w:rsidRPr="00BE769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ab/>
      </w:r>
      <w:r w:rsidR="0086484F" w:rsidRPr="00BE769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Казённое учреждение для достижения целей, указанных в пункте 2.1. настоящего Устава, может осуществлять приносящую доход деятельность. </w:t>
      </w:r>
    </w:p>
    <w:p w:rsidR="00C301C3" w:rsidRPr="00BE7699" w:rsidRDefault="0086484F" w:rsidP="00F30171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E769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Доходы, полученные от указанной деятельности, поступают в бюджет Администрации </w:t>
      </w:r>
      <w:r w:rsidR="00C301C3" w:rsidRPr="00BE769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Ушаковского муниципального образования</w:t>
      </w:r>
      <w:r w:rsidR="00B815C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-Администрации сельского поселения</w:t>
      </w:r>
      <w:r w:rsidR="00C301C3" w:rsidRPr="00BE769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:rsidR="00C301C3" w:rsidRDefault="00753BE7" w:rsidP="00A06C99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E769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2.5</w:t>
      </w:r>
      <w:r w:rsidR="00A06C99" w:rsidRPr="00BE769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  <w:r w:rsidR="00A06C99" w:rsidRPr="00BE769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ab/>
      </w:r>
      <w:r w:rsidR="0086484F" w:rsidRPr="00BE769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Приведенный перечень видов деятельности Казённог</w:t>
      </w:r>
      <w:r w:rsidR="0086484F"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о учреждения не является исчерпывающим. </w:t>
      </w:r>
    </w:p>
    <w:p w:rsidR="0051612B" w:rsidRDefault="00753BE7" w:rsidP="00F30171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2.6</w:t>
      </w:r>
      <w:r w:rsidR="00A06C9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  <w:r w:rsidR="00A06C9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ab/>
      </w:r>
      <w:r w:rsidR="0086484F"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Муниципальные задания для Казённого учреждения в соответствии с предусмотренными настоящим Уставом основными видами деятельности формирует и утверждает орган, осуществляющий функции и полномочия учредителя. </w:t>
      </w:r>
      <w:r w:rsidR="002C37E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86484F"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Казённое учреждение не вправе отказаться от выполнения муниципального задания.</w:t>
      </w:r>
    </w:p>
    <w:p w:rsidR="0086484F" w:rsidRDefault="00753BE7" w:rsidP="00F30171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2.7</w:t>
      </w:r>
      <w:r w:rsidR="00A06C9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  <w:r w:rsidR="00A06C9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ab/>
      </w:r>
      <w:r w:rsidR="0086484F"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Казённое 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 настоящим Уставом, для граждан и юридических лиц за плату и на одинаковых при оказании одних и тех же услуг условиях. Порядок определения указанной платы устанавливается Учредителем, если иное не предусмотрено федеральным законодательством. </w:t>
      </w:r>
    </w:p>
    <w:p w:rsidR="0051612B" w:rsidRPr="00A06C99" w:rsidRDefault="0051612B" w:rsidP="0051612B">
      <w:pPr>
        <w:shd w:val="clear" w:color="auto" w:fill="FFFFFF"/>
        <w:jc w:val="center"/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</w:pPr>
    </w:p>
    <w:p w:rsidR="0051612B" w:rsidRPr="00A06C99" w:rsidRDefault="0086484F" w:rsidP="0051612B">
      <w:pPr>
        <w:shd w:val="clear" w:color="auto" w:fill="FFFFFF"/>
        <w:jc w:val="center"/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</w:pPr>
      <w:r w:rsidRPr="00A06C99"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  <w:t>3. Организация деятельности и управления Казённым учреждением</w:t>
      </w:r>
    </w:p>
    <w:p w:rsidR="0051612B" w:rsidRDefault="00A06C99" w:rsidP="00F30171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3.1.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ab/>
      </w:r>
      <w:r w:rsidR="0086484F"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Управление Казённым учреждением осуществляется в соответствии с законодательством Российской Федерации и настоящим Уставом. </w:t>
      </w:r>
    </w:p>
    <w:p w:rsidR="0051612B" w:rsidRDefault="00A06C99" w:rsidP="00F30171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>3.2.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ab/>
      </w:r>
      <w:r w:rsidR="0086484F"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К исключительной компетенции Учредителя в области управления Казённым учреждением относятся: </w:t>
      </w:r>
    </w:p>
    <w:p w:rsidR="0051612B" w:rsidRDefault="00A06C99" w:rsidP="00F30171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ab/>
      </w:r>
      <w:r w:rsidR="0086484F"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определение цели и основных видов деятельности Казённого учреждения; </w:t>
      </w:r>
    </w:p>
    <w:p w:rsidR="0051612B" w:rsidRDefault="0051612B" w:rsidP="00F30171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</w:t>
      </w:r>
      <w:r w:rsidR="00A06C9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ab/>
      </w:r>
      <w:r w:rsidR="0086484F"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утверждение Устава Казённого учреждения, изменений, дополнений к Уставу; </w:t>
      </w:r>
    </w:p>
    <w:p w:rsidR="005B269E" w:rsidRDefault="00A06C99" w:rsidP="00F30171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ab/>
      </w:r>
      <w:r w:rsidR="005B269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утверждение Положения об оплате труда работников </w:t>
      </w:r>
      <w:r w:rsidR="00753BE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Казённого</w:t>
      </w:r>
      <w:r w:rsidR="005B269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учреждения;</w:t>
      </w:r>
    </w:p>
    <w:p w:rsidR="0051612B" w:rsidRDefault="0086484F" w:rsidP="00F30171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-</w:t>
      </w:r>
      <w:r w:rsidR="00A06C9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ab/>
      </w:r>
      <w:r w:rsidR="005B269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утверждение предельной штатной численности и </w:t>
      </w:r>
      <w:r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согласование штатного расписания Казённого учреждения; </w:t>
      </w:r>
    </w:p>
    <w:p w:rsidR="0051612B" w:rsidRDefault="00A06C99" w:rsidP="00F30171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ab/>
      </w:r>
      <w:r w:rsidR="0086484F"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назначение руководителя Казённого учреждения и прекращение его полномочий, а также заключение и прекращение трудового договора с ним; </w:t>
      </w:r>
    </w:p>
    <w:p w:rsidR="0051612B" w:rsidRDefault="00A06C99" w:rsidP="00F30171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ab/>
      </w:r>
      <w:r w:rsidR="0086484F"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согласование вопросов создания филиалов и открытия представительств Казённого учреждения; </w:t>
      </w:r>
    </w:p>
    <w:p w:rsidR="0051612B" w:rsidRDefault="00A06C99" w:rsidP="00F30171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ab/>
      </w:r>
      <w:r w:rsidR="0086484F"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определение приоритетных направлений деятельности Казённого учреждения; </w:t>
      </w:r>
    </w:p>
    <w:p w:rsidR="0051612B" w:rsidRDefault="00A06C99" w:rsidP="00F30171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ab/>
      </w:r>
      <w:r w:rsidR="0086484F"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рассмотрение предложений руководителя Казённого учреждения и принятие решений о реорганизации и ликвидация Казённого учреждения, об изменении его типа;</w:t>
      </w:r>
    </w:p>
    <w:p w:rsidR="0086484F" w:rsidRDefault="00A06C99" w:rsidP="00F30171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-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ab/>
      </w:r>
      <w:r w:rsidR="0086484F"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формирование и утверждение муниципального задания для Казённого учреждения в соответствии с предусмотренными настоящим Уставом основными видами деятельности; </w:t>
      </w:r>
    </w:p>
    <w:p w:rsidR="005B269E" w:rsidRPr="00F30171" w:rsidRDefault="00A06C99" w:rsidP="00F30171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ab/>
      </w:r>
      <w:r w:rsidR="005B269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передача </w:t>
      </w:r>
      <w:r w:rsidR="00753BE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Казённому</w:t>
      </w:r>
      <w:r w:rsidR="005B269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учреждению имущества в </w:t>
      </w:r>
      <w:r w:rsidR="00753BE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оперативное</w:t>
      </w:r>
      <w:r w:rsidR="005B269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управление, осуществление </w:t>
      </w:r>
      <w:proofErr w:type="gramStart"/>
      <w:r w:rsidR="005B269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контроля за</w:t>
      </w:r>
      <w:proofErr w:type="gramEnd"/>
      <w:r w:rsidR="005B269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его сохранностью и использованием в соответствии с уставными целями и видами деятельности </w:t>
      </w:r>
      <w:r w:rsidR="00753BE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Казённого</w:t>
      </w:r>
      <w:r w:rsidR="005B269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учреждения;</w:t>
      </w:r>
    </w:p>
    <w:p w:rsidR="0051612B" w:rsidRDefault="00A06C99" w:rsidP="00F30171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ab/>
      </w:r>
      <w:r w:rsidR="0086484F"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решение иных вопросов, отнесенных законодательством Российской Федерации и настоящим Уставом к компетенции Учредителя. </w:t>
      </w:r>
    </w:p>
    <w:p w:rsidR="0051612B" w:rsidRDefault="00A06C99" w:rsidP="00F30171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3.3.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ab/>
      </w:r>
      <w:r w:rsidR="0086484F"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Исполнительным органом Казённого учреждения является руководитель Казённого учреждения</w:t>
      </w:r>
      <w:r w:rsidR="00753BE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</w:t>
      </w:r>
      <w:r w:rsidR="005B269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директор)</w:t>
      </w:r>
      <w:r w:rsidR="0086484F"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 </w:t>
      </w:r>
    </w:p>
    <w:p w:rsidR="005B269E" w:rsidRDefault="005B269E" w:rsidP="00F30171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Директор </w:t>
      </w:r>
      <w:r w:rsidR="0086484F"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Казённого учреждения осуществляет текущее руководство деятельностью Казённого учреждения, назначается и освобождается от должности 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распоряжением а</w:t>
      </w:r>
      <w:r w:rsidR="0086484F"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дминистрации </w:t>
      </w:r>
      <w:r w:rsidR="0051612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Ушаковского муниципального образования. </w:t>
      </w:r>
      <w:r w:rsidR="0086484F"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</w:p>
    <w:p w:rsidR="0051612B" w:rsidRDefault="0086484F" w:rsidP="00F30171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С </w:t>
      </w:r>
      <w:r w:rsidR="005B269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директором </w:t>
      </w:r>
      <w:r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Казённого учреждения заключается бессрочный трудовой договор. </w:t>
      </w:r>
    </w:p>
    <w:p w:rsidR="0051612B" w:rsidRDefault="00A06C99" w:rsidP="00F30171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3.4.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ab/>
      </w:r>
      <w:r w:rsidR="0086484F"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 компетенции</w:t>
      </w:r>
      <w:r w:rsidR="005B269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директора </w:t>
      </w:r>
      <w:r w:rsidR="0086484F"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Казённого учреждения относятся вопросы осуществления текущего руководства деятельностью Казённого учреждения, за исключением вопросов, отнесенных законодательством или настоящим Уставом к компетенции Учредителя. </w:t>
      </w:r>
    </w:p>
    <w:p w:rsidR="0051612B" w:rsidRDefault="00A06C99" w:rsidP="00F30171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3.5.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ab/>
      </w:r>
      <w:r w:rsidR="005B269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Директор </w:t>
      </w:r>
      <w:r w:rsidR="0086484F"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Казённого учреждения подотчетен в своей деятельности Учредителю.  </w:t>
      </w:r>
    </w:p>
    <w:p w:rsidR="0051612B" w:rsidRDefault="00A06C99" w:rsidP="00F30171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3.6.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ab/>
      </w:r>
      <w:r w:rsidR="005B269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Директор </w:t>
      </w:r>
      <w:r w:rsidR="0086484F"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Казённого учреждения: </w:t>
      </w:r>
    </w:p>
    <w:p w:rsidR="0051612B" w:rsidRDefault="00A06C99" w:rsidP="00F30171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ab/>
      </w:r>
      <w:r w:rsidR="0086484F"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представляет интересы Казённого учреждения во всех учреждениях и организациях, </w:t>
      </w:r>
      <w:r w:rsidR="0051612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86484F"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без доверенности действует от имени Казённого учреждения,</w:t>
      </w:r>
      <w:r w:rsidR="0051612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86484F"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в установленном порядке распоряжается средствами и имуществом Казённого учреждения, выступает в качестве истца, ответчика и третьего лица во всех судебных органах в интересах Казённого учреждения; </w:t>
      </w:r>
    </w:p>
    <w:p w:rsidR="0051612B" w:rsidRDefault="00A06C99" w:rsidP="00F30171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ab/>
      </w:r>
      <w:r w:rsidR="0086484F"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организует исполнение решений Учредителя; </w:t>
      </w:r>
    </w:p>
    <w:p w:rsidR="0051612B" w:rsidRDefault="00A06C99" w:rsidP="00F30171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ab/>
      </w:r>
      <w:r w:rsidR="0086484F"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руководит деятельностью Казённого учреждения и несёт персональную ответственность за выполнение возложенных на него задач;</w:t>
      </w:r>
    </w:p>
    <w:p w:rsidR="0051612B" w:rsidRDefault="00A06C99" w:rsidP="00F30171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-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ab/>
      </w:r>
      <w:r w:rsidR="0086484F"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заключает договоры в порядке, установленном действующим законодательством; </w:t>
      </w:r>
    </w:p>
    <w:p w:rsidR="0051612B" w:rsidRPr="00CA0B27" w:rsidRDefault="00A06C99" w:rsidP="00F30171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>-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ab/>
      </w:r>
      <w:r w:rsidR="0086484F" w:rsidRPr="00CA0B27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утверждает штатное расписание по согласованию с Учредителем, годовую бухгалтерскую отчетность Казённого учреждения, внутренние документы, регламентирующие деятельность Казённого учреждения, издает приказы, действующие в рамках Казённого учреждения; </w:t>
      </w:r>
    </w:p>
    <w:p w:rsidR="0051612B" w:rsidRPr="00CA0B27" w:rsidRDefault="00A06C99" w:rsidP="00F30171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B2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CA0B2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6484F" w:rsidRPr="00CA0B27">
        <w:rPr>
          <w:rFonts w:ascii="Arial" w:eastAsia="Times New Roman" w:hAnsi="Arial" w:cs="Arial"/>
          <w:sz w:val="24"/>
          <w:szCs w:val="24"/>
          <w:lang w:eastAsia="ru-RU"/>
        </w:rPr>
        <w:t>назначает на должность и освобождает от должности работников</w:t>
      </w:r>
      <w:r w:rsidR="00251545" w:rsidRPr="00CA0B27">
        <w:rPr>
          <w:rFonts w:ascii="Arial" w:eastAsia="Times New Roman" w:hAnsi="Arial" w:cs="Arial"/>
          <w:sz w:val="24"/>
          <w:szCs w:val="24"/>
          <w:lang w:eastAsia="ru-RU"/>
        </w:rPr>
        <w:t>, заключает с ними трудовые договоры</w:t>
      </w:r>
      <w:r w:rsidR="0086484F" w:rsidRPr="00CA0B27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51612B" w:rsidRPr="00CA0B27" w:rsidRDefault="00A06C99" w:rsidP="00F30171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B27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Pr="00CA0B2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6484F" w:rsidRPr="00CA0B27">
        <w:rPr>
          <w:rFonts w:ascii="Arial" w:eastAsia="Times New Roman" w:hAnsi="Arial" w:cs="Arial"/>
          <w:sz w:val="24"/>
          <w:szCs w:val="24"/>
          <w:lang w:eastAsia="ru-RU"/>
        </w:rPr>
        <w:t xml:space="preserve">открывает в банках расчетные и другие счета; </w:t>
      </w:r>
    </w:p>
    <w:p w:rsidR="0051612B" w:rsidRPr="00CA0B27" w:rsidRDefault="00A06C99" w:rsidP="00F30171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B2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CA0B2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6484F" w:rsidRPr="00CA0B27">
        <w:rPr>
          <w:rFonts w:ascii="Arial" w:eastAsia="Times New Roman" w:hAnsi="Arial" w:cs="Arial"/>
          <w:sz w:val="24"/>
          <w:szCs w:val="24"/>
          <w:lang w:eastAsia="ru-RU"/>
        </w:rPr>
        <w:t xml:space="preserve">издает приказы и дает устные указания, обязательные для исполнения работниками Казённого учреждения; </w:t>
      </w:r>
    </w:p>
    <w:p w:rsidR="0051612B" w:rsidRPr="00CA0B27" w:rsidRDefault="00A06C99" w:rsidP="00F30171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B2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CA0B2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6484F" w:rsidRPr="00CA0B27">
        <w:rPr>
          <w:rFonts w:ascii="Arial" w:eastAsia="Times New Roman" w:hAnsi="Arial" w:cs="Arial"/>
          <w:sz w:val="24"/>
          <w:szCs w:val="24"/>
          <w:lang w:eastAsia="ru-RU"/>
        </w:rPr>
        <w:t xml:space="preserve">несет ответственность за состояние бухгалтерского учета, своевременность и полноту представления отчетности, в том числе бухгалтерской и статистической, по установленным формам Учредителю; </w:t>
      </w:r>
    </w:p>
    <w:p w:rsidR="0051612B" w:rsidRPr="00CA0B27" w:rsidRDefault="00A06C99" w:rsidP="00F30171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B2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CA0B2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6484F" w:rsidRPr="00CA0B27">
        <w:rPr>
          <w:rFonts w:ascii="Arial" w:eastAsia="Times New Roman" w:hAnsi="Arial" w:cs="Arial"/>
          <w:sz w:val="24"/>
          <w:szCs w:val="24"/>
          <w:lang w:eastAsia="ru-RU"/>
        </w:rPr>
        <w:t>выполняет другие функции, вытекающие из настоящего Устава и Трудового договора, не противоречащие действующему законодательству;</w:t>
      </w:r>
    </w:p>
    <w:p w:rsidR="0051612B" w:rsidRPr="00CA0B27" w:rsidRDefault="00A06C99" w:rsidP="00F30171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B27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Pr="00CA0B2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6484F" w:rsidRPr="00CA0B27">
        <w:rPr>
          <w:rFonts w:ascii="Arial" w:eastAsia="Times New Roman" w:hAnsi="Arial" w:cs="Arial"/>
          <w:sz w:val="24"/>
          <w:szCs w:val="24"/>
          <w:lang w:eastAsia="ru-RU"/>
        </w:rPr>
        <w:t xml:space="preserve">организует внесение изменений и дополнений в Устав Казённого учреждения; </w:t>
      </w:r>
    </w:p>
    <w:p w:rsidR="0051612B" w:rsidRPr="00CA0B27" w:rsidRDefault="00A06C99" w:rsidP="00F30171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B2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CA0B2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6484F" w:rsidRPr="00CA0B27">
        <w:rPr>
          <w:rFonts w:ascii="Arial" w:eastAsia="Times New Roman" w:hAnsi="Arial" w:cs="Arial"/>
          <w:sz w:val="24"/>
          <w:szCs w:val="24"/>
          <w:lang w:eastAsia="ru-RU"/>
        </w:rPr>
        <w:t>выдаёт доверенности, в том числе с правом передоверия, заключает от имени Казённого учреждения контракты,  договоры и соглашения, совершает иные юридические действия;</w:t>
      </w:r>
    </w:p>
    <w:p w:rsidR="0051612B" w:rsidRPr="00CA0B27" w:rsidRDefault="00A06C99" w:rsidP="00F30171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B27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Pr="00CA0B2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6484F" w:rsidRPr="00CA0B27">
        <w:rPr>
          <w:rFonts w:ascii="Arial" w:eastAsia="Times New Roman" w:hAnsi="Arial" w:cs="Arial"/>
          <w:sz w:val="24"/>
          <w:szCs w:val="24"/>
          <w:lang w:eastAsia="ru-RU"/>
        </w:rPr>
        <w:t xml:space="preserve">подписывает претензии, исковые заявления и отзывы на исковые заявления, заявления об обеспечении иска, полный или частичный отказ от исковых требований, заявления о пересмотре судебных актов по вновь открывшимся обстоятельствам, вправе признавать иск, изменять основания или предмет иска, заключать мировые соглашения, обжаловать судебные акты; </w:t>
      </w:r>
    </w:p>
    <w:p w:rsidR="0051612B" w:rsidRDefault="0086484F" w:rsidP="00F30171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CA0B27">
        <w:rPr>
          <w:rFonts w:ascii="Arial" w:eastAsia="Times New Roman" w:hAnsi="Arial" w:cs="Arial"/>
          <w:sz w:val="24"/>
          <w:szCs w:val="24"/>
          <w:lang w:eastAsia="ru-RU"/>
        </w:rPr>
        <w:t xml:space="preserve">3.7. Указания </w:t>
      </w:r>
      <w:r w:rsidR="00251545" w:rsidRPr="00CA0B27">
        <w:rPr>
          <w:rFonts w:ascii="Arial" w:eastAsia="Times New Roman" w:hAnsi="Arial" w:cs="Arial"/>
          <w:sz w:val="24"/>
          <w:szCs w:val="24"/>
          <w:lang w:eastAsia="ru-RU"/>
        </w:rPr>
        <w:t xml:space="preserve">директора </w:t>
      </w:r>
      <w:r w:rsidRPr="00CA0B27">
        <w:rPr>
          <w:rFonts w:ascii="Arial" w:eastAsia="Times New Roman" w:hAnsi="Arial" w:cs="Arial"/>
          <w:sz w:val="24"/>
          <w:szCs w:val="24"/>
          <w:lang w:eastAsia="ru-RU"/>
        </w:rPr>
        <w:t>Казённого учреждения обязательны для исполнения всеми работниками Казённого учреждения</w:t>
      </w:r>
      <w:r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 </w:t>
      </w:r>
    </w:p>
    <w:p w:rsidR="00251545" w:rsidRDefault="00251545" w:rsidP="0051612B">
      <w:pPr>
        <w:shd w:val="clear" w:color="auto" w:fill="FFFFFF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51612B" w:rsidRPr="00251545" w:rsidRDefault="0086484F" w:rsidP="0051612B">
      <w:pPr>
        <w:shd w:val="clear" w:color="auto" w:fill="FFFFFF"/>
        <w:jc w:val="center"/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</w:pPr>
      <w:r w:rsidRPr="00251545"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  <w:t>4. Имущество и финансовое обеспечение Казённого учреждения</w:t>
      </w:r>
    </w:p>
    <w:p w:rsidR="0051612B" w:rsidRPr="00251545" w:rsidRDefault="0051612B" w:rsidP="00DA7F55">
      <w:pPr>
        <w:shd w:val="clear" w:color="auto" w:fill="FFFFFF"/>
        <w:jc w:val="center"/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</w:pPr>
    </w:p>
    <w:p w:rsidR="00DA7F55" w:rsidRPr="00251545" w:rsidRDefault="008F7164" w:rsidP="00DA7F55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413CA">
        <w:rPr>
          <w:rFonts w:ascii="Arial" w:eastAsia="Times New Roman" w:hAnsi="Arial" w:cs="Arial"/>
          <w:sz w:val="24"/>
          <w:szCs w:val="24"/>
          <w:lang w:eastAsia="ru-RU"/>
        </w:rPr>
        <w:t>.1.</w:t>
      </w:r>
      <w:r w:rsidR="001413C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A7F55" w:rsidRPr="00251545">
        <w:rPr>
          <w:rFonts w:ascii="Arial" w:eastAsia="Times New Roman" w:hAnsi="Arial" w:cs="Arial"/>
          <w:sz w:val="24"/>
          <w:szCs w:val="24"/>
          <w:lang w:eastAsia="ru-RU"/>
        </w:rPr>
        <w:t xml:space="preserve">Имущество Казённого учреждения закрепляется за ним на праве оперативного управления в соответствии с Гражданским кодексом Российской Федерации. Право оперативного управления имуществом возникает с момента фактической передачи имущества, оформленной соответствующим актом приема – передачи. </w:t>
      </w:r>
    </w:p>
    <w:p w:rsidR="00DA7F55" w:rsidRPr="00251545" w:rsidRDefault="00DA7F55" w:rsidP="00DA7F55">
      <w:pPr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1545">
        <w:rPr>
          <w:rFonts w:ascii="Arial" w:eastAsia="Times New Roman" w:hAnsi="Arial" w:cs="Arial"/>
          <w:sz w:val="24"/>
          <w:szCs w:val="24"/>
          <w:lang w:eastAsia="ru-RU"/>
        </w:rPr>
        <w:t>Учреждение владеет, пользуется, распоряжается закрепленным за ним имуществом в соответствии с его назначением, уставными задачами деятельности и в порядке, установленном действующим законодательством Российской Федерации.</w:t>
      </w:r>
    </w:p>
    <w:p w:rsidR="00DA7F55" w:rsidRDefault="00DA7F55" w:rsidP="00DA7F55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A06C9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Земельный участок, необходимый для выполнения Казённым учреждением своих уставных задач, предоставляется ему на праве постоянного (бессрочного) пользования.</w:t>
      </w:r>
      <w:r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</w:p>
    <w:p w:rsidR="001413CA" w:rsidRPr="001413CA" w:rsidRDefault="008F7164" w:rsidP="00DA7F55">
      <w:pPr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4.2</w:t>
      </w:r>
      <w:r w:rsidR="00DA7F5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A7F5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413CA" w:rsidRPr="001413CA">
        <w:rPr>
          <w:rFonts w:ascii="Arial" w:eastAsia="Times New Roman" w:hAnsi="Arial" w:cs="Arial"/>
          <w:sz w:val="24"/>
          <w:szCs w:val="24"/>
          <w:lang w:eastAsia="ru-RU"/>
        </w:rPr>
        <w:t>Учреждение не вправе отчуждать либо иным способом распоряжаться имуществом без согласия собственника имущества.</w:t>
      </w:r>
    </w:p>
    <w:p w:rsidR="001413CA" w:rsidRPr="001413CA" w:rsidRDefault="008F7164" w:rsidP="00DA7F55">
      <w:pPr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4.3</w:t>
      </w:r>
      <w:r w:rsidR="001413CA" w:rsidRPr="001413CA">
        <w:rPr>
          <w:rFonts w:ascii="Arial" w:eastAsia="Times New Roman" w:hAnsi="Arial" w:cs="Arial"/>
          <w:sz w:val="24"/>
          <w:szCs w:val="24"/>
          <w:lang w:eastAsia="ru-RU"/>
        </w:rPr>
        <w:t>. В отношении закрепленного имущества Учреждение обязано:</w:t>
      </w:r>
    </w:p>
    <w:p w:rsidR="001413CA" w:rsidRPr="001413CA" w:rsidRDefault="00DA7F55" w:rsidP="00DA7F55">
      <w:pPr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413CA" w:rsidRPr="001413CA">
        <w:rPr>
          <w:rFonts w:ascii="Arial" w:eastAsia="Times New Roman" w:hAnsi="Arial" w:cs="Arial"/>
          <w:sz w:val="24"/>
          <w:szCs w:val="24"/>
          <w:lang w:eastAsia="ru-RU"/>
        </w:rPr>
        <w:t>эффективно использовать имущество;</w:t>
      </w:r>
    </w:p>
    <w:p w:rsidR="001413CA" w:rsidRPr="001413CA" w:rsidRDefault="00DA7F55" w:rsidP="00DA7F55">
      <w:pPr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413CA" w:rsidRPr="001413CA">
        <w:rPr>
          <w:rFonts w:ascii="Arial" w:eastAsia="Times New Roman" w:hAnsi="Arial" w:cs="Arial"/>
          <w:sz w:val="24"/>
          <w:szCs w:val="24"/>
          <w:lang w:eastAsia="ru-RU"/>
        </w:rPr>
        <w:t>обеспечивать сохранность и использование имущества строго по целевому назначению;</w:t>
      </w:r>
    </w:p>
    <w:p w:rsidR="001413CA" w:rsidRPr="001413CA" w:rsidRDefault="00DA7F55" w:rsidP="00DA7F55">
      <w:pPr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413CA" w:rsidRPr="001413CA">
        <w:rPr>
          <w:rFonts w:ascii="Arial" w:eastAsia="Times New Roman" w:hAnsi="Arial" w:cs="Arial"/>
          <w:sz w:val="24"/>
          <w:szCs w:val="24"/>
          <w:lang w:eastAsia="ru-RU"/>
        </w:rPr>
        <w:t>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1413CA" w:rsidRPr="001413CA" w:rsidRDefault="00DA7F55" w:rsidP="00DA7F55">
      <w:pPr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413CA" w:rsidRPr="001413CA">
        <w:rPr>
          <w:rFonts w:ascii="Arial" w:eastAsia="Times New Roman" w:hAnsi="Arial" w:cs="Arial"/>
          <w:sz w:val="24"/>
          <w:szCs w:val="24"/>
          <w:lang w:eastAsia="ru-RU"/>
        </w:rPr>
        <w:t>осуществлять капитальный и текущий ремонт имущества с возможным его улучшением в пределах выделенного финансирования.</w:t>
      </w:r>
    </w:p>
    <w:p w:rsidR="001413CA" w:rsidRPr="001413CA" w:rsidRDefault="008F7164" w:rsidP="00DA7F55">
      <w:pPr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4</w:t>
      </w:r>
      <w:r w:rsidR="001413CA" w:rsidRPr="001413CA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A7F5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A7F5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413CA" w:rsidRPr="001413CA">
        <w:rPr>
          <w:rFonts w:ascii="Arial" w:eastAsia="Times New Roman" w:hAnsi="Arial" w:cs="Arial"/>
          <w:sz w:val="24"/>
          <w:szCs w:val="24"/>
          <w:lang w:eastAsia="ru-RU"/>
        </w:rPr>
        <w:t>Источниками формирования имущества Учреждения являются:</w:t>
      </w:r>
    </w:p>
    <w:p w:rsidR="001413CA" w:rsidRPr="001413CA" w:rsidRDefault="00DA7F55" w:rsidP="00DA7F55">
      <w:pPr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413CA" w:rsidRPr="001413CA">
        <w:rPr>
          <w:rFonts w:ascii="Arial" w:eastAsia="Times New Roman" w:hAnsi="Arial" w:cs="Arial"/>
          <w:sz w:val="24"/>
          <w:szCs w:val="24"/>
          <w:lang w:eastAsia="ru-RU"/>
        </w:rPr>
        <w:t>имущество, закрепленное за ним на праве оперативного управления;</w:t>
      </w:r>
    </w:p>
    <w:p w:rsidR="001413CA" w:rsidRPr="001413CA" w:rsidRDefault="00DA7F55" w:rsidP="00DA7F55">
      <w:pPr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413CA" w:rsidRPr="001413CA">
        <w:rPr>
          <w:rFonts w:ascii="Arial" w:eastAsia="Times New Roman" w:hAnsi="Arial" w:cs="Arial"/>
          <w:sz w:val="24"/>
          <w:szCs w:val="24"/>
          <w:lang w:eastAsia="ru-RU"/>
        </w:rPr>
        <w:t>добровольные имущественные взносы и пожертвования;</w:t>
      </w:r>
    </w:p>
    <w:p w:rsidR="001413CA" w:rsidRPr="001413CA" w:rsidRDefault="00DA7F55" w:rsidP="00DA7F55">
      <w:pPr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413CA" w:rsidRPr="001413CA">
        <w:rPr>
          <w:rFonts w:ascii="Arial" w:eastAsia="Times New Roman" w:hAnsi="Arial" w:cs="Arial"/>
          <w:sz w:val="24"/>
          <w:szCs w:val="24"/>
          <w:lang w:eastAsia="ru-RU"/>
        </w:rPr>
        <w:t>иные источники, не запрещенные действующим законодательством.</w:t>
      </w:r>
    </w:p>
    <w:p w:rsidR="001413CA" w:rsidRPr="001413CA" w:rsidRDefault="008F7164" w:rsidP="00DA7F55">
      <w:pPr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4.5</w:t>
      </w:r>
      <w:r w:rsidR="00DA7F5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A7F5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413CA" w:rsidRPr="001413CA">
        <w:rPr>
          <w:rFonts w:ascii="Arial" w:eastAsia="Times New Roman" w:hAnsi="Arial" w:cs="Arial"/>
          <w:sz w:val="24"/>
          <w:szCs w:val="24"/>
          <w:lang w:eastAsia="ru-RU"/>
        </w:rPr>
        <w:t>Учреждение осуществляет операции с бюджетными средствами через лицевые счета, открытые ему в соответствии с действующим законодательством.</w:t>
      </w:r>
    </w:p>
    <w:p w:rsidR="001413CA" w:rsidRPr="001413CA" w:rsidRDefault="008F7164" w:rsidP="00DA7F55">
      <w:pPr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4.6</w:t>
      </w:r>
      <w:r w:rsidR="00DA7F5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A7F5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413CA" w:rsidRPr="001413CA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деятельности Учреждения осуществ</w:t>
      </w:r>
      <w:r w:rsidR="00DA7F55">
        <w:rPr>
          <w:rFonts w:ascii="Arial" w:eastAsia="Times New Roman" w:hAnsi="Arial" w:cs="Arial"/>
          <w:sz w:val="24"/>
          <w:szCs w:val="24"/>
          <w:lang w:eastAsia="ru-RU"/>
        </w:rPr>
        <w:t xml:space="preserve">ляется за счет средств </w:t>
      </w:r>
      <w:r w:rsidR="001413CA" w:rsidRPr="001413CA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</w:t>
      </w:r>
      <w:r w:rsidR="00DA7F55">
        <w:rPr>
          <w:rFonts w:ascii="Arial" w:eastAsia="Times New Roman" w:hAnsi="Arial" w:cs="Arial"/>
          <w:sz w:val="24"/>
          <w:szCs w:val="24"/>
          <w:lang w:eastAsia="ru-RU"/>
        </w:rPr>
        <w:t xml:space="preserve"> Ушаковского муниципального </w:t>
      </w:r>
      <w:r w:rsidR="00BE7699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1413CA" w:rsidRPr="001413CA">
        <w:rPr>
          <w:rFonts w:ascii="Arial" w:eastAsia="Times New Roman" w:hAnsi="Arial" w:cs="Arial"/>
          <w:sz w:val="24"/>
          <w:szCs w:val="24"/>
          <w:lang w:eastAsia="ru-RU"/>
        </w:rPr>
        <w:t xml:space="preserve"> и на основании бюджетной сметы.</w:t>
      </w:r>
    </w:p>
    <w:p w:rsidR="001413CA" w:rsidRPr="001413CA" w:rsidRDefault="008F7164" w:rsidP="00DA7F55">
      <w:pPr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4.7</w:t>
      </w:r>
      <w:r w:rsidR="00DA7F5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A7F55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="001413CA" w:rsidRPr="001413C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1413CA" w:rsidRPr="001413CA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использованием по назначению и сохранностью имущества, закрепленного за Учреждением на праве оперативного управления, осуществляет Учредитель в порядке, установленном действующим законодательством.</w:t>
      </w:r>
    </w:p>
    <w:p w:rsidR="001413CA" w:rsidRPr="00EE1F5B" w:rsidRDefault="008F7164" w:rsidP="00DA7F55">
      <w:pPr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4.8</w:t>
      </w:r>
      <w:r w:rsidR="00DA7F55" w:rsidRPr="00EE1F5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A7F55" w:rsidRPr="00EE1F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413CA" w:rsidRPr="00EE1F5B">
        <w:rPr>
          <w:rFonts w:ascii="Arial" w:eastAsia="Times New Roman" w:hAnsi="Arial" w:cs="Arial"/>
          <w:sz w:val="24"/>
          <w:szCs w:val="24"/>
          <w:lang w:eastAsia="ru-RU"/>
        </w:rPr>
        <w:t xml:space="preserve">Заключение и оплата Учреждением муниципальных контрактов, иных договоров, подлежащих исполнению за счет бюджетных средств, производятся от имени </w:t>
      </w:r>
      <w:r w:rsidR="00B815C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E1F5B" w:rsidRPr="00EE1F5B">
        <w:rPr>
          <w:rFonts w:ascii="Arial" w:eastAsia="Times New Roman" w:hAnsi="Arial" w:cs="Arial"/>
          <w:sz w:val="24"/>
          <w:szCs w:val="24"/>
          <w:lang w:eastAsia="ru-RU"/>
        </w:rPr>
        <w:t>дминистрации Ушаковского муниципального образования</w:t>
      </w:r>
      <w:r w:rsidR="00B815CF">
        <w:rPr>
          <w:rFonts w:ascii="Arial" w:eastAsia="Times New Roman" w:hAnsi="Arial" w:cs="Arial"/>
          <w:sz w:val="24"/>
          <w:szCs w:val="24"/>
          <w:lang w:eastAsia="ru-RU"/>
        </w:rPr>
        <w:t>-Администрации сельского поселения</w:t>
      </w:r>
      <w:r w:rsidR="001413CA" w:rsidRPr="00EE1F5B">
        <w:rPr>
          <w:rFonts w:ascii="Arial" w:eastAsia="Times New Roman" w:hAnsi="Arial" w:cs="Arial"/>
          <w:sz w:val="24"/>
          <w:szCs w:val="24"/>
          <w:lang w:eastAsia="ru-RU"/>
        </w:rPr>
        <w:t xml:space="preserve"> в пределах </w:t>
      </w:r>
      <w:proofErr w:type="spellStart"/>
      <w:r w:rsidR="001413CA" w:rsidRPr="00EE1F5B">
        <w:rPr>
          <w:rFonts w:ascii="Arial" w:eastAsia="Times New Roman" w:hAnsi="Arial" w:cs="Arial"/>
          <w:sz w:val="24"/>
          <w:szCs w:val="24"/>
          <w:lang w:eastAsia="ru-RU"/>
        </w:rPr>
        <w:t>доведенных</w:t>
      </w:r>
      <w:proofErr w:type="spellEnd"/>
      <w:r w:rsidR="001413CA" w:rsidRPr="00EE1F5B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Учреждению лимитов бюджетных обязательств и с учетом принятых и неисполненных обязательств.</w:t>
      </w:r>
    </w:p>
    <w:p w:rsidR="001413CA" w:rsidRPr="001413CA" w:rsidRDefault="001413CA" w:rsidP="00DA7F55">
      <w:pPr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E1F5B">
        <w:rPr>
          <w:rFonts w:ascii="Arial" w:eastAsia="Times New Roman" w:hAnsi="Arial" w:cs="Arial"/>
          <w:sz w:val="24"/>
          <w:szCs w:val="24"/>
          <w:lang w:eastAsia="ru-RU"/>
        </w:rPr>
        <w:t>В случае уменьшения казенному учреждению как получателю бюджетных средств главным распорядителем (распорядителем) бюджетных средств ранее доведенных лимитов бюджетных обязательств, приводящего к невозможности исполнения казенным учреждением бюджетных обязательств, вытекающих из заключенных им муниципальных контрактов, иных договоров, казенное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(или</w:t>
      </w:r>
      <w:proofErr w:type="gramEnd"/>
      <w:r w:rsidRPr="00EE1F5B">
        <w:rPr>
          <w:rFonts w:ascii="Arial" w:eastAsia="Times New Roman" w:hAnsi="Arial" w:cs="Arial"/>
          <w:sz w:val="24"/>
          <w:szCs w:val="24"/>
          <w:lang w:eastAsia="ru-RU"/>
        </w:rPr>
        <w:t>) количеству (объемам) товаров (работ, услуг) муниципальных контрактов, иных договоров.</w:t>
      </w:r>
    </w:p>
    <w:p w:rsidR="0086484F" w:rsidRPr="008F7164" w:rsidRDefault="008F7164" w:rsidP="00DA7F55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4.9</w:t>
      </w:r>
      <w:r w:rsidR="00A06C99" w:rsidRPr="008F716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06C99" w:rsidRPr="008F716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6484F" w:rsidRPr="008F7164">
        <w:rPr>
          <w:rFonts w:ascii="Arial" w:eastAsia="Times New Roman" w:hAnsi="Arial" w:cs="Arial"/>
          <w:sz w:val="24"/>
          <w:szCs w:val="24"/>
          <w:lang w:eastAsia="ru-RU"/>
        </w:rPr>
        <w:t xml:space="preserve">Казённое учреждение не вправе выступать учредителем (участником) юридических лиц. </w:t>
      </w:r>
    </w:p>
    <w:p w:rsidR="001855E5" w:rsidRPr="008F7164" w:rsidRDefault="008F7164" w:rsidP="00DA7F55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809CB">
        <w:rPr>
          <w:rFonts w:ascii="Arial" w:eastAsia="Times New Roman" w:hAnsi="Arial" w:cs="Arial"/>
          <w:sz w:val="24"/>
          <w:szCs w:val="24"/>
          <w:lang w:eastAsia="ru-RU"/>
        </w:rPr>
        <w:t>.10</w:t>
      </w:r>
      <w:r w:rsidR="00A06C99" w:rsidRPr="008F716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06C99" w:rsidRPr="008F716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6484F" w:rsidRPr="008F7164">
        <w:rPr>
          <w:rFonts w:ascii="Arial" w:eastAsia="Times New Roman" w:hAnsi="Arial" w:cs="Arial"/>
          <w:sz w:val="24"/>
          <w:szCs w:val="24"/>
          <w:lang w:eastAsia="ru-RU"/>
        </w:rPr>
        <w:t xml:space="preserve">Казённое учреждение не имеет права предоставлять и получать кредиты (займы), приобретать ценные бумаги. </w:t>
      </w:r>
    </w:p>
    <w:p w:rsidR="0086484F" w:rsidRPr="008F7164" w:rsidRDefault="009809CB" w:rsidP="00DA7F55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4.11</w:t>
      </w:r>
      <w:r w:rsidR="00A06C99" w:rsidRPr="008F716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06C99" w:rsidRPr="008F716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6484F" w:rsidRPr="008F7164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="0086484F" w:rsidRPr="008F7164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="0086484F" w:rsidRPr="008F7164">
        <w:rPr>
          <w:rFonts w:ascii="Arial" w:eastAsia="Times New Roman" w:hAnsi="Arial" w:cs="Arial"/>
          <w:sz w:val="24"/>
          <w:szCs w:val="24"/>
          <w:lang w:eastAsia="ru-RU"/>
        </w:rPr>
        <w:t xml:space="preserve"> если заинтересованное лицо имеет заинтересованность в сделке, стороной которой является или намеревается быть Казённое учреждение, а также в случае иного противоречия интересов указанного лица и Казённого учреждения в отношении существующей или предполагаемой сделки, сделка должна быть одобрена органом, осуществляющим функции и полномочия учредителя. </w:t>
      </w:r>
    </w:p>
    <w:p w:rsidR="0086484F" w:rsidRPr="00F30171" w:rsidRDefault="0086484F" w:rsidP="00F30171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</w:p>
    <w:p w:rsidR="0086484F" w:rsidRPr="001413CA" w:rsidRDefault="0086484F" w:rsidP="0051612B">
      <w:pPr>
        <w:shd w:val="clear" w:color="auto" w:fill="FFFFFF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13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</w:t>
      </w:r>
      <w:r w:rsidR="00DD0F4C" w:rsidRPr="001413CA">
        <w:rPr>
          <w:rFonts w:ascii="Arial" w:eastAsia="Times New Roman" w:hAnsi="Arial" w:cs="Arial"/>
          <w:b/>
          <w:sz w:val="24"/>
          <w:szCs w:val="24"/>
          <w:lang w:eastAsia="ru-RU"/>
        </w:rPr>
        <w:t>Права, обязанности казенного учреждения.</w:t>
      </w:r>
    </w:p>
    <w:p w:rsidR="001413CA" w:rsidRPr="001413CA" w:rsidRDefault="001413CA" w:rsidP="0051612B">
      <w:pPr>
        <w:shd w:val="clear" w:color="auto" w:fill="FFFFFF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0F4C" w:rsidRPr="001413CA" w:rsidRDefault="00DD0F4C" w:rsidP="00DD0F4C">
      <w:pPr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413CA">
        <w:rPr>
          <w:rFonts w:ascii="Arial" w:eastAsia="Times New Roman" w:hAnsi="Arial" w:cs="Arial"/>
          <w:sz w:val="24"/>
          <w:szCs w:val="24"/>
          <w:lang w:eastAsia="ru-RU"/>
        </w:rPr>
        <w:t>5.1.</w:t>
      </w:r>
      <w:r w:rsidRPr="001413CA">
        <w:rPr>
          <w:rFonts w:ascii="Arial" w:eastAsia="Times New Roman" w:hAnsi="Arial" w:cs="Arial"/>
          <w:sz w:val="24"/>
          <w:szCs w:val="24"/>
          <w:lang w:eastAsia="ru-RU"/>
        </w:rPr>
        <w:tab/>
        <w:t>Учреждение имеет право:</w:t>
      </w:r>
    </w:p>
    <w:p w:rsidR="00DD0F4C" w:rsidRPr="001413CA" w:rsidRDefault="00DD0F4C" w:rsidP="00DD0F4C">
      <w:pPr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413CA">
        <w:rPr>
          <w:rFonts w:ascii="Arial" w:eastAsia="Times New Roman" w:hAnsi="Arial" w:cs="Arial"/>
          <w:sz w:val="24"/>
          <w:szCs w:val="24"/>
          <w:lang w:eastAsia="ru-RU"/>
        </w:rPr>
        <w:t>5.1.1.</w:t>
      </w:r>
      <w:r w:rsidRPr="001413CA">
        <w:rPr>
          <w:rFonts w:ascii="Arial" w:eastAsia="Times New Roman" w:hAnsi="Arial" w:cs="Arial"/>
          <w:sz w:val="24"/>
          <w:szCs w:val="24"/>
          <w:lang w:eastAsia="ru-RU"/>
        </w:rPr>
        <w:tab/>
        <w:t>Самостоятельно осуществлять функции в соответствии с уставными целями и видами деятельности Учреждения.</w:t>
      </w:r>
    </w:p>
    <w:p w:rsidR="00DD0F4C" w:rsidRPr="001413CA" w:rsidRDefault="00DD0F4C" w:rsidP="00DD0F4C">
      <w:pPr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413CA">
        <w:rPr>
          <w:rFonts w:ascii="Arial" w:eastAsia="Times New Roman" w:hAnsi="Arial" w:cs="Arial"/>
          <w:sz w:val="24"/>
          <w:szCs w:val="24"/>
          <w:lang w:eastAsia="ru-RU"/>
        </w:rPr>
        <w:t>5.1.2.</w:t>
      </w:r>
      <w:r w:rsidRPr="001413CA">
        <w:rPr>
          <w:rFonts w:ascii="Arial" w:eastAsia="Times New Roman" w:hAnsi="Arial" w:cs="Arial"/>
          <w:sz w:val="24"/>
          <w:szCs w:val="24"/>
          <w:lang w:eastAsia="ru-RU"/>
        </w:rPr>
        <w:tab/>
        <w:t>Создавать представительства и филиалы Учреждения в соответствии с уставными целями и видами деятельности Учреждения в порядке, установленном законодательством Российской Федерации, по согласованию с Учредителем.</w:t>
      </w:r>
    </w:p>
    <w:p w:rsidR="00DD0F4C" w:rsidRPr="001413CA" w:rsidRDefault="00A06C99" w:rsidP="00DD0F4C">
      <w:pPr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413CA">
        <w:rPr>
          <w:rFonts w:ascii="Arial" w:eastAsia="Times New Roman" w:hAnsi="Arial" w:cs="Arial"/>
          <w:sz w:val="24"/>
          <w:szCs w:val="24"/>
          <w:lang w:eastAsia="ru-RU"/>
        </w:rPr>
        <w:t>5.1.3.</w:t>
      </w:r>
      <w:r w:rsidRPr="001413C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D0F4C" w:rsidRPr="001413CA">
        <w:rPr>
          <w:rFonts w:ascii="Arial" w:eastAsia="Times New Roman" w:hAnsi="Arial" w:cs="Arial"/>
          <w:sz w:val="24"/>
          <w:szCs w:val="24"/>
          <w:lang w:eastAsia="ru-RU"/>
        </w:rPr>
        <w:t>Совершать иные действия в соответствии с законодательством и настоящим Уставом.</w:t>
      </w:r>
    </w:p>
    <w:p w:rsidR="00DD0F4C" w:rsidRPr="001413CA" w:rsidRDefault="00A06C99" w:rsidP="00DD0F4C">
      <w:pPr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413CA">
        <w:rPr>
          <w:rFonts w:ascii="Arial" w:eastAsia="Times New Roman" w:hAnsi="Arial" w:cs="Arial"/>
          <w:sz w:val="24"/>
          <w:szCs w:val="24"/>
          <w:lang w:eastAsia="ru-RU"/>
        </w:rPr>
        <w:t>5.2.</w:t>
      </w:r>
      <w:r w:rsidRPr="001413C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D0F4C" w:rsidRPr="001413CA">
        <w:rPr>
          <w:rFonts w:ascii="Arial" w:eastAsia="Times New Roman" w:hAnsi="Arial" w:cs="Arial"/>
          <w:sz w:val="24"/>
          <w:szCs w:val="24"/>
          <w:lang w:eastAsia="ru-RU"/>
        </w:rPr>
        <w:t>Учреждение обязано:</w:t>
      </w:r>
    </w:p>
    <w:p w:rsidR="00DD0F4C" w:rsidRPr="001413CA" w:rsidRDefault="001413CA" w:rsidP="00DD0F4C">
      <w:pPr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413C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5.2.1.</w:t>
      </w:r>
      <w:r w:rsidRPr="001413C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D0F4C" w:rsidRPr="001413CA">
        <w:rPr>
          <w:rFonts w:ascii="Arial" w:eastAsia="Times New Roman" w:hAnsi="Arial" w:cs="Arial"/>
          <w:sz w:val="24"/>
          <w:szCs w:val="24"/>
          <w:lang w:eastAsia="ru-RU"/>
        </w:rPr>
        <w:t>Осуществлять деятельность Учреждения в соответствии с целями и видами деятельности Учреждения, установленными настоящим Уставом.</w:t>
      </w:r>
    </w:p>
    <w:p w:rsidR="00DD0F4C" w:rsidRPr="001413CA" w:rsidRDefault="001413CA" w:rsidP="00DD0F4C">
      <w:pPr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413CA">
        <w:rPr>
          <w:rFonts w:ascii="Arial" w:eastAsia="Times New Roman" w:hAnsi="Arial" w:cs="Arial"/>
          <w:sz w:val="24"/>
          <w:szCs w:val="24"/>
          <w:lang w:eastAsia="ru-RU"/>
        </w:rPr>
        <w:t>5.2.2.</w:t>
      </w:r>
      <w:r w:rsidRPr="001413C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D0F4C" w:rsidRPr="001413CA">
        <w:rPr>
          <w:rFonts w:ascii="Arial" w:eastAsia="Times New Roman" w:hAnsi="Arial" w:cs="Arial"/>
          <w:sz w:val="24"/>
          <w:szCs w:val="24"/>
          <w:lang w:eastAsia="ru-RU"/>
        </w:rPr>
        <w:t>Обеспечивать сохранность и эффективное использование муниципального имущества, а также соблюдать установленный законодательством Российской Федерации и настоящим Уставом порядок отчуждения и списания пришедшего в негодность имущества, находящегося в Учреждении на праве оперативного управления.</w:t>
      </w:r>
    </w:p>
    <w:p w:rsidR="00DD0F4C" w:rsidRPr="001413CA" w:rsidRDefault="001413CA" w:rsidP="00DD0F4C">
      <w:pPr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413CA">
        <w:rPr>
          <w:rFonts w:ascii="Arial" w:eastAsia="Times New Roman" w:hAnsi="Arial" w:cs="Arial"/>
          <w:sz w:val="24"/>
          <w:szCs w:val="24"/>
          <w:lang w:eastAsia="ru-RU"/>
        </w:rPr>
        <w:t>5.2.3.</w:t>
      </w:r>
      <w:r w:rsidRPr="001413C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D0F4C" w:rsidRPr="001413CA">
        <w:rPr>
          <w:rFonts w:ascii="Arial" w:eastAsia="Times New Roman" w:hAnsi="Arial" w:cs="Arial"/>
          <w:sz w:val="24"/>
          <w:szCs w:val="24"/>
          <w:lang w:eastAsia="ru-RU"/>
        </w:rPr>
        <w:t>Своевременно представлять бухгалтерскую и статистическую отчетность, в том числе Учредителю, и уплачивать налоги в порядке и размерах, установленных законодательством Российской Федерации.</w:t>
      </w:r>
    </w:p>
    <w:p w:rsidR="00DD0F4C" w:rsidRPr="001413CA" w:rsidRDefault="001413CA" w:rsidP="00DD0F4C">
      <w:pPr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413CA">
        <w:rPr>
          <w:rFonts w:ascii="Arial" w:eastAsia="Times New Roman" w:hAnsi="Arial" w:cs="Arial"/>
          <w:sz w:val="24"/>
          <w:szCs w:val="24"/>
          <w:lang w:eastAsia="ru-RU"/>
        </w:rPr>
        <w:t>5.2.4.</w:t>
      </w:r>
      <w:r w:rsidRPr="001413C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D0F4C" w:rsidRPr="001413CA">
        <w:rPr>
          <w:rFonts w:ascii="Arial" w:eastAsia="Times New Roman" w:hAnsi="Arial" w:cs="Arial"/>
          <w:sz w:val="24"/>
          <w:szCs w:val="24"/>
          <w:lang w:eastAsia="ru-RU"/>
        </w:rPr>
        <w:t>Добросовестно выполнять обязательства в соответствии с заключенными договорами и муниципальными контрактами.</w:t>
      </w:r>
    </w:p>
    <w:p w:rsidR="00DD0F4C" w:rsidRPr="001413CA" w:rsidRDefault="00DD0F4C" w:rsidP="00DD0F4C">
      <w:pPr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413CA">
        <w:rPr>
          <w:rFonts w:ascii="Arial" w:eastAsia="Times New Roman" w:hAnsi="Arial" w:cs="Arial"/>
          <w:sz w:val="24"/>
          <w:szCs w:val="24"/>
          <w:lang w:eastAsia="ru-RU"/>
        </w:rPr>
        <w:t>5.2.5. Обеспечивать соблюдение трудовых прав и гарантий работников Учреждения в порядке, установленном законодательством Российской Федерации.</w:t>
      </w:r>
    </w:p>
    <w:p w:rsidR="00DD0F4C" w:rsidRPr="001413CA" w:rsidRDefault="001413CA" w:rsidP="00DD0F4C">
      <w:pPr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413CA">
        <w:rPr>
          <w:rFonts w:ascii="Arial" w:eastAsia="Times New Roman" w:hAnsi="Arial" w:cs="Arial"/>
          <w:sz w:val="24"/>
          <w:szCs w:val="24"/>
          <w:lang w:eastAsia="ru-RU"/>
        </w:rPr>
        <w:t>5.2.6.</w:t>
      </w:r>
      <w:r w:rsidRPr="001413C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D0F4C" w:rsidRPr="001413CA">
        <w:rPr>
          <w:rFonts w:ascii="Arial" w:eastAsia="Times New Roman" w:hAnsi="Arial" w:cs="Arial"/>
          <w:sz w:val="24"/>
          <w:szCs w:val="24"/>
          <w:lang w:eastAsia="ru-RU"/>
        </w:rPr>
        <w:t xml:space="preserve">Составлять отчет о результатах своей деятельности и об использовании закрепленного за ним муниципального имущества в соответствии с общими требованиями, установленными действующим законодательством Российской Федерации и муниципальными правовыми актами </w:t>
      </w:r>
      <w:r w:rsidRPr="001413CA">
        <w:rPr>
          <w:rFonts w:ascii="Arial" w:eastAsia="Times New Roman" w:hAnsi="Arial" w:cs="Arial"/>
          <w:sz w:val="24"/>
          <w:szCs w:val="24"/>
          <w:lang w:eastAsia="ru-RU"/>
        </w:rPr>
        <w:t>Ушаковского муниципального образования.</w:t>
      </w:r>
    </w:p>
    <w:p w:rsidR="00DD0F4C" w:rsidRPr="001413CA" w:rsidRDefault="001413CA" w:rsidP="00DD0F4C">
      <w:pPr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413CA">
        <w:rPr>
          <w:rFonts w:ascii="Arial" w:eastAsia="Times New Roman" w:hAnsi="Arial" w:cs="Arial"/>
          <w:sz w:val="24"/>
          <w:szCs w:val="24"/>
          <w:lang w:eastAsia="ru-RU"/>
        </w:rPr>
        <w:t>5.2.7.</w:t>
      </w:r>
      <w:r w:rsidRPr="001413C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D0F4C" w:rsidRPr="001413CA">
        <w:rPr>
          <w:rFonts w:ascii="Arial" w:eastAsia="Times New Roman" w:hAnsi="Arial" w:cs="Arial"/>
          <w:sz w:val="24"/>
          <w:szCs w:val="24"/>
          <w:lang w:eastAsia="ru-RU"/>
        </w:rPr>
        <w:t>Выполнять иные обязанности, установленные законодательством Российской Федерации и настоящим Уставом.</w:t>
      </w:r>
    </w:p>
    <w:p w:rsidR="00DD0F4C" w:rsidRPr="001413CA" w:rsidRDefault="00DD0F4C" w:rsidP="00DD0F4C">
      <w:pPr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413CA">
        <w:rPr>
          <w:rFonts w:ascii="Arial" w:eastAsia="Times New Roman" w:hAnsi="Arial" w:cs="Arial"/>
          <w:sz w:val="24"/>
          <w:szCs w:val="24"/>
          <w:lang w:eastAsia="ru-RU"/>
        </w:rPr>
        <w:t>5.3. За неисполнение или ненадлежащее исполнение своих обязанностей Учреждение несет установленную законодательством Российской Федерации ответственность.</w:t>
      </w:r>
    </w:p>
    <w:p w:rsidR="0086484F" w:rsidRPr="00DD0F4C" w:rsidRDefault="0086484F" w:rsidP="00DD0F4C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7C3814" w:rsidRPr="00DF6873" w:rsidRDefault="0086484F" w:rsidP="001855E5">
      <w:pPr>
        <w:shd w:val="clear" w:color="auto" w:fill="FFFFFF"/>
        <w:jc w:val="center"/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</w:pPr>
      <w:r w:rsidRPr="00DF6873"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  <w:t>6. Реорганизация, изменение типа, ликвидация Казённого учреждения</w:t>
      </w:r>
    </w:p>
    <w:p w:rsidR="001855E5" w:rsidRDefault="001855E5" w:rsidP="00F30171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7C3814" w:rsidRPr="009809CB" w:rsidRDefault="001413CA" w:rsidP="00F30171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09CB">
        <w:rPr>
          <w:rFonts w:ascii="Arial" w:eastAsia="Times New Roman" w:hAnsi="Arial" w:cs="Arial"/>
          <w:sz w:val="24"/>
          <w:szCs w:val="24"/>
          <w:lang w:eastAsia="ru-RU"/>
        </w:rPr>
        <w:t>6.1.</w:t>
      </w:r>
      <w:r w:rsidRPr="009809C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6484F" w:rsidRPr="009809CB">
        <w:rPr>
          <w:rFonts w:ascii="Arial" w:eastAsia="Times New Roman" w:hAnsi="Arial" w:cs="Arial"/>
          <w:sz w:val="24"/>
          <w:szCs w:val="24"/>
          <w:lang w:eastAsia="ru-RU"/>
        </w:rPr>
        <w:t xml:space="preserve">Казённое учреждение может быть реорганизовано в порядке, предусмотренном Гражданским кодексом Российской Федерации, Федеральным законом «О некоммерческих организациях» и другими федеральными законами. Реорганизация Казённого учреждения может быть осуществлена в форме его слияния, присоединения, разделения или выделения. </w:t>
      </w:r>
    </w:p>
    <w:p w:rsidR="007C3814" w:rsidRPr="009809CB" w:rsidRDefault="001413CA" w:rsidP="00F30171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09CB">
        <w:rPr>
          <w:rFonts w:ascii="Arial" w:eastAsia="Times New Roman" w:hAnsi="Arial" w:cs="Arial"/>
          <w:sz w:val="24"/>
          <w:szCs w:val="24"/>
          <w:lang w:eastAsia="ru-RU"/>
        </w:rPr>
        <w:t>6.2.</w:t>
      </w:r>
      <w:r w:rsidRPr="009809C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6484F" w:rsidRPr="009809CB">
        <w:rPr>
          <w:rFonts w:ascii="Arial" w:eastAsia="Times New Roman" w:hAnsi="Arial" w:cs="Arial"/>
          <w:sz w:val="24"/>
          <w:szCs w:val="24"/>
          <w:lang w:eastAsia="ru-RU"/>
        </w:rPr>
        <w:t xml:space="preserve">Принятие решения о реорганизации и проведение реорганизации Казённого учреждения, если иное не установлено актом Правительства Российской Федерации, осуществляются в порядке, установленном </w:t>
      </w:r>
      <w:r w:rsidR="00B96881" w:rsidRPr="009809CB">
        <w:rPr>
          <w:rFonts w:ascii="Arial" w:eastAsia="Times New Roman" w:hAnsi="Arial" w:cs="Arial"/>
          <w:sz w:val="24"/>
          <w:szCs w:val="24"/>
          <w:lang w:eastAsia="ru-RU"/>
        </w:rPr>
        <w:t>администрацией Ушаковского муниципального образования.</w:t>
      </w:r>
    </w:p>
    <w:p w:rsidR="007C3814" w:rsidRPr="009809CB" w:rsidRDefault="001413CA" w:rsidP="00F30171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09CB">
        <w:rPr>
          <w:rFonts w:ascii="Arial" w:eastAsia="Times New Roman" w:hAnsi="Arial" w:cs="Arial"/>
          <w:sz w:val="24"/>
          <w:szCs w:val="24"/>
          <w:lang w:eastAsia="ru-RU"/>
        </w:rPr>
        <w:t>6.3.</w:t>
      </w:r>
      <w:r w:rsidRPr="009809C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6484F" w:rsidRPr="009809CB">
        <w:rPr>
          <w:rFonts w:ascii="Arial" w:eastAsia="Times New Roman" w:hAnsi="Arial" w:cs="Arial"/>
          <w:sz w:val="24"/>
          <w:szCs w:val="24"/>
          <w:lang w:eastAsia="ru-RU"/>
        </w:rPr>
        <w:t xml:space="preserve">При реорганизации Казённого учреждения кредитор не вправе требовать досрочного исполнения соответствующего обязательства, а также прекращения обязательства и </w:t>
      </w:r>
      <w:proofErr w:type="gramStart"/>
      <w:r w:rsidR="0086484F" w:rsidRPr="009809CB">
        <w:rPr>
          <w:rFonts w:ascii="Arial" w:eastAsia="Times New Roman" w:hAnsi="Arial" w:cs="Arial"/>
          <w:sz w:val="24"/>
          <w:szCs w:val="24"/>
          <w:lang w:eastAsia="ru-RU"/>
        </w:rPr>
        <w:t>возмещения</w:t>
      </w:r>
      <w:proofErr w:type="gramEnd"/>
      <w:r w:rsidR="0086484F" w:rsidRPr="009809CB">
        <w:rPr>
          <w:rFonts w:ascii="Arial" w:eastAsia="Times New Roman" w:hAnsi="Arial" w:cs="Arial"/>
          <w:sz w:val="24"/>
          <w:szCs w:val="24"/>
          <w:lang w:eastAsia="ru-RU"/>
        </w:rPr>
        <w:t xml:space="preserve"> связанных с этим убытков. </w:t>
      </w:r>
    </w:p>
    <w:p w:rsidR="007C3814" w:rsidRPr="009809CB" w:rsidRDefault="001413CA" w:rsidP="00F30171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09CB">
        <w:rPr>
          <w:rFonts w:ascii="Arial" w:eastAsia="Times New Roman" w:hAnsi="Arial" w:cs="Arial"/>
          <w:sz w:val="24"/>
          <w:szCs w:val="24"/>
          <w:lang w:eastAsia="ru-RU"/>
        </w:rPr>
        <w:t>6.4.</w:t>
      </w:r>
      <w:r w:rsidRPr="009809C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6484F" w:rsidRPr="009809CB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Изменение типа Казённого учреждения не является его реорганизацией. </w:t>
      </w:r>
      <w:r w:rsidR="007C3814" w:rsidRPr="009809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484F" w:rsidRPr="009809CB">
        <w:rPr>
          <w:rFonts w:ascii="Arial" w:eastAsia="Times New Roman" w:hAnsi="Arial" w:cs="Arial"/>
          <w:sz w:val="24"/>
          <w:szCs w:val="24"/>
          <w:lang w:eastAsia="ru-RU"/>
        </w:rPr>
        <w:t xml:space="preserve">При изменении типа Казённого учреждения в его учредительные документы вносятся соответствующие изменения. </w:t>
      </w:r>
    </w:p>
    <w:p w:rsidR="007C3814" w:rsidRPr="009809CB" w:rsidRDefault="001413CA" w:rsidP="00F30171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09CB">
        <w:rPr>
          <w:rFonts w:ascii="Arial" w:eastAsia="Times New Roman" w:hAnsi="Arial" w:cs="Arial"/>
          <w:sz w:val="24"/>
          <w:szCs w:val="24"/>
          <w:lang w:eastAsia="ru-RU"/>
        </w:rPr>
        <w:t>6.5.</w:t>
      </w:r>
      <w:r w:rsidRPr="009809C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6484F" w:rsidRPr="009809CB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Изменение типа Казённого учреждения в целях создания бюджетного учреждения осуществляются в порядке, устанавливаемом Администрацией </w:t>
      </w:r>
      <w:r w:rsidR="007C3814" w:rsidRPr="009809CB">
        <w:rPr>
          <w:rFonts w:ascii="Arial" w:eastAsia="Times New Roman" w:hAnsi="Arial" w:cs="Arial"/>
          <w:sz w:val="24"/>
          <w:szCs w:val="24"/>
          <w:lang w:eastAsia="ru-RU"/>
        </w:rPr>
        <w:t>Ушаковского муниципального образования</w:t>
      </w:r>
      <w:r w:rsidR="00B815CF">
        <w:rPr>
          <w:rFonts w:ascii="Arial" w:eastAsia="Times New Roman" w:hAnsi="Arial" w:cs="Arial"/>
          <w:sz w:val="24"/>
          <w:szCs w:val="24"/>
          <w:lang w:eastAsia="ru-RU"/>
        </w:rPr>
        <w:t xml:space="preserve"> – Администрацией сельского поселения</w:t>
      </w:r>
      <w:r w:rsidR="0086484F" w:rsidRPr="009809CB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</w:p>
    <w:p w:rsidR="007C3814" w:rsidRPr="009809CB" w:rsidRDefault="001413CA" w:rsidP="00F30171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09CB">
        <w:rPr>
          <w:rFonts w:ascii="Arial" w:eastAsia="Times New Roman" w:hAnsi="Arial" w:cs="Arial"/>
          <w:sz w:val="24"/>
          <w:szCs w:val="24"/>
          <w:lang w:eastAsia="ru-RU"/>
        </w:rPr>
        <w:t>6.6.</w:t>
      </w:r>
      <w:r w:rsidRPr="009809C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6484F" w:rsidRPr="009809CB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Изменение типа Казённого учреждения в целях создания автономного учреждения осуществляется в порядке, установленном Федеральным законом "Об автономных учреждениях". </w:t>
      </w:r>
    </w:p>
    <w:p w:rsidR="007C3814" w:rsidRPr="009809CB" w:rsidRDefault="001413CA" w:rsidP="00F30171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09CB">
        <w:rPr>
          <w:rFonts w:ascii="Arial" w:eastAsia="Times New Roman" w:hAnsi="Arial" w:cs="Arial"/>
          <w:sz w:val="24"/>
          <w:szCs w:val="24"/>
          <w:lang w:eastAsia="ru-RU"/>
        </w:rPr>
        <w:t>6.7.</w:t>
      </w:r>
      <w:r w:rsidRPr="009809C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6484F" w:rsidRPr="009809CB">
        <w:rPr>
          <w:rFonts w:ascii="Arial" w:eastAsia="Times New Roman" w:hAnsi="Arial" w:cs="Arial"/>
          <w:sz w:val="24"/>
          <w:szCs w:val="24"/>
          <w:lang w:eastAsia="ru-RU"/>
        </w:rPr>
        <w:t xml:space="preserve">Принятие решения о ликвидации и проведение ликвидации Казённого учреждения осуществляются в порядке, установленном Администрацией </w:t>
      </w:r>
      <w:r w:rsidR="007C3814" w:rsidRPr="009809C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Ушаковского муниципального </w:t>
      </w:r>
      <w:r w:rsidR="00B815CF">
        <w:rPr>
          <w:rFonts w:ascii="Arial" w:eastAsia="Times New Roman" w:hAnsi="Arial" w:cs="Arial"/>
          <w:sz w:val="24"/>
          <w:szCs w:val="24"/>
          <w:lang w:eastAsia="ru-RU"/>
        </w:rPr>
        <w:t>образования - Администрацией сельского поселения.</w:t>
      </w:r>
      <w:r w:rsidR="0086484F" w:rsidRPr="009809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C3814" w:rsidRPr="00CA0B27" w:rsidRDefault="001413CA" w:rsidP="00F30171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B27">
        <w:rPr>
          <w:rFonts w:ascii="Arial" w:eastAsia="Times New Roman" w:hAnsi="Arial" w:cs="Arial"/>
          <w:sz w:val="24"/>
          <w:szCs w:val="24"/>
          <w:lang w:eastAsia="ru-RU"/>
        </w:rPr>
        <w:t>6.8.</w:t>
      </w:r>
      <w:r w:rsidRPr="00CA0B2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6484F" w:rsidRPr="00CA0B27">
        <w:rPr>
          <w:rFonts w:ascii="Arial" w:eastAsia="Times New Roman" w:hAnsi="Arial" w:cs="Arial"/>
          <w:sz w:val="24"/>
          <w:szCs w:val="24"/>
          <w:lang w:eastAsia="ru-RU"/>
        </w:rPr>
        <w:t xml:space="preserve">При ликвидации Казённого учреждения кредитор не вправе требовать досрочного исполнения соответствующего обязательства, а также прекращения обязательства и </w:t>
      </w:r>
      <w:proofErr w:type="gramStart"/>
      <w:r w:rsidR="0086484F" w:rsidRPr="00CA0B27">
        <w:rPr>
          <w:rFonts w:ascii="Arial" w:eastAsia="Times New Roman" w:hAnsi="Arial" w:cs="Arial"/>
          <w:sz w:val="24"/>
          <w:szCs w:val="24"/>
          <w:lang w:eastAsia="ru-RU"/>
        </w:rPr>
        <w:t>возмещения</w:t>
      </w:r>
      <w:proofErr w:type="gramEnd"/>
      <w:r w:rsidR="0086484F" w:rsidRPr="00CA0B27">
        <w:rPr>
          <w:rFonts w:ascii="Arial" w:eastAsia="Times New Roman" w:hAnsi="Arial" w:cs="Arial"/>
          <w:sz w:val="24"/>
          <w:szCs w:val="24"/>
          <w:lang w:eastAsia="ru-RU"/>
        </w:rPr>
        <w:t xml:space="preserve"> связанных с этим убытков. </w:t>
      </w:r>
    </w:p>
    <w:p w:rsidR="0086484F" w:rsidRPr="00CA0B27" w:rsidRDefault="001413CA" w:rsidP="00F30171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B27">
        <w:rPr>
          <w:rFonts w:ascii="Arial" w:eastAsia="Times New Roman" w:hAnsi="Arial" w:cs="Arial"/>
          <w:sz w:val="24"/>
          <w:szCs w:val="24"/>
          <w:lang w:eastAsia="ru-RU"/>
        </w:rPr>
        <w:t>6.9.</w:t>
      </w:r>
      <w:r w:rsidRPr="00CA0B2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6484F" w:rsidRPr="00CA0B27">
        <w:rPr>
          <w:rFonts w:ascii="Arial" w:eastAsia="Times New Roman" w:hAnsi="Arial" w:cs="Arial"/>
          <w:sz w:val="24"/>
          <w:szCs w:val="24"/>
          <w:lang w:eastAsia="ru-RU"/>
        </w:rPr>
        <w:t xml:space="preserve">Имущество Казённого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Казённого учреждения, передается ликвидационной комиссией собственнику соответствующего имущества. </w:t>
      </w:r>
    </w:p>
    <w:p w:rsidR="0086484F" w:rsidRPr="00CA0B27" w:rsidRDefault="0086484F" w:rsidP="00F30171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B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6484F" w:rsidRPr="00CA0B27" w:rsidRDefault="0086484F" w:rsidP="00F30171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484F" w:rsidRPr="00F30171" w:rsidRDefault="0086484F" w:rsidP="00F30171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</w:p>
    <w:p w:rsidR="0086484F" w:rsidRPr="00F30171" w:rsidRDefault="0086484F" w:rsidP="00F30171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</w:p>
    <w:p w:rsidR="0086484F" w:rsidRPr="00F30171" w:rsidRDefault="0086484F" w:rsidP="00F30171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</w:p>
    <w:p w:rsidR="0086484F" w:rsidRPr="00F30171" w:rsidRDefault="0086484F" w:rsidP="00F30171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</w:p>
    <w:p w:rsidR="0086484F" w:rsidRPr="00F30171" w:rsidRDefault="0086484F" w:rsidP="00F30171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</w:p>
    <w:p w:rsidR="0086484F" w:rsidRPr="00F30171" w:rsidRDefault="0086484F" w:rsidP="00F30171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</w:p>
    <w:p w:rsidR="0086484F" w:rsidRPr="00F30171" w:rsidRDefault="0086484F" w:rsidP="00F30171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</w:p>
    <w:p w:rsidR="0086484F" w:rsidRPr="00F30171" w:rsidRDefault="0086484F" w:rsidP="00F30171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</w:p>
    <w:p w:rsidR="0086484F" w:rsidRPr="00F30171" w:rsidRDefault="0086484F" w:rsidP="00F30171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</w:p>
    <w:p w:rsidR="0086484F" w:rsidRPr="00F30171" w:rsidRDefault="0086484F" w:rsidP="00F30171">
      <w:pPr>
        <w:shd w:val="clear" w:color="auto" w:fill="FFFFFF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</w:p>
    <w:p w:rsidR="0086484F" w:rsidRDefault="0086484F" w:rsidP="00B96881">
      <w:pPr>
        <w:shd w:val="clear" w:color="auto" w:fill="FFFFFF"/>
        <w:jc w:val="both"/>
        <w:rPr>
          <w:rFonts w:ascii="Courier New" w:eastAsia="Times New Roman" w:hAnsi="Courier New" w:cs="Courier New"/>
          <w:color w:val="2C2C2C"/>
          <w:lang w:eastAsia="ru-RU"/>
        </w:rPr>
      </w:pPr>
      <w:r w:rsidRPr="00F3017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bookmarkEnd w:id="0"/>
    </w:p>
    <w:sectPr w:rsidR="0086484F" w:rsidSect="00EE1F5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12D" w:rsidRDefault="00C3212D" w:rsidP="00EE1F5B">
      <w:r>
        <w:separator/>
      </w:r>
    </w:p>
  </w:endnote>
  <w:endnote w:type="continuationSeparator" w:id="0">
    <w:p w:rsidR="00C3212D" w:rsidRDefault="00C3212D" w:rsidP="00EE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5B" w:rsidRDefault="00EE1F5B">
    <w:pPr>
      <w:pStyle w:val="aa"/>
      <w:jc w:val="right"/>
    </w:pPr>
  </w:p>
  <w:p w:rsidR="00EE1F5B" w:rsidRDefault="00EE1F5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12D" w:rsidRDefault="00C3212D" w:rsidP="00EE1F5B">
      <w:r>
        <w:separator/>
      </w:r>
    </w:p>
  </w:footnote>
  <w:footnote w:type="continuationSeparator" w:id="0">
    <w:p w:rsidR="00C3212D" w:rsidRDefault="00C3212D" w:rsidP="00EE1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3105"/>
    <w:multiLevelType w:val="hybridMultilevel"/>
    <w:tmpl w:val="25384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F0B01"/>
    <w:multiLevelType w:val="hybridMultilevel"/>
    <w:tmpl w:val="A6AE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84125"/>
    <w:multiLevelType w:val="hybridMultilevel"/>
    <w:tmpl w:val="F99A1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D6024"/>
    <w:multiLevelType w:val="hybridMultilevel"/>
    <w:tmpl w:val="39246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F2E98"/>
    <w:multiLevelType w:val="hybridMultilevel"/>
    <w:tmpl w:val="F99A1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D399C"/>
    <w:multiLevelType w:val="hybridMultilevel"/>
    <w:tmpl w:val="92EAC0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7762C8B"/>
    <w:multiLevelType w:val="hybridMultilevel"/>
    <w:tmpl w:val="F0E4EE7A"/>
    <w:lvl w:ilvl="0" w:tplc="4A1EB33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88"/>
    <w:rsid w:val="000050EE"/>
    <w:rsid w:val="00034346"/>
    <w:rsid w:val="000446E3"/>
    <w:rsid w:val="000556F9"/>
    <w:rsid w:val="000630AE"/>
    <w:rsid w:val="001055DE"/>
    <w:rsid w:val="0011736C"/>
    <w:rsid w:val="001413CA"/>
    <w:rsid w:val="00182653"/>
    <w:rsid w:val="001855E5"/>
    <w:rsid w:val="00190EDB"/>
    <w:rsid w:val="001F1653"/>
    <w:rsid w:val="001F2CB9"/>
    <w:rsid w:val="002344D4"/>
    <w:rsid w:val="00240E5D"/>
    <w:rsid w:val="00241619"/>
    <w:rsid w:val="00251545"/>
    <w:rsid w:val="00281AF1"/>
    <w:rsid w:val="002C37E0"/>
    <w:rsid w:val="002C7C00"/>
    <w:rsid w:val="00352AB6"/>
    <w:rsid w:val="00372686"/>
    <w:rsid w:val="003C2094"/>
    <w:rsid w:val="003C21B0"/>
    <w:rsid w:val="00473964"/>
    <w:rsid w:val="0048713A"/>
    <w:rsid w:val="00490329"/>
    <w:rsid w:val="004C56B5"/>
    <w:rsid w:val="004E3CB8"/>
    <w:rsid w:val="0051612B"/>
    <w:rsid w:val="005A2343"/>
    <w:rsid w:val="005B269E"/>
    <w:rsid w:val="006019C2"/>
    <w:rsid w:val="00604028"/>
    <w:rsid w:val="00605CE7"/>
    <w:rsid w:val="00626783"/>
    <w:rsid w:val="00707C15"/>
    <w:rsid w:val="0072477F"/>
    <w:rsid w:val="00745A88"/>
    <w:rsid w:val="00753BE7"/>
    <w:rsid w:val="00755122"/>
    <w:rsid w:val="0075531E"/>
    <w:rsid w:val="0076556F"/>
    <w:rsid w:val="007C3814"/>
    <w:rsid w:val="007D59FE"/>
    <w:rsid w:val="007F0112"/>
    <w:rsid w:val="00831B3D"/>
    <w:rsid w:val="0086484F"/>
    <w:rsid w:val="00866AD1"/>
    <w:rsid w:val="00886C8D"/>
    <w:rsid w:val="008F7164"/>
    <w:rsid w:val="00915509"/>
    <w:rsid w:val="00921686"/>
    <w:rsid w:val="0095106D"/>
    <w:rsid w:val="009809CB"/>
    <w:rsid w:val="00981343"/>
    <w:rsid w:val="009F2AA7"/>
    <w:rsid w:val="009F2BA6"/>
    <w:rsid w:val="00A0309B"/>
    <w:rsid w:val="00A06C99"/>
    <w:rsid w:val="00A97E20"/>
    <w:rsid w:val="00B01F5C"/>
    <w:rsid w:val="00B26666"/>
    <w:rsid w:val="00B815CF"/>
    <w:rsid w:val="00B95C7B"/>
    <w:rsid w:val="00B96881"/>
    <w:rsid w:val="00BE7699"/>
    <w:rsid w:val="00C301C3"/>
    <w:rsid w:val="00C3212D"/>
    <w:rsid w:val="00C708A2"/>
    <w:rsid w:val="00C92684"/>
    <w:rsid w:val="00CA0B27"/>
    <w:rsid w:val="00CA1823"/>
    <w:rsid w:val="00CB74D9"/>
    <w:rsid w:val="00CC6BF2"/>
    <w:rsid w:val="00D05D88"/>
    <w:rsid w:val="00D10673"/>
    <w:rsid w:val="00D44AC4"/>
    <w:rsid w:val="00DA5676"/>
    <w:rsid w:val="00DA7F55"/>
    <w:rsid w:val="00DD0F4C"/>
    <w:rsid w:val="00DF6873"/>
    <w:rsid w:val="00E22EF8"/>
    <w:rsid w:val="00E4568F"/>
    <w:rsid w:val="00E8199A"/>
    <w:rsid w:val="00EC187F"/>
    <w:rsid w:val="00EE1F5B"/>
    <w:rsid w:val="00F00ECA"/>
    <w:rsid w:val="00F30171"/>
    <w:rsid w:val="00F85BFE"/>
    <w:rsid w:val="00FC0E86"/>
    <w:rsid w:val="00FD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6E3"/>
    <w:pPr>
      <w:ind w:left="720"/>
      <w:contextualSpacing/>
    </w:pPr>
  </w:style>
  <w:style w:type="paragraph" w:customStyle="1" w:styleId="okved">
    <w:name w:val="okved"/>
    <w:basedOn w:val="a"/>
    <w:rsid w:val="00F00E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C7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5C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C7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85BFE"/>
  </w:style>
  <w:style w:type="character" w:styleId="a7">
    <w:name w:val="Hyperlink"/>
    <w:basedOn w:val="a0"/>
    <w:uiPriority w:val="99"/>
    <w:unhideWhenUsed/>
    <w:rsid w:val="00F85BF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E1F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E1F5B"/>
  </w:style>
  <w:style w:type="paragraph" w:styleId="aa">
    <w:name w:val="footer"/>
    <w:basedOn w:val="a"/>
    <w:link w:val="ab"/>
    <w:uiPriority w:val="99"/>
    <w:unhideWhenUsed/>
    <w:rsid w:val="00EE1F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1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6E3"/>
    <w:pPr>
      <w:ind w:left="720"/>
      <w:contextualSpacing/>
    </w:pPr>
  </w:style>
  <w:style w:type="paragraph" w:customStyle="1" w:styleId="okved">
    <w:name w:val="okved"/>
    <w:basedOn w:val="a"/>
    <w:rsid w:val="00F00E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C7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5C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C7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85BFE"/>
  </w:style>
  <w:style w:type="character" w:styleId="a7">
    <w:name w:val="Hyperlink"/>
    <w:basedOn w:val="a0"/>
    <w:uiPriority w:val="99"/>
    <w:unhideWhenUsed/>
    <w:rsid w:val="00F85BF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E1F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E1F5B"/>
  </w:style>
  <w:style w:type="paragraph" w:styleId="aa">
    <w:name w:val="footer"/>
    <w:basedOn w:val="a"/>
    <w:link w:val="ab"/>
    <w:uiPriority w:val="99"/>
    <w:unhideWhenUsed/>
    <w:rsid w:val="00EE1F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1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8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5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064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2445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2785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6579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2241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2562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58909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5679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5953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3592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0405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4629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0352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4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318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137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23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324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51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07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54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27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14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67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49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481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75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63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31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67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83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512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42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98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68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04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07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77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5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43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21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01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51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99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82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06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03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91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48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715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04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57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9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3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0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98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3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8141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51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10</Pages>
  <Words>3060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2018-03-27T00:55:00Z</cp:lastPrinted>
  <dcterms:created xsi:type="dcterms:W3CDTF">2018-02-05T07:13:00Z</dcterms:created>
  <dcterms:modified xsi:type="dcterms:W3CDTF">2018-03-27T01:02:00Z</dcterms:modified>
</cp:coreProperties>
</file>