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8" w:rsidRPr="00924F78" w:rsidRDefault="00924F78" w:rsidP="00924F78">
      <w:pPr>
        <w:keepNext/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 ИРКУТСКИЙ РАЙОН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УШАКОВСКОЕ МУНИЦИПАЛЬНОЕ ОБРАЗОВАНИЕ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11430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85pt;margin-top:4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20955" t="15240" r="1905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" strokeweight="2pt"/>
            </w:pict>
          </mc:Fallback>
        </mc:AlternateConten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</w:pPr>
      <w:proofErr w:type="gramStart"/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</w:t>
      </w:r>
      <w:proofErr w:type="gramEnd"/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Т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А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В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Л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И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</w:p>
    <w:p w:rsidR="00924F78" w:rsidRPr="00924F78" w:rsidRDefault="00924F78" w:rsidP="00924F7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924F78" w:rsidRPr="00B129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B129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от  </w:t>
      </w:r>
      <w:r w:rsidR="00EE6E8F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23</w:t>
      </w:r>
      <w:r w:rsidR="00B12978" w:rsidRPr="00B1297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.05.2016</w:t>
      </w:r>
      <w:r w:rsidRPr="00B129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__</w:t>
      </w:r>
      <w:r w:rsidR="00EE6E8F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166/1</w:t>
      </w:r>
      <w:r w:rsidRPr="00B12978">
        <w:rPr>
          <w:rFonts w:ascii="Times New Roman" w:eastAsia="Lucida Sans Unicode" w:hAnsi="Times New Roman" w:cs="Times New Roman"/>
          <w:sz w:val="28"/>
          <w:szCs w:val="24"/>
          <w:lang w:eastAsia="ru-RU"/>
        </w:rPr>
        <w:t>__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4"/>
          <w:lang w:eastAsia="ar-SA"/>
        </w:rPr>
        <w:t>с. Пивовариха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4F78" w:rsidRPr="005E18D3" w:rsidRDefault="00924F78" w:rsidP="00924F78">
      <w:pPr>
        <w:widowControl w:val="0"/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внесении изменений в постановление администрации Ушаковского муниципального образования от </w:t>
      </w:r>
      <w:r w:rsidRPr="00B129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19.09.2013 № 224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sub_555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C6A3D"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целях приведения нормативного правового акта в соответствие с нормами действующего законодательства Российской Федерации</w:t>
      </w:r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, руководствуясь ст.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44 Устава Ушаковского муниципального образования Глава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Ушаковского муниципального образования,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6A3D" w:rsidRPr="004C6A3D" w:rsidRDefault="00924F78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1" w:name="sub_1"/>
      <w:bookmarkEnd w:id="0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bookmarkStart w:id="2" w:name="sub_5"/>
      <w:bookmarkEnd w:id="1"/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</w:t>
      </w: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</w:t>
      </w:r>
      <w:r w:rsidR="00B129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 постановлению </w:t>
      </w: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Ушаковского муниципального образования от 19.09.2013 № 224 «О комиссии по подготовке правил землепользования и застройки» (далее - постановление)</w:t>
      </w:r>
      <w:r w:rsidR="004C6A3D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следующие изменения</w:t>
      </w: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</w:t>
      </w:r>
    </w:p>
    <w:p w:rsidR="00924F78" w:rsidRPr="00B12978" w:rsidRDefault="004C6A3D" w:rsidP="00B129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1.1. </w:t>
      </w:r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Слова «Захарова Н.П</w:t>
      </w:r>
      <w:r w:rsidR="005E18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5E18D3" w:rsidRPr="005E18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5E18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="005E18D3" w:rsidRPr="005E18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5E18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начальник отдела градостроительства и земельных отношений администрации Ушаковского муниципального образования.» заменить словами «</w:t>
      </w:r>
      <w:proofErr w:type="spellStart"/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Бухудаева</w:t>
      </w:r>
      <w:proofErr w:type="spellEnd"/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Е.П. – </w:t>
      </w:r>
      <w:proofErr w:type="spellStart"/>
      <w:proofErr w:type="gramStart"/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вр.и</w:t>
      </w:r>
      <w:proofErr w:type="gramEnd"/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.о</w:t>
      </w:r>
      <w:proofErr w:type="spellEnd"/>
      <w:r w:rsidR="00FA4F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 начальника отдела градостроительства и земельных отношений администрации Ушаковского муниципального образования</w:t>
      </w:r>
      <w:r w:rsidR="00B129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BA34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».</w:t>
      </w:r>
    </w:p>
    <w:p w:rsidR="00BA34C4" w:rsidRDefault="00924F78" w:rsidP="00B129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05436" w:rsidRPr="003054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Опубликовать настоящее решение в </w:t>
      </w:r>
      <w:r w:rsidR="004A0D2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305436" w:rsidRPr="00305436">
        <w:rPr>
          <w:rFonts w:ascii="Times New Roman" w:eastAsia="Times New Roman" w:hAnsi="Times New Roman" w:cs="Times New Roman"/>
          <w:sz w:val="26"/>
          <w:szCs w:val="26"/>
          <w:lang w:eastAsia="ar-SA"/>
        </w:rPr>
        <w:t>нформационно-телекоммуникационной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924F78" w:rsidRPr="00924F78" w:rsidRDefault="00BA34C4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 за исполнением постановления возложить на </w:t>
      </w:r>
      <w:proofErr w:type="spellStart"/>
      <w:proofErr w:type="gramStart"/>
      <w:r w:rsidR="00FA4FA7">
        <w:rPr>
          <w:rFonts w:ascii="Times New Roman" w:eastAsia="Times New Roman" w:hAnsi="Times New Roman" w:cs="Times New Roman"/>
          <w:sz w:val="26"/>
          <w:szCs w:val="26"/>
          <w:lang w:eastAsia="ar-SA"/>
        </w:rPr>
        <w:t>вр.и</w:t>
      </w:r>
      <w:proofErr w:type="gramEnd"/>
      <w:r w:rsidR="00FA4FA7">
        <w:rPr>
          <w:rFonts w:ascii="Times New Roman" w:eastAsia="Times New Roman" w:hAnsi="Times New Roman" w:cs="Times New Roman"/>
          <w:sz w:val="26"/>
          <w:szCs w:val="26"/>
          <w:lang w:eastAsia="ar-SA"/>
        </w:rPr>
        <w:t>.о</w:t>
      </w:r>
      <w:proofErr w:type="spellEnd"/>
      <w:r w:rsidR="00FA4F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начальника отдела градостроительства и земельных отношений администрации Ушаковского муниципального образования (</w:t>
      </w:r>
      <w:proofErr w:type="spellStart"/>
      <w:r w:rsidR="00FA4FA7">
        <w:rPr>
          <w:rFonts w:ascii="Times New Roman" w:eastAsia="Times New Roman" w:hAnsi="Times New Roman" w:cs="Times New Roman"/>
          <w:sz w:val="26"/>
          <w:szCs w:val="26"/>
          <w:lang w:eastAsia="ar-SA"/>
        </w:rPr>
        <w:t>Бухудаеву</w:t>
      </w:r>
      <w:proofErr w:type="spellEnd"/>
      <w:r w:rsidR="00FA4F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Е.П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.).</w:t>
      </w:r>
      <w:bookmarkEnd w:id="2"/>
    </w:p>
    <w:p w:rsidR="00924F78" w:rsidRPr="00924F78" w:rsidRDefault="00924F78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5E18D3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Ушаковского</w:t>
      </w:r>
      <w:proofErr w:type="gramEnd"/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61DDF" w:rsidRDefault="00924F78" w:rsidP="00376D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76D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А.С. </w:t>
      </w:r>
      <w:r w:rsidR="005E18D3">
        <w:rPr>
          <w:rFonts w:ascii="Times New Roman" w:eastAsia="Times New Roman" w:hAnsi="Times New Roman" w:cs="Times New Roman"/>
          <w:sz w:val="26"/>
          <w:szCs w:val="26"/>
          <w:lang w:eastAsia="ar-SA"/>
        </w:rPr>
        <w:t>Кузнецов</w:t>
      </w:r>
      <w:r w:rsidR="00661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</w:t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0" w:history="1">
        <w:r w:rsidRPr="00DA217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постановлению</w:t>
        </w:r>
      </w:hyperlink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369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Ушаковского муниципального образования</w:t>
      </w:r>
    </w:p>
    <w:p w:rsidR="00C40A58" w:rsidRPr="00924F78" w:rsidRDefault="00C40A58" w:rsidP="00C40A58">
      <w:pPr>
        <w:keepNext/>
        <w:widowControl w:val="0"/>
        <w:tabs>
          <w:tab w:val="left" w:pos="2265"/>
          <w:tab w:val="right" w:pos="9355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</w:t>
      </w:r>
      <w:r w:rsidR="00A16369"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r w:rsidR="00EE6E8F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23</w:t>
      </w:r>
      <w:r w:rsidR="00B1297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.05.2016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__</w:t>
      </w:r>
      <w:r w:rsidR="00EE6E8F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166/1</w:t>
      </w:r>
      <w:bookmarkStart w:id="3" w:name="_GoBack"/>
      <w:bookmarkEnd w:id="3"/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>__</w:t>
      </w:r>
    </w:p>
    <w:p w:rsidR="00A16369" w:rsidRPr="007920F5" w:rsidRDefault="00A16369" w:rsidP="00C40A58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20F5" w:rsidRPr="007920F5" w:rsidRDefault="007920F5" w:rsidP="00655C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комиссии по </w:t>
      </w:r>
      <w:r w:rsidR="00655C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подготовке правил 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землепользовани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застройк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7920F5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 А.С.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Ушаковского муниципального образования.</w:t>
      </w:r>
    </w:p>
    <w:p w:rsidR="00A16369" w:rsidRPr="007920F5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922"/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комиссии:</w:t>
      </w:r>
    </w:p>
    <w:p w:rsidR="007920F5" w:rsidRPr="007920F5" w:rsidRDefault="00B129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9221"/>
      <w:bookmarkEnd w:id="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Бухудаева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</w:t>
      </w:r>
      <w:r w:rsidR="0064285E">
        <w:rPr>
          <w:rFonts w:ascii="Times New Roman" w:eastAsia="Times New Roman" w:hAnsi="Times New Roman" w:cs="Times New Roman"/>
          <w:sz w:val="28"/>
          <w:szCs w:val="28"/>
          <w:lang w:eastAsia="ar-SA"/>
        </w:rPr>
        <w:t>.П.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градостроительства и земельных отношений администрации Ушаковского муниципального образования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7920F5" w:rsidRPr="007920F5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Чаванина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главный специалист </w:t>
      </w:r>
      <w:r w:rsidR="00661DDF" w:rsidRPr="0066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градостроительства и земельных отношений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Ушаковского муниципального образования.</w:t>
      </w:r>
    </w:p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924"/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  <w:bookmarkEnd w:id="6"/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3ED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 – депутат Думы 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 муниципального образования;</w:t>
      </w:r>
    </w:p>
    <w:p w:rsidR="00924F78" w:rsidRDefault="00924F78" w:rsidP="00924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Леонтьев А.А. – депутат Думы Ушаковского муниципального образования;</w:t>
      </w:r>
    </w:p>
    <w:p w:rsidR="007920F5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Зеленский А.А. – главный специалист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градостроительства и земельных отношений администрации Ушаковского муниципального образования;</w:t>
      </w:r>
    </w:p>
    <w:p w:rsidR="006623ED" w:rsidRPr="007920F5" w:rsidRDefault="00924F78" w:rsidP="006623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Филькина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К.Е.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6623ED" w:rsidRP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отдела администрации Ушаковского муниципального образования.</w:t>
      </w:r>
    </w:p>
    <w:p w:rsidR="006623ED" w:rsidRPr="007920F5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B12978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A0D27"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4A0D27"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</w:t>
      </w:r>
      <w:proofErr w:type="gramEnd"/>
      <w:r w:rsidR="004A0D27"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353F" w:rsidRPr="00DA2179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А.С. </w:t>
      </w:r>
      <w:r w:rsidR="00B129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</w:t>
      </w:r>
    </w:p>
    <w:sectPr w:rsidR="0091353F" w:rsidRPr="00DA2179" w:rsidSect="00D15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74" w:rsidRDefault="007A0C74" w:rsidP="007920F5">
      <w:pPr>
        <w:spacing w:after="0" w:line="240" w:lineRule="auto"/>
      </w:pPr>
      <w:r>
        <w:separator/>
      </w:r>
    </w:p>
  </w:endnote>
  <w:endnote w:type="continuationSeparator" w:id="0">
    <w:p w:rsidR="007A0C74" w:rsidRDefault="007A0C74" w:rsidP="007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74" w:rsidRDefault="007A0C74" w:rsidP="007920F5">
      <w:pPr>
        <w:spacing w:after="0" w:line="240" w:lineRule="auto"/>
      </w:pPr>
      <w:r>
        <w:separator/>
      </w:r>
    </w:p>
  </w:footnote>
  <w:footnote w:type="continuationSeparator" w:id="0">
    <w:p w:rsidR="007A0C74" w:rsidRDefault="007A0C74" w:rsidP="0079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5"/>
    <w:rsid w:val="000457C7"/>
    <w:rsid w:val="0013697C"/>
    <w:rsid w:val="002C0E9D"/>
    <w:rsid w:val="00305436"/>
    <w:rsid w:val="00314685"/>
    <w:rsid w:val="00376D72"/>
    <w:rsid w:val="003D5024"/>
    <w:rsid w:val="00447AF1"/>
    <w:rsid w:val="004A0D27"/>
    <w:rsid w:val="004A558F"/>
    <w:rsid w:val="004C6A3D"/>
    <w:rsid w:val="005E18D3"/>
    <w:rsid w:val="0064285E"/>
    <w:rsid w:val="00655C44"/>
    <w:rsid w:val="00661DDF"/>
    <w:rsid w:val="006623ED"/>
    <w:rsid w:val="007920F5"/>
    <w:rsid w:val="007A0C74"/>
    <w:rsid w:val="0091353F"/>
    <w:rsid w:val="00924F78"/>
    <w:rsid w:val="009A5DD7"/>
    <w:rsid w:val="00A16369"/>
    <w:rsid w:val="00B12978"/>
    <w:rsid w:val="00BA34C4"/>
    <w:rsid w:val="00C40A58"/>
    <w:rsid w:val="00D331EA"/>
    <w:rsid w:val="00DA2179"/>
    <w:rsid w:val="00E6171A"/>
    <w:rsid w:val="00E750A8"/>
    <w:rsid w:val="00EE6E8F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1</cp:lastModifiedBy>
  <cp:revision>6</cp:revision>
  <cp:lastPrinted>2016-05-31T02:21:00Z</cp:lastPrinted>
  <dcterms:created xsi:type="dcterms:W3CDTF">2016-03-10T02:47:00Z</dcterms:created>
  <dcterms:modified xsi:type="dcterms:W3CDTF">2016-05-31T02:21:00Z</dcterms:modified>
</cp:coreProperties>
</file>