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84E00" w:rsidRPr="00584E00" w:rsidTr="008876CA">
        <w:tc>
          <w:tcPr>
            <w:tcW w:w="4672" w:type="dxa"/>
          </w:tcPr>
          <w:p w:rsidR="00584E00" w:rsidRPr="00584E00" w:rsidRDefault="00584E00" w:rsidP="00584E0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584E00" w:rsidRPr="00584E00" w:rsidRDefault="00584E00" w:rsidP="00584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>Главе Ушаковского муниципального образования</w:t>
            </w:r>
          </w:p>
          <w:p w:rsidR="00584E00" w:rsidRPr="00584E00" w:rsidRDefault="00584E00" w:rsidP="00584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>_______________________________</w:t>
            </w:r>
          </w:p>
          <w:p w:rsidR="00584E00" w:rsidRPr="00584E00" w:rsidRDefault="00584E00" w:rsidP="00584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>_______________________________</w:t>
            </w:r>
          </w:p>
          <w:p w:rsidR="00584E00" w:rsidRPr="00584E00" w:rsidRDefault="00584E00" w:rsidP="00584E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>(фамилия, имя, отчество, последнее – при наличии)</w:t>
            </w:r>
          </w:p>
        </w:tc>
      </w:tr>
      <w:tr w:rsidR="00584E00" w:rsidRPr="00584E00" w:rsidTr="008876CA">
        <w:tc>
          <w:tcPr>
            <w:tcW w:w="4672" w:type="dxa"/>
          </w:tcPr>
          <w:p w:rsidR="00584E00" w:rsidRPr="00584E00" w:rsidRDefault="00584E00" w:rsidP="00584E0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584E00" w:rsidRPr="00584E00" w:rsidRDefault="00584E00" w:rsidP="00584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4E00" w:rsidRPr="00584E00" w:rsidRDefault="00584E00" w:rsidP="00584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>от_____________________________</w:t>
            </w:r>
          </w:p>
          <w:p w:rsidR="00584E00" w:rsidRPr="00584E00" w:rsidRDefault="00584E00" w:rsidP="00584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>_______________________________</w:t>
            </w:r>
          </w:p>
          <w:p w:rsidR="00584E00" w:rsidRPr="00584E00" w:rsidRDefault="00584E00" w:rsidP="00584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>_______________________________</w:t>
            </w:r>
          </w:p>
          <w:p w:rsidR="00584E00" w:rsidRPr="00584E00" w:rsidRDefault="00584E00" w:rsidP="00584E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>У</w:t>
      </w:r>
      <w:bookmarkStart w:id="0" w:name="_GoBack"/>
      <w:r w:rsidRPr="00584E00">
        <w:rPr>
          <w:rFonts w:ascii="Arial" w:eastAsia="Calibri" w:hAnsi="Arial" w:cs="Arial"/>
          <w:sz w:val="24"/>
          <w:szCs w:val="24"/>
        </w:rPr>
        <w:t>ВЕДОМЛЕНИЕ МУ</w:t>
      </w:r>
      <w:bookmarkEnd w:id="0"/>
      <w:r w:rsidRPr="00584E00">
        <w:rPr>
          <w:rFonts w:ascii="Arial" w:eastAsia="Calibri" w:hAnsi="Arial" w:cs="Arial"/>
          <w:sz w:val="24"/>
          <w:szCs w:val="24"/>
        </w:rPr>
        <w:t>НИЦИПАЛЬНОГО СЛУЖАЩЕГО О ФАКТАХ ОБРАЩЕНИЯ К НЕМУ В ЦЕЛЯХ СКЛОНЕНИЯ К СОВЕРШЕНИЮ КОРРУПЦИОННЫХ ПРАВОНАРУШЕНИЙ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____________________________________________________________________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>(указывается лицо (лица))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____________________________________________________________________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84E00">
        <w:rPr>
          <w:rFonts w:ascii="Arial" w:eastAsia="Calibri" w:hAnsi="Arial" w:cs="Arial"/>
          <w:sz w:val="24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584E00">
        <w:rPr>
          <w:rFonts w:ascii="Arial" w:eastAsia="Calibri" w:hAnsi="Arial" w:cs="Arial"/>
          <w:sz w:val="24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584E00">
        <w:rPr>
          <w:rFonts w:ascii="Arial" w:eastAsia="Calibri" w:hAnsi="Arial" w:cs="Arial"/>
          <w:sz w:val="24"/>
          <w:szCs w:val="24"/>
        </w:rPr>
        <w:t>кт скл</w:t>
      </w:r>
      <w:proofErr w:type="gramEnd"/>
      <w:r w:rsidRPr="00584E00">
        <w:rPr>
          <w:rFonts w:ascii="Arial" w:eastAsia="Calibri" w:hAnsi="Arial" w:cs="Arial"/>
          <w:sz w:val="24"/>
          <w:szCs w:val="24"/>
        </w:rPr>
        <w:t>онения к совершению коррупционных правонарушений).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(а)_________________________________________________________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84E00">
        <w:rPr>
          <w:rFonts w:ascii="Arial" w:eastAsia="Calibri" w:hAnsi="Arial" w:cs="Arial"/>
          <w:sz w:val="24"/>
          <w:szCs w:val="24"/>
        </w:rPr>
        <w:t>(наименование органов прокуратуры и (или) других государственных</w:t>
      </w:r>
      <w:proofErr w:type="gramEnd"/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>органов, дата и способ направления уведомления)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</w:t>
      </w:r>
      <w:r w:rsidRPr="00584E00">
        <w:rPr>
          <w:rFonts w:ascii="Arial" w:eastAsia="Calibri" w:hAnsi="Arial" w:cs="Arial"/>
          <w:sz w:val="24"/>
          <w:szCs w:val="24"/>
        </w:rPr>
        <w:lastRenderedPageBreak/>
        <w:t xml:space="preserve">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584E00">
        <w:rPr>
          <w:rFonts w:ascii="Arial" w:eastAsia="Calibri" w:hAnsi="Arial" w:cs="Arial"/>
          <w:i/>
          <w:sz w:val="24"/>
          <w:szCs w:val="24"/>
        </w:rPr>
        <w:t>- перечислить.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84E00" w:rsidRPr="00584E00" w:rsidTr="008876CA">
        <w:tc>
          <w:tcPr>
            <w:tcW w:w="4672" w:type="dxa"/>
          </w:tcPr>
          <w:p w:rsidR="00584E00" w:rsidRPr="00584E00" w:rsidRDefault="00584E00" w:rsidP="00584E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 xml:space="preserve">Подпись муниципального служащего </w:t>
            </w:r>
          </w:p>
          <w:p w:rsidR="00584E00" w:rsidRPr="00584E00" w:rsidRDefault="00584E00" w:rsidP="00584E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84E00" w:rsidRPr="00584E00" w:rsidRDefault="00584E00" w:rsidP="00584E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584E00" w:rsidRPr="00584E00" w:rsidRDefault="00584E00" w:rsidP="00584E0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4E00" w:rsidRPr="00584E00" w:rsidRDefault="00584E00" w:rsidP="00584E0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4E00" w:rsidRPr="00584E00" w:rsidRDefault="00584E00" w:rsidP="00584E0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84E00">
              <w:rPr>
                <w:rFonts w:ascii="Arial" w:eastAsia="Calibri" w:hAnsi="Arial" w:cs="Arial"/>
                <w:sz w:val="24"/>
                <w:szCs w:val="24"/>
              </w:rPr>
              <w:t>Дата ______________</w:t>
            </w:r>
          </w:p>
        </w:tc>
      </w:tr>
    </w:tbl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>_________________________________________________________________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4E00">
        <w:rPr>
          <w:rFonts w:ascii="Arial" w:eastAsia="Calibri" w:hAnsi="Arial" w:cs="Arial"/>
          <w:sz w:val="24"/>
          <w:szCs w:val="24"/>
        </w:rPr>
        <w:t>(Ф.И.О. (последнее – при наличии), наименование уполномоченного лица, ответственного за прием уведомления)</w:t>
      </w:r>
    </w:p>
    <w:p w:rsidR="00584E00" w:rsidRPr="00584E00" w:rsidRDefault="00584E00" w:rsidP="0058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27D7" w:rsidRDefault="00E427D7"/>
    <w:sectPr w:rsidR="00E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8E"/>
    <w:rsid w:val="00584E00"/>
    <w:rsid w:val="00D82A8E"/>
    <w:rsid w:val="00E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2022-10-14T02:33:00Z</dcterms:created>
  <dcterms:modified xsi:type="dcterms:W3CDTF">2022-10-14T02:33:00Z</dcterms:modified>
</cp:coreProperties>
</file>