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1C" w:rsidRPr="00BB0E32" w:rsidRDefault="00F5421C" w:rsidP="00F5421C">
      <w:pPr>
        <w:pStyle w:val="a3"/>
        <w:rPr>
          <w:rFonts w:ascii="Times New Roman" w:hAnsi="Times New Roman" w:cs="Times New Roman"/>
        </w:rPr>
      </w:pPr>
      <w:r w:rsidRPr="00BB0E32">
        <w:rPr>
          <w:rFonts w:ascii="Times New Roman" w:hAnsi="Times New Roman" w:cs="Times New Roman"/>
        </w:rPr>
        <w:t>РОССИЙСКАЯ ФЕДЕРАЦИЯ</w:t>
      </w:r>
    </w:p>
    <w:p w:rsidR="00F5421C" w:rsidRPr="00BB0E32" w:rsidRDefault="00F5421C" w:rsidP="00F5421C">
      <w:pPr>
        <w:jc w:val="center"/>
        <w:rPr>
          <w:rFonts w:ascii="Times New Roman" w:hAnsi="Times New Roman" w:cs="Times New Roman"/>
          <w:sz w:val="28"/>
        </w:rPr>
      </w:pPr>
      <w:r w:rsidRPr="00BB0E32">
        <w:rPr>
          <w:rFonts w:ascii="Times New Roman" w:hAnsi="Times New Roman" w:cs="Times New Roman"/>
          <w:sz w:val="28"/>
        </w:rPr>
        <w:t>ИРКУТСКАЯ ОБЛАСТЬ ИРКУТСКИЙ РАЙОН</w:t>
      </w:r>
    </w:p>
    <w:p w:rsidR="00F5421C" w:rsidRPr="00635068" w:rsidRDefault="00F5421C" w:rsidP="00F5421C">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 xml:space="preserve">ДУМА </w:t>
      </w:r>
    </w:p>
    <w:p w:rsidR="00F5421C" w:rsidRDefault="0063712E" w:rsidP="00F5421C">
      <w:pPr>
        <w:jc w:val="center"/>
        <w:rPr>
          <w:rFonts w:ascii="Times New Roman" w:hAnsi="Times New Roman" w:cs="Times New Roman"/>
          <w:sz w:val="28"/>
        </w:rPr>
      </w:pPr>
      <w:r>
        <w:rPr>
          <w:rFonts w:ascii="Times New Roman" w:hAnsi="Times New Roman" w:cs="Times New Roman"/>
          <w:noProof/>
          <w:sz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Pr>
          <w:rFonts w:ascii="Times New Roman" w:hAnsi="Times New Roman" w:cs="Times New Roman"/>
          <w:noProof/>
          <w:sz w:val="28"/>
        </w:rPr>
        <w:pict>
          <v:shape id="AutoShape 3" o:spid="_x0000_s1027" type="#_x0000_t32" style="position:absolute;left:0;text-align:left;margin-left:2.85pt;margin-top:18.5pt;width:467.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F5421C" w:rsidRPr="00BB0E32">
        <w:rPr>
          <w:rFonts w:ascii="Times New Roman" w:hAnsi="Times New Roman" w:cs="Times New Roman"/>
          <w:sz w:val="28"/>
        </w:rPr>
        <w:t>УШАКОВСКОГО МУНИЦИПАЛЬНОГО ОБРАЗОВАНИЯ</w:t>
      </w:r>
    </w:p>
    <w:p w:rsidR="00F5421C" w:rsidRPr="00635068" w:rsidRDefault="00F5421C" w:rsidP="00F5421C">
      <w:pPr>
        <w:widowControl w:val="0"/>
        <w:suppressAutoHyphens/>
        <w:spacing w:after="0" w:line="240" w:lineRule="auto"/>
        <w:jc w:val="center"/>
        <w:rPr>
          <w:rFonts w:ascii="Times New Roman" w:eastAsia="Times New Roman" w:hAnsi="Times New Roman" w:cs="Times New Roman"/>
          <w:b/>
          <w:sz w:val="40"/>
          <w:szCs w:val="40"/>
          <w:lang w:eastAsia="ar-SA"/>
        </w:rPr>
      </w:pPr>
      <w:r w:rsidRPr="00635068">
        <w:rPr>
          <w:rFonts w:ascii="Times New Roman" w:eastAsia="Times New Roman" w:hAnsi="Times New Roman" w:cs="Times New Roman"/>
          <w:b/>
          <w:sz w:val="40"/>
          <w:szCs w:val="40"/>
          <w:lang w:eastAsia="ar-SA"/>
        </w:rPr>
        <w:t>Р Е Ш Е Н И Е</w:t>
      </w:r>
    </w:p>
    <w:p w:rsidR="00F5421C" w:rsidRDefault="00F5421C"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8"/>
        </w:rPr>
      </w:pPr>
    </w:p>
    <w:p w:rsidR="007713BE" w:rsidRPr="00552591"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8"/>
        </w:rPr>
      </w:pPr>
      <w:r w:rsidRPr="00552591">
        <w:rPr>
          <w:rFonts w:ascii="Times New Roman" w:eastAsia="Lucida Sans Unicode" w:hAnsi="Times New Roman" w:cs="Times New Roman"/>
          <w:b w:val="0"/>
          <w:bCs w:val="0"/>
          <w:color w:val="auto"/>
          <w:sz w:val="28"/>
          <w:szCs w:val="28"/>
        </w:rPr>
        <w:t xml:space="preserve">от  </w:t>
      </w:r>
      <w:r w:rsidR="00CB23DD">
        <w:rPr>
          <w:rFonts w:ascii="Times New Roman" w:eastAsia="Lucida Sans Unicode" w:hAnsi="Times New Roman" w:cs="Times New Roman"/>
          <w:b w:val="0"/>
          <w:bCs w:val="0"/>
          <w:color w:val="auto"/>
          <w:sz w:val="28"/>
          <w:szCs w:val="28"/>
        </w:rPr>
        <w:t>29.01.2014</w:t>
      </w:r>
      <w:bookmarkStart w:id="0" w:name="_GoBack"/>
      <w:bookmarkEnd w:id="0"/>
      <w:r w:rsidR="0031647F" w:rsidRPr="00552591">
        <w:rPr>
          <w:rFonts w:ascii="Times New Roman" w:eastAsia="Lucida Sans Unicode" w:hAnsi="Times New Roman" w:cs="Times New Roman"/>
          <w:b w:val="0"/>
          <w:bCs w:val="0"/>
          <w:color w:val="auto"/>
          <w:sz w:val="28"/>
          <w:szCs w:val="28"/>
        </w:rPr>
        <w:t xml:space="preserve">  №</w:t>
      </w:r>
      <w:r w:rsidR="00CB23DD">
        <w:rPr>
          <w:rFonts w:ascii="Times New Roman" w:eastAsia="Lucida Sans Unicode" w:hAnsi="Times New Roman" w:cs="Times New Roman"/>
          <w:b w:val="0"/>
          <w:bCs w:val="0"/>
          <w:color w:val="auto"/>
          <w:sz w:val="28"/>
          <w:szCs w:val="28"/>
        </w:rPr>
        <w:t xml:space="preserve"> 04</w:t>
      </w:r>
    </w:p>
    <w:p w:rsidR="007713BE" w:rsidRPr="00552591" w:rsidRDefault="007713BE" w:rsidP="007713BE">
      <w:pPr>
        <w:pStyle w:val="2"/>
        <w:keepLines w:val="0"/>
        <w:widowControl w:val="0"/>
        <w:suppressAutoHyphens/>
        <w:spacing w:before="0" w:line="240" w:lineRule="auto"/>
        <w:rPr>
          <w:rFonts w:ascii="Times New Roman" w:eastAsia="Lucida Sans Unicode" w:hAnsi="Times New Roman" w:cs="Times New Roman"/>
          <w:b w:val="0"/>
          <w:bCs w:val="0"/>
          <w:color w:val="auto"/>
          <w:sz w:val="28"/>
          <w:szCs w:val="28"/>
        </w:rPr>
      </w:pPr>
      <w:r w:rsidRPr="00552591">
        <w:rPr>
          <w:rFonts w:ascii="Times New Roman" w:eastAsia="Lucida Sans Unicode" w:hAnsi="Times New Roman" w:cs="Times New Roman"/>
          <w:b w:val="0"/>
          <w:bCs w:val="0"/>
          <w:color w:val="auto"/>
          <w:sz w:val="28"/>
          <w:szCs w:val="28"/>
        </w:rPr>
        <w:t>с. Пивовариха</w:t>
      </w:r>
    </w:p>
    <w:p w:rsidR="007713BE" w:rsidRPr="00552591" w:rsidRDefault="007713BE" w:rsidP="007713BE">
      <w:pPr>
        <w:rPr>
          <w:rFonts w:ascii="Times New Roman" w:hAnsi="Times New Roman" w:cs="Times New Roman"/>
          <w:sz w:val="28"/>
          <w:szCs w:val="28"/>
          <w:lang w:eastAsia="ar-SA"/>
        </w:rPr>
      </w:pPr>
    </w:p>
    <w:p w:rsidR="00E81E5A" w:rsidRPr="00552591" w:rsidRDefault="006E2A6A" w:rsidP="00E81E5A">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Об утверждении Регламента работы </w:t>
      </w:r>
    </w:p>
    <w:p w:rsidR="006E2A6A" w:rsidRPr="00552591" w:rsidRDefault="006E2A6A" w:rsidP="00E81E5A">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Думы Ушаковского муниципального образования </w:t>
      </w:r>
    </w:p>
    <w:p w:rsidR="00E81E5A" w:rsidRPr="00552591" w:rsidRDefault="00E81E5A" w:rsidP="00E81E5A">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новой редакции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E81E5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В целях </w:t>
      </w:r>
      <w:r w:rsidR="00E81E5A" w:rsidRPr="00552591">
        <w:rPr>
          <w:rFonts w:ascii="Times New Roman" w:eastAsia="Times New Roman" w:hAnsi="Times New Roman" w:cs="Times New Roman"/>
          <w:sz w:val="28"/>
          <w:szCs w:val="28"/>
          <w:lang w:eastAsia="en-US"/>
        </w:rPr>
        <w:t>приведения муниципального нормативного правового акта в соответствие с законодательством Российской Федерации</w:t>
      </w:r>
      <w:r w:rsidRPr="00552591">
        <w:rPr>
          <w:rFonts w:ascii="Times New Roman" w:eastAsia="Times New Roman" w:hAnsi="Times New Roman" w:cs="Times New Roman"/>
          <w:sz w:val="28"/>
          <w:szCs w:val="28"/>
          <w:lang w:eastAsia="en-US"/>
        </w:rPr>
        <w:t xml:space="preserve">, руководствуясь Федеральным </w:t>
      </w:r>
      <w:r w:rsidR="00E81E5A" w:rsidRPr="00552591">
        <w:rPr>
          <w:rFonts w:ascii="Times New Roman" w:eastAsia="Times New Roman" w:hAnsi="Times New Roman" w:cs="Times New Roman"/>
          <w:sz w:val="28"/>
          <w:szCs w:val="28"/>
          <w:lang w:eastAsia="en-US"/>
        </w:rPr>
        <w:t>законом от 06.10.2003 № 131-ФЗ «</w:t>
      </w:r>
      <w:r w:rsidRPr="00552591">
        <w:rPr>
          <w:rFonts w:ascii="Times New Roman" w:eastAsia="Times New Roman" w:hAnsi="Times New Roman" w:cs="Times New Roman"/>
          <w:sz w:val="28"/>
          <w:szCs w:val="28"/>
          <w:lang w:eastAsia="en-US"/>
        </w:rPr>
        <w:t>Об общих принципах организации местного самоуправления в Российской Федерации</w:t>
      </w:r>
      <w:r w:rsidR="00E81E5A"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Уставом </w:t>
      </w:r>
      <w:r w:rsidR="00E81E5A"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Дума </w:t>
      </w:r>
      <w:r w:rsidR="00E81E5A" w:rsidRPr="00552591">
        <w:rPr>
          <w:rFonts w:ascii="Times New Roman" w:eastAsia="Times New Roman" w:hAnsi="Times New Roman" w:cs="Times New Roman"/>
          <w:sz w:val="28"/>
          <w:szCs w:val="28"/>
          <w:lang w:eastAsia="en-US"/>
        </w:rPr>
        <w:t xml:space="preserve">Ушаковского муниципального образования </w:t>
      </w:r>
    </w:p>
    <w:p w:rsidR="006E2A6A" w:rsidRPr="00552591" w:rsidRDefault="00E81E5A" w:rsidP="00E81E5A">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РЕШИЛА</w:t>
      </w:r>
      <w:r w:rsidR="006E2A6A" w:rsidRPr="00552591">
        <w:rPr>
          <w:rFonts w:ascii="Times New Roman" w:eastAsia="Times New Roman" w:hAnsi="Times New Roman" w:cs="Times New Roman"/>
          <w:sz w:val="28"/>
          <w:szCs w:val="28"/>
          <w:lang w:eastAsia="en-US"/>
        </w:rPr>
        <w:t>:</w:t>
      </w:r>
    </w:p>
    <w:p w:rsidR="00E81E5A" w:rsidRPr="00552591" w:rsidRDefault="00E81E5A" w:rsidP="00E81E5A">
      <w:pPr>
        <w:spacing w:after="0" w:line="240" w:lineRule="auto"/>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Утвердить Регламент работы Думы </w:t>
      </w:r>
      <w:r w:rsidR="00E81E5A" w:rsidRPr="00552591">
        <w:rPr>
          <w:rFonts w:ascii="Times New Roman" w:eastAsia="Times New Roman" w:hAnsi="Times New Roman" w:cs="Times New Roman"/>
          <w:sz w:val="28"/>
          <w:szCs w:val="28"/>
          <w:lang w:eastAsia="en-US"/>
        </w:rPr>
        <w:t xml:space="preserve">Ушаковского муниципального образования в новой редакции </w:t>
      </w:r>
      <w:r w:rsidRPr="00552591">
        <w:rPr>
          <w:rFonts w:ascii="Times New Roman" w:eastAsia="Times New Roman" w:hAnsi="Times New Roman" w:cs="Times New Roman"/>
          <w:sz w:val="28"/>
          <w:szCs w:val="28"/>
          <w:lang w:eastAsia="en-US"/>
        </w:rPr>
        <w:t xml:space="preserve">(приложение </w:t>
      </w:r>
      <w:r w:rsidR="00E81E5A"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1).</w:t>
      </w:r>
    </w:p>
    <w:p w:rsidR="00E81E5A" w:rsidRPr="00552591" w:rsidRDefault="00E81E5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E81E5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w:t>
      </w:r>
      <w:r w:rsidR="00E81E5A" w:rsidRPr="00552591">
        <w:rPr>
          <w:rFonts w:ascii="Times New Roman" w:eastAsia="Times New Roman" w:hAnsi="Times New Roman" w:cs="Times New Roman"/>
          <w:sz w:val="28"/>
          <w:szCs w:val="28"/>
          <w:lang w:eastAsia="en-US"/>
        </w:rPr>
        <w:t>Решение Думы Ушаковского муниципального образования</w:t>
      </w:r>
      <w:r w:rsidR="003E2D0F" w:rsidRPr="00552591">
        <w:rPr>
          <w:rFonts w:ascii="Times New Roman" w:eastAsia="Times New Roman" w:hAnsi="Times New Roman" w:cs="Times New Roman"/>
          <w:sz w:val="28"/>
          <w:szCs w:val="28"/>
          <w:lang w:eastAsia="en-US"/>
        </w:rPr>
        <w:t xml:space="preserve"> от 11.12.2007 № 2 «Об утверждении Регламента Думы Ушаковского муниципального образования» признать утратившим силу.</w:t>
      </w:r>
    </w:p>
    <w:p w:rsidR="003E2D0F" w:rsidRPr="00552591" w:rsidRDefault="003E2D0F" w:rsidP="00E81E5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Настоящее решение подлежит официальному опубликованию и размещению на официальном сайте администрации Ушаковского муниципального образования в информационно-телекоммуникационной сети «Интернет».</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3E2D0F"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w:t>
      </w:r>
      <w:r w:rsidR="006E2A6A" w:rsidRPr="00552591">
        <w:rPr>
          <w:rFonts w:ascii="Times New Roman" w:eastAsia="Times New Roman" w:hAnsi="Times New Roman" w:cs="Times New Roman"/>
          <w:sz w:val="28"/>
          <w:szCs w:val="28"/>
          <w:lang w:eastAsia="en-US"/>
        </w:rPr>
        <w:t>. Настоящее решение вступает в силу после его обнародования.</w:t>
      </w:r>
    </w:p>
    <w:p w:rsidR="006E2A6A" w:rsidRPr="00552591" w:rsidRDefault="006E2A6A" w:rsidP="003A589F">
      <w:pPr>
        <w:spacing w:after="0" w:line="240" w:lineRule="auto"/>
        <w:jc w:val="both"/>
        <w:rPr>
          <w:rFonts w:ascii="Times New Roman" w:eastAsia="Times New Roman" w:hAnsi="Times New Roman" w:cs="Times New Roman"/>
          <w:sz w:val="28"/>
          <w:szCs w:val="28"/>
          <w:lang w:eastAsia="en-US"/>
        </w:rPr>
      </w:pPr>
    </w:p>
    <w:p w:rsidR="006E2A6A" w:rsidRPr="00552591" w:rsidRDefault="006E2A6A" w:rsidP="003A589F">
      <w:pPr>
        <w:spacing w:after="0" w:line="240" w:lineRule="auto"/>
        <w:jc w:val="both"/>
        <w:rPr>
          <w:rFonts w:ascii="Times New Roman" w:eastAsia="Times New Roman" w:hAnsi="Times New Roman" w:cs="Times New Roman"/>
          <w:sz w:val="28"/>
          <w:szCs w:val="28"/>
          <w:lang w:eastAsia="en-US"/>
        </w:rPr>
      </w:pPr>
    </w:p>
    <w:p w:rsidR="006E2A6A" w:rsidRPr="00552591" w:rsidRDefault="006E2A6A" w:rsidP="003A589F">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Ушаковского</w:t>
      </w:r>
    </w:p>
    <w:p w:rsidR="006E2A6A" w:rsidRPr="00552591" w:rsidRDefault="006E2A6A" w:rsidP="003A589F">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муниципального образования,</w:t>
      </w:r>
    </w:p>
    <w:p w:rsidR="006E2A6A" w:rsidRPr="00552591" w:rsidRDefault="006E2A6A" w:rsidP="003A589F">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председатель Думы Ушаковского</w:t>
      </w:r>
    </w:p>
    <w:p w:rsidR="006E2A6A" w:rsidRPr="00552591" w:rsidRDefault="006E2A6A" w:rsidP="003A589F">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муниципального образования</w:t>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t xml:space="preserve">      А.С. Кузнецов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285BFA" w:rsidRPr="00552591" w:rsidRDefault="00285BFA">
      <w:pP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br w:type="page"/>
      </w:r>
    </w:p>
    <w:p w:rsidR="006E2A6A" w:rsidRPr="00552591" w:rsidRDefault="006E2A6A" w:rsidP="003E2D0F">
      <w:pPr>
        <w:spacing w:after="0" w:line="240" w:lineRule="auto"/>
        <w:ind w:left="5670"/>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Приложение </w:t>
      </w:r>
      <w:r w:rsidR="003E2D0F"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1</w:t>
      </w:r>
    </w:p>
    <w:p w:rsidR="006E2A6A" w:rsidRPr="00552591" w:rsidRDefault="006E2A6A" w:rsidP="003E2D0F">
      <w:pPr>
        <w:spacing w:after="0" w:line="240" w:lineRule="auto"/>
        <w:ind w:left="5670"/>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к Решению Думы </w:t>
      </w:r>
      <w:r w:rsidR="003E2D0F" w:rsidRPr="00552591">
        <w:rPr>
          <w:rFonts w:ascii="Times New Roman" w:eastAsia="Times New Roman" w:hAnsi="Times New Roman" w:cs="Times New Roman"/>
          <w:sz w:val="28"/>
          <w:szCs w:val="28"/>
          <w:lang w:eastAsia="en-US"/>
        </w:rPr>
        <w:t xml:space="preserve">Ушаковского муниципального образования </w:t>
      </w:r>
    </w:p>
    <w:p w:rsidR="006E2A6A" w:rsidRPr="00552591" w:rsidRDefault="006A1E39" w:rsidP="003E2D0F">
      <w:pPr>
        <w:spacing w:after="0" w:line="240" w:lineRule="auto"/>
        <w:ind w:left="567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29.01.2014 г.</w:t>
      </w:r>
      <w:r w:rsidR="003E2D0F" w:rsidRPr="0055259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04</w:t>
      </w:r>
    </w:p>
    <w:p w:rsidR="003E2D0F" w:rsidRPr="00552591" w:rsidRDefault="003E2D0F" w:rsidP="003E2D0F">
      <w:pPr>
        <w:spacing w:after="0" w:line="240" w:lineRule="auto"/>
        <w:ind w:left="5670"/>
        <w:jc w:val="both"/>
        <w:rPr>
          <w:rFonts w:ascii="Times New Roman" w:eastAsia="Times New Roman" w:hAnsi="Times New Roman" w:cs="Times New Roman"/>
          <w:sz w:val="28"/>
          <w:szCs w:val="28"/>
          <w:lang w:eastAsia="en-US"/>
        </w:rPr>
      </w:pPr>
    </w:p>
    <w:p w:rsidR="003E2D0F" w:rsidRPr="00552591" w:rsidRDefault="003E2D0F" w:rsidP="003E2D0F">
      <w:pPr>
        <w:spacing w:after="0" w:line="240" w:lineRule="auto"/>
        <w:ind w:left="5670"/>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Регламент работы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Регламент работы Думы </w:t>
      </w:r>
      <w:r w:rsidR="003E2D0F" w:rsidRPr="00552591">
        <w:rPr>
          <w:rFonts w:ascii="Times New Roman" w:eastAsia="Times New Roman" w:hAnsi="Times New Roman" w:cs="Times New Roman"/>
          <w:sz w:val="28"/>
          <w:szCs w:val="28"/>
          <w:lang w:eastAsia="en-US"/>
        </w:rPr>
        <w:t xml:space="preserve">Ушаковского муниципального образования </w:t>
      </w:r>
      <w:r w:rsidRPr="00552591">
        <w:rPr>
          <w:rFonts w:ascii="Times New Roman" w:eastAsia="Times New Roman" w:hAnsi="Times New Roman" w:cs="Times New Roman"/>
          <w:sz w:val="28"/>
          <w:szCs w:val="28"/>
          <w:lang w:eastAsia="en-US"/>
        </w:rPr>
        <w:t xml:space="preserve">(далее - Регламент) является муниципальным правовым актом, определяющим в соответствии с Федеральным законом от 06.10.2003 </w:t>
      </w:r>
      <w:r w:rsidR="003E2D0F"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131-ФЗ </w:t>
      </w:r>
      <w:r w:rsidR="003E2D0F"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Об общих принципах организации местного самоуправления в Российской Федерации</w:t>
      </w:r>
      <w:r w:rsidR="003E2D0F" w:rsidRPr="00552591">
        <w:rPr>
          <w:rFonts w:ascii="Times New Roman" w:eastAsia="Times New Roman" w:hAnsi="Times New Roman" w:cs="Times New Roman"/>
          <w:sz w:val="28"/>
          <w:szCs w:val="28"/>
          <w:lang w:eastAsia="en-US"/>
        </w:rPr>
        <w:t>» (далее - Федеральный закон «</w:t>
      </w:r>
      <w:r w:rsidRPr="00552591">
        <w:rPr>
          <w:rFonts w:ascii="Times New Roman" w:eastAsia="Times New Roman" w:hAnsi="Times New Roman" w:cs="Times New Roman"/>
          <w:sz w:val="28"/>
          <w:szCs w:val="28"/>
          <w:lang w:eastAsia="en-US"/>
        </w:rPr>
        <w:t>Об общих принципах организации местного самоуправления в Российской Федерации</w:t>
      </w:r>
      <w:r w:rsidR="003E2D0F"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Уставом </w:t>
      </w:r>
      <w:r w:rsidR="003E2D0F" w:rsidRPr="00552591">
        <w:rPr>
          <w:rFonts w:ascii="Times New Roman" w:eastAsia="Times New Roman" w:hAnsi="Times New Roman" w:cs="Times New Roman"/>
          <w:sz w:val="28"/>
          <w:szCs w:val="28"/>
          <w:lang w:eastAsia="en-US"/>
        </w:rPr>
        <w:t xml:space="preserve">Ушаковского муниципального образования </w:t>
      </w:r>
      <w:r w:rsidRPr="00552591">
        <w:rPr>
          <w:rFonts w:ascii="Times New Roman" w:eastAsia="Times New Roman" w:hAnsi="Times New Roman" w:cs="Times New Roman"/>
          <w:sz w:val="28"/>
          <w:szCs w:val="28"/>
          <w:lang w:eastAsia="en-US"/>
        </w:rPr>
        <w:t xml:space="preserve">порядок внутренней организации и деятельности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порядок образования и упразднения органовДумы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формирования их состава, порядок избрания и освобождения от должности заместителя председателя Думы, порядок образования в Думе депутатских объединений и их права, порядок подготовки, созыва и проведения совещаний и заседаний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порядок подготовки, внесения, рассмотрения проектов решений Думы </w:t>
      </w:r>
      <w:r w:rsidR="003E2D0F" w:rsidRPr="00552591">
        <w:rPr>
          <w:rFonts w:ascii="Times New Roman" w:eastAsia="Times New Roman" w:hAnsi="Times New Roman" w:cs="Times New Roman"/>
          <w:sz w:val="28"/>
          <w:szCs w:val="28"/>
          <w:lang w:eastAsia="en-US"/>
        </w:rPr>
        <w:t xml:space="preserve">Ушаковского муниципального образования </w:t>
      </w:r>
      <w:r w:rsidRPr="00552591">
        <w:rPr>
          <w:rFonts w:ascii="Times New Roman" w:eastAsia="Times New Roman" w:hAnsi="Times New Roman" w:cs="Times New Roman"/>
          <w:sz w:val="28"/>
          <w:szCs w:val="28"/>
          <w:lang w:eastAsia="en-US"/>
        </w:rPr>
        <w:t xml:space="preserve">и порядок их принятия, а также другие организационные вопросы деятельности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и ее органов.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Регламент обязателен для исполнения депутатами Думы</w:t>
      </w:r>
      <w:r w:rsidR="003E2D0F" w:rsidRPr="00552591">
        <w:rPr>
          <w:rFonts w:ascii="Times New Roman" w:eastAsia="Times New Roman" w:hAnsi="Times New Roman" w:cs="Times New Roman"/>
          <w:sz w:val="28"/>
          <w:szCs w:val="28"/>
          <w:lang w:eastAsia="en-US"/>
        </w:rPr>
        <w:t xml:space="preserve"> Ушаковского муниципального образования</w:t>
      </w:r>
      <w:r w:rsidRPr="00552591">
        <w:rPr>
          <w:rFonts w:ascii="Times New Roman" w:eastAsia="Times New Roman" w:hAnsi="Times New Roman" w:cs="Times New Roman"/>
          <w:sz w:val="28"/>
          <w:szCs w:val="28"/>
          <w:lang w:eastAsia="en-US"/>
        </w:rPr>
        <w:t xml:space="preserve">, должностными лицами органов местного самоуправления </w:t>
      </w:r>
      <w:r w:rsidR="003E2D0F" w:rsidRPr="00552591">
        <w:rPr>
          <w:rFonts w:ascii="Times New Roman" w:eastAsia="Times New Roman" w:hAnsi="Times New Roman" w:cs="Times New Roman"/>
          <w:sz w:val="28"/>
          <w:szCs w:val="28"/>
          <w:lang w:eastAsia="en-US"/>
        </w:rPr>
        <w:t xml:space="preserve">Ушаковского муниципального образования </w:t>
      </w:r>
      <w:r w:rsidRPr="00552591">
        <w:rPr>
          <w:rFonts w:ascii="Times New Roman" w:eastAsia="Times New Roman" w:hAnsi="Times New Roman" w:cs="Times New Roman"/>
          <w:sz w:val="28"/>
          <w:szCs w:val="28"/>
          <w:lang w:eastAsia="en-US"/>
        </w:rPr>
        <w:t xml:space="preserve">и органами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а также иными лицами, принимающими участие в деятельности Думы </w:t>
      </w:r>
      <w:r w:rsidR="003E2D0F" w:rsidRPr="00552591">
        <w:rPr>
          <w:rFonts w:ascii="Times New Roman" w:eastAsia="Times New Roman" w:hAnsi="Times New Roman" w:cs="Times New Roman"/>
          <w:sz w:val="28"/>
          <w:szCs w:val="28"/>
          <w:lang w:eastAsia="en-US"/>
        </w:rPr>
        <w:t xml:space="preserve">Ушаковского муниципального образования </w:t>
      </w:r>
      <w:r w:rsidRPr="00552591">
        <w:rPr>
          <w:rFonts w:ascii="Times New Roman" w:eastAsia="Times New Roman" w:hAnsi="Times New Roman" w:cs="Times New Roman"/>
          <w:sz w:val="28"/>
          <w:szCs w:val="28"/>
          <w:lang w:eastAsia="en-US"/>
        </w:rPr>
        <w:t>и ее органов.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285BFA">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1.</w:t>
      </w:r>
    </w:p>
    <w:p w:rsidR="006E2A6A" w:rsidRPr="00552591" w:rsidRDefault="006E2A6A" w:rsidP="00285BFA">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Общие положения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1. Правовые основы деятельности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Дума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(далее - Дума) является постоянно действующим представительным органом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обладающим правом представлять интересы населения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осуществляющим свою деятельность в соответствии с компетенцией, определенной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руководствуясь Конституцией Российской Федерации, федеральным законодательством, законодательством Иркутской области,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настоящим Регламентом и муниципальными правовыми актами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2. Дума обладает правами юридического лица, имеет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при решении вопросов, относящихся к ее компетенции.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Дума имеет свою организационную структуру, печать, штампы, бланки с символикой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установленного образца, расчетный и иные счета в банковских учреждениях.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Расходы на обеспечение деятельности Думы предусматриваются в бюджете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отдельной строкой в соответствии с классификацией расходов бюджетов Российской Федерации. Дума самостоятельно распоряжается средствами бюджета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направляемыми на обеспечение ее деятельности.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 Принципы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Деятельность Думы основывается на следующих принципах: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 соблюдения прав и свобод человека и гражданина - при осуществлении местного самоуправления Думой является гарантией защиты каждого жителя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соблюдения его интересов, независимо от его национальной, расовой, социальной, демографической, политической и идеологической принадлежности;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1.2. законности - при осуществлении местного самоуправления Думой является гарантией соблюдения Конституции Российской Федерации, законодательства Российской Федерации и Иркутской области, Устава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муниципальных правовых актов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непосредственно при принятии муниципальных правовых актов Думы и обеспечения их исполнения в пределах компетенции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1.3. гласности - при осуществлении местного самоуправления Думой является гарантией открытости для общественности, что обеспечивается открытой формой заседаний Думы, доведением в установленном порядке до сведения жителей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информации о деятельности Думы, правом граждан присутствовать на заседаниях Думы, участвовать в деятельности Думы в иных формах в соответствии с действующим законодательством,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иными муниципальными правовыми актами;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 коллективного и свободного обсуждения и решения вопросов - при осуществлении местного самоуправления Думой является гарантией коллегиального принятия решений после свободного обсуждения в порядке, установленном настоящим Регламентом, и недопущения принятия председателем Думы или отдельными депутатами Думы единоличных решений по вопросам, отнесенным к компетенции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1.5. учета мнения населения - при осуществлении местного самоуправления Думой является гарантией учета общественного мнения, выраженного посредством проведения публичных слушаний, опроса граждан, массового обсуждения, обращений граждан и других форм участия населения в решении вопросов </w:t>
      </w:r>
      <w:r w:rsidRPr="00552591">
        <w:rPr>
          <w:rFonts w:ascii="Times New Roman" w:eastAsia="Times New Roman" w:hAnsi="Times New Roman" w:cs="Times New Roman"/>
          <w:sz w:val="28"/>
          <w:szCs w:val="28"/>
          <w:lang w:eastAsia="en-US"/>
        </w:rPr>
        <w:lastRenderedPageBreak/>
        <w:t>местного значения в случаях и в порядке, предусмотренных законодательством и муниципальными правовыми актами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1.6. ответственности перед населением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 при осуществлении местного самоуправления Думой является гарантией участия населения в деятельности Думы, наступающего в результате утраты доверия населения и выражающегося в формах, установленных действующим законодательством.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3. Взаимодействие Думы с органами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Взаимодействие Думы с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с администрацией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строится на принципе разграничения их полномочий и осуществляется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 настоящим Регламентом, иными решениями Думы и муниципальными правовыми актами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главы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Во взаимоотношениях с Думой администрацию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представляет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как глава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а в его отсутствие - уполномоченное лицо.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Взаимодействие Думы с Контрольно-счетной палатой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строится на принципе подотчетности и осуществляется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 настоящим Регламентом, иными решениями Думы и муниципальными правовыми актами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Во взаимоотношениях с Думой Контрольно-счетную палату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представляет председатель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а в его отсутствие - уполномоченное лицо.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4. Информирование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Информация о деятельности Думы подлежит распространению в форме и способами, предусмотренными федеральным законодательством и принятыми в соответствии с ним законами Иркутской области и (или) муниципальными правовыми актами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К информации о деятельности Думы относится информация, созданная в пределах своих полномочий Думой либо поступившая в Думу, а также муниципальные правовые акты Думы, устанавливающие структуру, полномочия, порядок формирования и деятельности Думы, иная информация, касающаяся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Доступ к информации о деятельности Думы обеспечивается следующими способами: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обнародование (опубликование) Думой информации о своей деятельности в средствах массовой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Передача информации о деятельности Думы в средства массовой информации осуществляется путем направления официальных пресс-релизов, официальных обращений, информационных материалов, проведения пресс-конференций по итогам работы Думы, выступления и интервью с </w:t>
      </w:r>
      <w:r w:rsidR="00285BFA" w:rsidRPr="00552591">
        <w:rPr>
          <w:rFonts w:ascii="Times New Roman" w:eastAsia="Times New Roman" w:hAnsi="Times New Roman" w:cs="Times New Roman"/>
          <w:sz w:val="28"/>
          <w:szCs w:val="28"/>
          <w:lang w:eastAsia="en-US"/>
        </w:rPr>
        <w:t>депутатами</w:t>
      </w:r>
      <w:r w:rsidRPr="00552591">
        <w:rPr>
          <w:rFonts w:ascii="Times New Roman" w:eastAsia="Times New Roman" w:hAnsi="Times New Roman" w:cs="Times New Roman"/>
          <w:sz w:val="28"/>
          <w:szCs w:val="28"/>
          <w:lang w:eastAsia="en-US"/>
        </w:rPr>
        <w:t xml:space="preserve">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Основными требованиями к данному способу передачи информации являются ее достоверность и своевременность;</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размещение Думой информации о своей деятельности в </w:t>
      </w:r>
      <w:r w:rsidR="00285BFA" w:rsidRPr="00552591">
        <w:rPr>
          <w:rFonts w:ascii="Times New Roman" w:eastAsia="Times New Roman" w:hAnsi="Times New Roman" w:cs="Times New Roman"/>
          <w:sz w:val="28"/>
          <w:szCs w:val="28"/>
          <w:lang w:eastAsia="en-US"/>
        </w:rPr>
        <w:t>информационно-телекоммуникационной сети «</w:t>
      </w:r>
      <w:r w:rsidRPr="00552591">
        <w:rPr>
          <w:rFonts w:ascii="Times New Roman" w:eastAsia="Times New Roman" w:hAnsi="Times New Roman" w:cs="Times New Roman"/>
          <w:sz w:val="28"/>
          <w:szCs w:val="28"/>
          <w:lang w:eastAsia="en-US"/>
        </w:rPr>
        <w:t>Интерне</w:t>
      </w:r>
      <w:r w:rsidR="00285BFA" w:rsidRPr="00552591">
        <w:rPr>
          <w:rFonts w:ascii="Times New Roman" w:eastAsia="Times New Roman" w:hAnsi="Times New Roman" w:cs="Times New Roman"/>
          <w:sz w:val="28"/>
          <w:szCs w:val="28"/>
          <w:lang w:eastAsia="en-US"/>
        </w:rPr>
        <w:t>т»</w:t>
      </w:r>
      <w:r w:rsidRPr="00552591">
        <w:rPr>
          <w:rFonts w:ascii="Times New Roman" w:eastAsia="Times New Roman" w:hAnsi="Times New Roman" w:cs="Times New Roman"/>
          <w:sz w:val="28"/>
          <w:szCs w:val="28"/>
          <w:lang w:eastAsia="en-US"/>
        </w:rPr>
        <w:t>, перечень которой, порядок и условия размещения, определяются муниципальным правовым актом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размещение Думой информации о своей деятельности в отведенных для этих целей местах.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В отведенных </w:t>
      </w:r>
      <w:r w:rsidR="00C44226" w:rsidRPr="00552591">
        <w:rPr>
          <w:rFonts w:ascii="Times New Roman" w:eastAsia="Times New Roman" w:hAnsi="Times New Roman" w:cs="Times New Roman"/>
          <w:sz w:val="28"/>
          <w:szCs w:val="28"/>
          <w:lang w:eastAsia="en-US"/>
        </w:rPr>
        <w:t>местах в здании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на информационных стендах</w:t>
      </w:r>
      <w:r w:rsidR="00C44226" w:rsidRPr="00552591">
        <w:rPr>
          <w:rFonts w:ascii="Times New Roman" w:eastAsia="Times New Roman" w:hAnsi="Times New Roman" w:cs="Times New Roman"/>
          <w:sz w:val="28"/>
          <w:szCs w:val="28"/>
          <w:lang w:eastAsia="en-US"/>
        </w:rPr>
        <w:t>, на официальном сайте Ушаковского муниципального образования</w:t>
      </w:r>
      <w:r w:rsidRPr="00552591">
        <w:rPr>
          <w:rFonts w:ascii="Times New Roman" w:eastAsia="Times New Roman" w:hAnsi="Times New Roman" w:cs="Times New Roman"/>
          <w:sz w:val="28"/>
          <w:szCs w:val="28"/>
          <w:lang w:eastAsia="en-US"/>
        </w:rPr>
        <w:t xml:space="preserve"> соответственно в письменном или электронном виде, размещается информация о ее деятельности, ознакомившись с которой пользователь информацией получает полное представление о задачах, функциях и полномочиях Думы, ее должностных лицах и их компетенции, днях и времени приема по личным вопросам депутатами Думы, порядке обжалования решений Думы, порядке обращения в Думу и сроках получения запрашиваемой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Размещаемая информация должна быть доступна для чтения, то есть оформлена шрифтом, не затрудняющим ее восприятие, находиться в удобном и доступном для ознакомления месте;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ознакомление пользователей с информацией о деятельности Думычерез библиотечные и архивные фонды.</w:t>
      </w:r>
    </w:p>
    <w:p w:rsidR="00C44226"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Доступ желающих получить информацию о деятельности Думы является свободным в соответствии с установленным режимом работы </w:t>
      </w:r>
      <w:r w:rsidR="00C44226" w:rsidRPr="00552591">
        <w:rPr>
          <w:rFonts w:ascii="Times New Roman" w:eastAsia="Times New Roman" w:hAnsi="Times New Roman" w:cs="Times New Roman"/>
          <w:sz w:val="28"/>
          <w:szCs w:val="28"/>
          <w:lang w:eastAsia="en-US"/>
        </w:rPr>
        <w:t>депутата</w:t>
      </w:r>
      <w:r w:rsidRPr="00552591">
        <w:rPr>
          <w:rFonts w:ascii="Times New Roman" w:eastAsia="Times New Roman" w:hAnsi="Times New Roman" w:cs="Times New Roman"/>
          <w:sz w:val="28"/>
          <w:szCs w:val="28"/>
          <w:lang w:eastAsia="en-US"/>
        </w:rPr>
        <w:t xml:space="preserve"> Думы. </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Правила пользования библиотечными и архивными фондами устанавливаются федеральным законодательством, законодательством Иркутской области и муниципальными правовыми актами;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предоставление пользователям информацией по их запросу, содержание которого отвечает требованиям федерального законодательства, информации о деятельности Думы в порядке, установленном федеральным законодательством.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В целях организации доступа к информации о деятельности Думы уполномоченным должностным лицом является заместитель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Заместитель председателя Думы, ответственный за организацию работы по обеспечению доступа к информации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обязан: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обеспечивать подготовку материалов (пресс-релизов, официальных обращений, информационных сообщений) для направления в средства массовой </w:t>
      </w:r>
      <w:r w:rsidRPr="00552591">
        <w:rPr>
          <w:rFonts w:ascii="Times New Roman" w:eastAsia="Times New Roman" w:hAnsi="Times New Roman" w:cs="Times New Roman"/>
          <w:sz w:val="28"/>
          <w:szCs w:val="28"/>
          <w:lang w:eastAsia="en-US"/>
        </w:rPr>
        <w:lastRenderedPageBreak/>
        <w:t>информации в установленном порядке в сроки, предусмотренные федеральным законодательством или в иные оговоренные сроки;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организовывать и согласовывать с представителями средств массовой информации, органами местного самоуправления дату, время, место, тему и перечень вопросов для проведения пресс-конференций, выступления и интервью с должностными лицами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организовывать обеспечение выполнения положений муниципального правового акта Думы, регулирующего вопросы обеспечения доступа к информации о деятельности Думы, размещаемой в сети Интернет, в том числе сроков информационного наполнения сайта Думы в сети Интернет;</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обеспечивать своевременное и полное размещение информации о деятельности Думы </w:t>
      </w:r>
      <w:r w:rsidR="00C44226" w:rsidRPr="00552591">
        <w:rPr>
          <w:rFonts w:ascii="Times New Roman" w:eastAsia="Times New Roman" w:hAnsi="Times New Roman" w:cs="Times New Roman"/>
          <w:sz w:val="28"/>
          <w:szCs w:val="28"/>
          <w:lang w:eastAsia="en-US"/>
        </w:rPr>
        <w:t>в</w:t>
      </w:r>
      <w:r w:rsidRPr="00552591">
        <w:rPr>
          <w:rFonts w:ascii="Times New Roman" w:eastAsia="Times New Roman" w:hAnsi="Times New Roman" w:cs="Times New Roman"/>
          <w:sz w:val="28"/>
          <w:szCs w:val="28"/>
          <w:lang w:eastAsia="en-US"/>
        </w:rPr>
        <w:t xml:space="preserve"> отведенных для этих целей местах;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следить за доступностью информационных стендов;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обеспечивать выполнение положений федерального законодательства, регулирующего предоставление пользователям информацией по их запросу, содержание которого отвечает требованиям федерального законодательства, информации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обеспечивать достоверность размещаемой информации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представлять председателю Думы доклад об организации исполнения работы по обеспечению доступа к информации о деятельности Думы в течение отчетного года для включения его в ежегодную информацию о деятельности Думы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нести ответственность за нарушение права пользователей на доступ к информации о деятельности Думы, предусмотренную федеральным законодательством;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вправе: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обращаться в устной и письменной форме в органы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о содействии в организации работы по обеспечению доступа к информации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отказать в обеспечении доступа к информации в случае, когда Дума не располагает и не обязана располагать запрашиваемой информацией, а также в случае пересылки запроса о предоставлении информации в другой государственный орган или орган местного самоуправления, о чем сообщается лицу, направившему запрос,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 а также в иных случаях, установленных федеральным законодательством.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C44226">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2.</w:t>
      </w:r>
    </w:p>
    <w:p w:rsidR="006E2A6A" w:rsidRPr="00552591" w:rsidRDefault="006E2A6A" w:rsidP="00C44226">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Внутреннее устройство и органы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5. Организация работы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Дума состоит из </w:t>
      </w:r>
      <w:r w:rsidR="00C44226" w:rsidRPr="00552591">
        <w:rPr>
          <w:rFonts w:ascii="Times New Roman" w:eastAsia="Times New Roman" w:hAnsi="Times New Roman" w:cs="Times New Roman"/>
          <w:sz w:val="28"/>
          <w:szCs w:val="28"/>
          <w:lang w:eastAsia="en-US"/>
        </w:rPr>
        <w:t xml:space="preserve">10 </w:t>
      </w:r>
      <w:r w:rsidRPr="00552591">
        <w:rPr>
          <w:rFonts w:ascii="Times New Roman" w:eastAsia="Times New Roman" w:hAnsi="Times New Roman" w:cs="Times New Roman"/>
          <w:sz w:val="28"/>
          <w:szCs w:val="28"/>
          <w:lang w:eastAsia="en-US"/>
        </w:rPr>
        <w:t xml:space="preserve">депутатов, избираемых на муниципальных выборах с применением мажоритарной избирательной системы по </w:t>
      </w:r>
      <w:r w:rsidR="00285BFA" w:rsidRPr="00552591">
        <w:rPr>
          <w:rFonts w:ascii="Times New Roman" w:eastAsia="Times New Roman" w:hAnsi="Times New Roman" w:cs="Times New Roman"/>
          <w:sz w:val="28"/>
          <w:szCs w:val="28"/>
          <w:lang w:eastAsia="en-US"/>
        </w:rPr>
        <w:t>десяти</w:t>
      </w:r>
      <w:r w:rsidRPr="00552591">
        <w:rPr>
          <w:rFonts w:ascii="Times New Roman" w:eastAsia="Times New Roman" w:hAnsi="Times New Roman" w:cs="Times New Roman"/>
          <w:sz w:val="28"/>
          <w:szCs w:val="28"/>
          <w:lang w:eastAsia="en-US"/>
        </w:rPr>
        <w:t xml:space="preserve"> многомандатн</w:t>
      </w:r>
      <w:r w:rsidR="00285BFA" w:rsidRPr="00552591">
        <w:rPr>
          <w:rFonts w:ascii="Times New Roman" w:eastAsia="Times New Roman" w:hAnsi="Times New Roman" w:cs="Times New Roman"/>
          <w:sz w:val="28"/>
          <w:szCs w:val="28"/>
          <w:lang w:eastAsia="en-US"/>
        </w:rPr>
        <w:t xml:space="preserve">ому избирательному </w:t>
      </w:r>
      <w:r w:rsidRPr="00552591">
        <w:rPr>
          <w:rFonts w:ascii="Times New Roman" w:eastAsia="Times New Roman" w:hAnsi="Times New Roman" w:cs="Times New Roman"/>
          <w:sz w:val="28"/>
          <w:szCs w:val="28"/>
          <w:lang w:eastAsia="en-US"/>
        </w:rPr>
        <w:t>округ</w:t>
      </w:r>
      <w:r w:rsidR="00285BFA" w:rsidRPr="00552591">
        <w:rPr>
          <w:rFonts w:ascii="Times New Roman" w:eastAsia="Times New Roman" w:hAnsi="Times New Roman" w:cs="Times New Roman"/>
          <w:sz w:val="28"/>
          <w:szCs w:val="28"/>
          <w:lang w:eastAsia="en-US"/>
        </w:rPr>
        <w:t>у</w:t>
      </w:r>
      <w:r w:rsidRPr="00552591">
        <w:rPr>
          <w:rFonts w:ascii="Times New Roman" w:eastAsia="Times New Roman" w:hAnsi="Times New Roman" w:cs="Times New Roman"/>
          <w:sz w:val="28"/>
          <w:szCs w:val="28"/>
          <w:lang w:eastAsia="en-US"/>
        </w:rPr>
        <w:t>, образуем</w:t>
      </w:r>
      <w:r w:rsidR="00285BFA" w:rsidRPr="00552591">
        <w:rPr>
          <w:rFonts w:ascii="Times New Roman" w:eastAsia="Times New Roman" w:hAnsi="Times New Roman" w:cs="Times New Roman"/>
          <w:sz w:val="28"/>
          <w:szCs w:val="28"/>
          <w:lang w:eastAsia="en-US"/>
        </w:rPr>
        <w:t>ому</w:t>
      </w:r>
      <w:r w:rsidRPr="00552591">
        <w:rPr>
          <w:rFonts w:ascii="Times New Roman" w:eastAsia="Times New Roman" w:hAnsi="Times New Roman" w:cs="Times New Roman"/>
          <w:sz w:val="28"/>
          <w:szCs w:val="28"/>
          <w:lang w:eastAsia="en-US"/>
        </w:rPr>
        <w:t xml:space="preserve"> в порядке, установленном </w:t>
      </w:r>
      <w:r w:rsidRPr="00552591">
        <w:rPr>
          <w:rFonts w:ascii="Times New Roman" w:eastAsia="Times New Roman" w:hAnsi="Times New Roman" w:cs="Times New Roman"/>
          <w:sz w:val="28"/>
          <w:szCs w:val="28"/>
          <w:lang w:eastAsia="en-US"/>
        </w:rPr>
        <w:lastRenderedPageBreak/>
        <w:t>законодательством, сроком на пять лет. Дума осуществляет свои полномочия на коллегиальной основе.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Депутаты Думы осуществляют свои полномочия, как правило, на непостоянной основе. На постоянной основе </w:t>
      </w:r>
      <w:r w:rsidR="00285BFA" w:rsidRPr="00552591">
        <w:rPr>
          <w:rFonts w:ascii="Times New Roman" w:eastAsia="Times New Roman" w:hAnsi="Times New Roman" w:cs="Times New Roman"/>
          <w:sz w:val="28"/>
          <w:szCs w:val="28"/>
          <w:lang w:eastAsia="en-US"/>
        </w:rPr>
        <w:t xml:space="preserve">работает </w:t>
      </w:r>
      <w:r w:rsidRPr="00552591">
        <w:rPr>
          <w:rFonts w:ascii="Times New Roman" w:eastAsia="Times New Roman" w:hAnsi="Times New Roman" w:cs="Times New Roman"/>
          <w:sz w:val="28"/>
          <w:szCs w:val="28"/>
          <w:lang w:eastAsia="en-US"/>
        </w:rPr>
        <w:t>председател</w:t>
      </w:r>
      <w:r w:rsidR="00285BFA" w:rsidRPr="00552591">
        <w:rPr>
          <w:rFonts w:ascii="Times New Roman" w:eastAsia="Times New Roman" w:hAnsi="Times New Roman" w:cs="Times New Roman"/>
          <w:sz w:val="28"/>
          <w:szCs w:val="28"/>
          <w:lang w:eastAsia="en-US"/>
        </w:rPr>
        <w:t>ь Думы</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Для организации деятельности Дума из своего состава избирает заместителя председателя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(далее по тексту - заместитель председателя Думы), образует органы Думы - постоянные комиссии, временные комиссии, согласительные комиссии, рабочие группы.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В Думе </w:t>
      </w:r>
      <w:r w:rsidR="00AB3B07" w:rsidRPr="00552591">
        <w:rPr>
          <w:rFonts w:ascii="Times New Roman" w:eastAsia="Times New Roman" w:hAnsi="Times New Roman" w:cs="Times New Roman"/>
          <w:sz w:val="28"/>
          <w:szCs w:val="28"/>
          <w:lang w:eastAsia="en-US"/>
        </w:rPr>
        <w:t xml:space="preserve">могут </w:t>
      </w:r>
      <w:r w:rsidRPr="00552591">
        <w:rPr>
          <w:rFonts w:ascii="Times New Roman" w:eastAsia="Times New Roman" w:hAnsi="Times New Roman" w:cs="Times New Roman"/>
          <w:sz w:val="28"/>
          <w:szCs w:val="28"/>
          <w:lang w:eastAsia="en-US"/>
        </w:rPr>
        <w:t>образ</w:t>
      </w:r>
      <w:r w:rsidR="00AB3B07" w:rsidRPr="00552591">
        <w:rPr>
          <w:rFonts w:ascii="Times New Roman" w:eastAsia="Times New Roman" w:hAnsi="Times New Roman" w:cs="Times New Roman"/>
          <w:sz w:val="28"/>
          <w:szCs w:val="28"/>
          <w:lang w:eastAsia="en-US"/>
        </w:rPr>
        <w:t>овываться постоянные комиссии.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Порядок деятельности постоянных комиссий Думы определяется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Порядок образования и деятельности временных комиссий, согласительных комиссий, рабочих групп определяется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6. Председатель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Председател</w:t>
      </w:r>
      <w:r w:rsidR="00285BFA" w:rsidRPr="00552591">
        <w:rPr>
          <w:rFonts w:ascii="Times New Roman" w:eastAsia="Times New Roman" w:hAnsi="Times New Roman" w:cs="Times New Roman"/>
          <w:sz w:val="28"/>
          <w:szCs w:val="28"/>
          <w:lang w:eastAsia="en-US"/>
        </w:rPr>
        <w:t>ем</w:t>
      </w:r>
      <w:r w:rsidRPr="00552591">
        <w:rPr>
          <w:rFonts w:ascii="Times New Roman" w:eastAsia="Times New Roman" w:hAnsi="Times New Roman" w:cs="Times New Roman"/>
          <w:sz w:val="28"/>
          <w:szCs w:val="28"/>
          <w:lang w:eastAsia="en-US"/>
        </w:rPr>
        <w:t xml:space="preserve"> Думы</w:t>
      </w:r>
      <w:r w:rsidR="00285BFA" w:rsidRPr="00552591">
        <w:rPr>
          <w:rFonts w:ascii="Times New Roman" w:eastAsia="Times New Roman" w:hAnsi="Times New Roman" w:cs="Times New Roman"/>
          <w:sz w:val="28"/>
          <w:szCs w:val="28"/>
          <w:lang w:eastAsia="en-US"/>
        </w:rPr>
        <w:t xml:space="preserve">является </w:t>
      </w:r>
      <w:r w:rsidR="00AB3B07" w:rsidRPr="00552591">
        <w:rPr>
          <w:rFonts w:ascii="Times New Roman" w:eastAsia="Times New Roman" w:hAnsi="Times New Roman" w:cs="Times New Roman"/>
          <w:sz w:val="28"/>
          <w:szCs w:val="28"/>
          <w:lang w:eastAsia="en-US"/>
        </w:rPr>
        <w:t>Глава Ушаковского муниципального образования</w:t>
      </w:r>
      <w:r w:rsidR="00285BFA" w:rsidRPr="00552591">
        <w:rPr>
          <w:rFonts w:ascii="Times New Roman" w:eastAsia="Times New Roman" w:hAnsi="Times New Roman" w:cs="Times New Roman"/>
          <w:sz w:val="28"/>
          <w:szCs w:val="28"/>
          <w:lang w:eastAsia="en-US"/>
        </w:rPr>
        <w:t>. Председатель Думы представляет</w:t>
      </w:r>
      <w:r w:rsidRPr="00552591">
        <w:rPr>
          <w:rFonts w:ascii="Times New Roman" w:eastAsia="Times New Roman" w:hAnsi="Times New Roman" w:cs="Times New Roman"/>
          <w:sz w:val="28"/>
          <w:szCs w:val="28"/>
          <w:lang w:eastAsia="en-US"/>
        </w:rPr>
        <w:t xml:space="preserve"> интересы Думы, а также обеспечива</w:t>
      </w:r>
      <w:r w:rsidR="00285BFA" w:rsidRPr="00552591">
        <w:rPr>
          <w:rFonts w:ascii="Times New Roman" w:eastAsia="Times New Roman" w:hAnsi="Times New Roman" w:cs="Times New Roman"/>
          <w:sz w:val="28"/>
          <w:szCs w:val="28"/>
          <w:lang w:eastAsia="en-US"/>
        </w:rPr>
        <w:t>ет</w:t>
      </w:r>
      <w:r w:rsidRPr="00552591">
        <w:rPr>
          <w:rFonts w:ascii="Times New Roman" w:eastAsia="Times New Roman" w:hAnsi="Times New Roman" w:cs="Times New Roman"/>
          <w:sz w:val="28"/>
          <w:szCs w:val="28"/>
          <w:lang w:eastAsia="en-US"/>
        </w:rPr>
        <w:t xml:space="preserve"> организацию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Полномочия председателя Думы начинаются со дня вступления в силу решения Думы об избрании председателя Думы и прекращаются по истечении срока полномочий Думы соответствующего созыва либо досрочно в случаях, предусмотренных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Председатель Думы осуществляет свои полномочия в соответствии с действующим федеральным законодательством, законодательством Иркутской области,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и иными решениями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Председатель Думы в своей работе подотчетен Думе.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Председатель Думы не вправе возглавлять постоянную комиссию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CA400D" w:rsidRPr="00552591">
        <w:rPr>
          <w:rFonts w:ascii="Times New Roman" w:eastAsia="Times New Roman" w:hAnsi="Times New Roman" w:cs="Times New Roman"/>
          <w:sz w:val="28"/>
          <w:szCs w:val="28"/>
          <w:lang w:eastAsia="en-US"/>
        </w:rPr>
        <w:t>7</w:t>
      </w:r>
      <w:r w:rsidRPr="00552591">
        <w:rPr>
          <w:rFonts w:ascii="Times New Roman" w:eastAsia="Times New Roman" w:hAnsi="Times New Roman" w:cs="Times New Roman"/>
          <w:sz w:val="28"/>
          <w:szCs w:val="28"/>
          <w:lang w:eastAsia="en-US"/>
        </w:rPr>
        <w:t>. Полномочия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Председатель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 представляет Думу в отношениях с иными органами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органами государственной власти, гражданами и организациями, трудовыми коллективами, общественными объединениями, органами территориального общественного самоуправления;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1.2. без доверенности действует от имени Думы в пределах полномочий, определенных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1.3. от имени Думы подписывает исковые заявления, направляемые в суд, выдает доверенности на представление интересов Думы в органах местного самоуправления, органах государственной власти, организациях и иных учреждениях;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1.4. ведает вопросами внутреннего распорядка Думы и полномочиями, предоставленными ему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настоящим Регламентом, обеспечивает соблюдение настоящего Регламента;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1.5. организует работу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1.6. организует подготовку заседаний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1.7. созывает очередные и внеочередные заседания Думы, назначает рабочие совещания Думы, назначает депутатские слушания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1.8. заблаговременно оповещает о дате, времени и месте проведения рабочих совещаний Думы и заседаний Думы и выносимых на рассмотрение вопросах, а также иных мероприятиях, проводимых Думой, депутатов Думы, органы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прокурора </w:t>
      </w:r>
      <w:r w:rsidR="00CA400D"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xml:space="preserve">, население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порядке и сроки, установленные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1.9. председательствует на заседаниях Думы, ведет рабочие совещания Думы и иные мероприятия, проводимые Думой;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1.10. формирует по предложениям лиц, обладающих правом правотворческой инициативы, проект повестки заседания Думы и подписывает его;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1.11. координирует деятельность постоянных комиссий Думы, дает поручения по исполнению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1.12. направляет поступившие в Думу проекты решений Думы и материалы к ним в постоянные комиссии Думы, в Контрольно-счетную палату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соответствии с вопросами их ведения для рассмотрения и дачи заключений в установленные настоящим Регламентом сроки, в Избирательную комиссию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предусмотренных федеральным законодательством, законодательством Иркутской области, муниципальными правовыми актами случаях;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1.13. направляет принятые Думой решения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течение 10 (десяти) дней со дня их принятия для подписания и опубликования (обнародования);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1.14. подписывает протоколы совещаний и заседаний Думы и другие документы Думы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иными решениями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1.15. подписывает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1.16. принимает меры по обеспечению гласности и учету общественного мнения в работе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1.17. ежегодно представляет Думе на рассмотрение информацию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1.18. организует работу по подготовке проекта бюджетной сметы Думы и контролирует ее исполнение;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1.19. в установленном законодательством порядке распоряжается денежными средствами, предусмотренными в бюджете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 осуществление деятельности Думы, открывает и закрывает лицевой счет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1.20. участвует в согласительных процедурах, используемых для разрешения разногласий между Думой и органами местного самоуправления, между органами местного самоуправления;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1.21. организует прием граждан депутатами Думы, рассмотрение обращений граждан и организаций, поступивших в Думу;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1.22. оказывает содействие депутатам Думы и органам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от выполнения ими служебных или производственных обязанностей для работы в Думе и ее органах;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1.23. осуществляет контроль за обеспечением доступа к информации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1.24.</w:t>
      </w:r>
      <w:r w:rsidR="00CA400D" w:rsidRPr="00552591">
        <w:rPr>
          <w:rFonts w:ascii="Times New Roman" w:eastAsia="Times New Roman" w:hAnsi="Times New Roman" w:cs="Times New Roman"/>
          <w:sz w:val="28"/>
          <w:szCs w:val="28"/>
          <w:lang w:eastAsia="en-US"/>
        </w:rPr>
        <w:t xml:space="preserve"> издает постановления и распоряжения по вопросам организации деятельности Думы;</w:t>
      </w:r>
    </w:p>
    <w:p w:rsidR="00CA400D"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1.25. </w:t>
      </w:r>
      <w:r w:rsidR="00CA400D" w:rsidRPr="00552591">
        <w:rPr>
          <w:rFonts w:ascii="Times New Roman" w:eastAsia="Times New Roman" w:hAnsi="Times New Roman" w:cs="Times New Roman"/>
          <w:sz w:val="28"/>
          <w:szCs w:val="28"/>
          <w:lang w:eastAsia="en-US"/>
        </w:rPr>
        <w:t>осуществляет организацию и проводит заседание рабочей группы по проведению первого очередного заседания Думы нового созыва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1.26.</w:t>
      </w:r>
      <w:r w:rsidR="00CA400D" w:rsidRPr="00552591">
        <w:rPr>
          <w:rFonts w:ascii="Times New Roman" w:eastAsia="Times New Roman" w:hAnsi="Times New Roman" w:cs="Times New Roman"/>
          <w:sz w:val="28"/>
          <w:szCs w:val="28"/>
          <w:lang w:eastAsia="en-US"/>
        </w:rPr>
        <w:t xml:space="preserve"> осуществляет иные полномочия, порученные ему Думой либо предусмотренные федеральным законодательством, Уставом Ушаковского муниципального образования, настоящим Регламентом и иными решениями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Председатель Думы вправе поручить выполнение отдельных своих полномочий заместителю председателя Думы, которое оформляется правовым актом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случае отсутствия председателя Думы и заместителя председателя Думы выполнение отдельных полномочий председателя Думы поручается одному из председателей постоянных комиссий Думы, которое оформляется правовым актом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Председатель Думы вправе поручить представлять интересы Думы в судебных органах депутату Думы или работникам </w:t>
      </w:r>
      <w:r w:rsidR="00CA400D"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495BC1" w:rsidRPr="00552591">
        <w:rPr>
          <w:rFonts w:ascii="Times New Roman" w:eastAsia="Times New Roman" w:hAnsi="Times New Roman" w:cs="Times New Roman"/>
          <w:sz w:val="28"/>
          <w:szCs w:val="28"/>
          <w:lang w:eastAsia="en-US"/>
        </w:rPr>
        <w:t>8</w:t>
      </w:r>
      <w:r w:rsidRPr="00552591">
        <w:rPr>
          <w:rFonts w:ascii="Times New Roman" w:eastAsia="Times New Roman" w:hAnsi="Times New Roman" w:cs="Times New Roman"/>
          <w:sz w:val="28"/>
          <w:szCs w:val="28"/>
          <w:lang w:eastAsia="en-US"/>
        </w:rPr>
        <w:t>. Заместитель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Для осуществления в полном объеме полномочий председателя Думы в случае отсутствия председателя Думы, а также для осуществления иных полномочий, определенных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Дума избирает заместителя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Заместитель председателя Думы избирается Думой тайным голосованием из числа депутатов Думы на первом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Избрание заместителя председателя Думы осуществляется в порядке, установленном настоящим Регламентом для избрания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Полномочия заместителя председателя Думы начинаются со дня вступления в силу решения Думы об избрании заместителя председателя Думы и прекращаются по истечении срока полномочий Думы соответствующего созыва либо досрочно в случаях, предусмотренных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Заместитель председателя Думы осуществляет свои полномочия руководствуясь действующим федеральным законодательством, </w:t>
      </w:r>
      <w:r w:rsidRPr="00552591">
        <w:rPr>
          <w:rFonts w:ascii="Times New Roman" w:eastAsia="Times New Roman" w:hAnsi="Times New Roman" w:cs="Times New Roman"/>
          <w:sz w:val="28"/>
          <w:szCs w:val="28"/>
          <w:lang w:eastAsia="en-US"/>
        </w:rPr>
        <w:lastRenderedPageBreak/>
        <w:t xml:space="preserve">законодательством Иркутской области,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и иными решениями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Заместитель председателя Думы в своей работе подотчетен Думе и председателю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Заместитель председателя Думы вправе возглавлять постоянную комиссию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495BC1" w:rsidRPr="00552591">
        <w:rPr>
          <w:rFonts w:ascii="Times New Roman" w:eastAsia="Times New Roman" w:hAnsi="Times New Roman" w:cs="Times New Roman"/>
          <w:sz w:val="28"/>
          <w:szCs w:val="28"/>
          <w:lang w:eastAsia="en-US"/>
        </w:rPr>
        <w:t>9</w:t>
      </w:r>
      <w:r w:rsidRPr="00552591">
        <w:rPr>
          <w:rFonts w:ascii="Times New Roman" w:eastAsia="Times New Roman" w:hAnsi="Times New Roman" w:cs="Times New Roman"/>
          <w:sz w:val="28"/>
          <w:szCs w:val="28"/>
          <w:lang w:eastAsia="en-US"/>
        </w:rPr>
        <w:t>. Полномочия заместителя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Заместитель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 исполняет по поручению Думы или председателя Думы представительские полномочия;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 ведет совещания, заседания Думы по поручению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1.3. организует планирование работы Думы, формирует проект плана работы Думы на соответствующий календарный год и осуществляет контроль за реализацией плана работы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 выполняет поручения Думы и председателя Думы по вопросам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1.5. проводит совещания с председателями постоянных комиссий Думы и работниками </w:t>
      </w:r>
      <w:r w:rsidR="00620A52"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1.6. организует планирование участия депутатов Думы в семинарах, тренингах, деловых играх, курсах повышения квалификации и других мероприятиях, проводимых с целью подготовки, переподготовки и повышения квалификации;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1.7. организует взаимодействие между постоянными комиссиями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1.8. организует работу по обеспечению доступа к информации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1.9. выполняет иные полномочия, предусмотренные решениями Думы, муниципальными правовыми актами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Заместитель председателя Думы в случае отсутствия председателя Думы осуществляет в полном объеме полномочия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1</w:t>
      </w:r>
      <w:r w:rsidR="00495BC1" w:rsidRPr="00552591">
        <w:rPr>
          <w:rFonts w:ascii="Times New Roman" w:eastAsia="Times New Roman" w:hAnsi="Times New Roman" w:cs="Times New Roman"/>
          <w:sz w:val="28"/>
          <w:szCs w:val="28"/>
          <w:lang w:eastAsia="en-US"/>
        </w:rPr>
        <w:t>0</w:t>
      </w:r>
      <w:r w:rsidRPr="00552591">
        <w:rPr>
          <w:rFonts w:ascii="Times New Roman" w:eastAsia="Times New Roman" w:hAnsi="Times New Roman" w:cs="Times New Roman"/>
          <w:sz w:val="28"/>
          <w:szCs w:val="28"/>
          <w:lang w:eastAsia="en-US"/>
        </w:rPr>
        <w:t>. Досрочное прекращение полномочий председателя Думы, заместителя председателя Думы</w:t>
      </w:r>
    </w:p>
    <w:p w:rsidR="008C1F9E"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Полномочия заместителя председателя Думы прекращаются досрочно в случа</w:t>
      </w:r>
      <w:r w:rsidR="00495BC1" w:rsidRPr="00552591">
        <w:rPr>
          <w:rFonts w:ascii="Times New Roman" w:eastAsia="Times New Roman" w:hAnsi="Times New Roman" w:cs="Times New Roman"/>
          <w:sz w:val="28"/>
          <w:szCs w:val="28"/>
          <w:lang w:eastAsia="en-US"/>
        </w:rPr>
        <w:t>е</w:t>
      </w:r>
      <w:r w:rsidRPr="00552591">
        <w:rPr>
          <w:rFonts w:ascii="Times New Roman" w:eastAsia="Times New Roman" w:hAnsi="Times New Roman" w:cs="Times New Roman"/>
          <w:sz w:val="28"/>
          <w:szCs w:val="28"/>
          <w:lang w:eastAsia="en-US"/>
        </w:rPr>
        <w:t xml:space="preserve"> наступления обстоятельств, предусмотренных статьей 3</w:t>
      </w:r>
      <w:r w:rsidR="00490C15" w:rsidRPr="00552591">
        <w:rPr>
          <w:rFonts w:ascii="Times New Roman" w:eastAsia="Times New Roman" w:hAnsi="Times New Roman" w:cs="Times New Roman"/>
          <w:sz w:val="28"/>
          <w:szCs w:val="28"/>
          <w:lang w:eastAsia="en-US"/>
        </w:rPr>
        <w:t>0</w:t>
      </w:r>
      <w:r w:rsidRPr="00552591">
        <w:rPr>
          <w:rFonts w:ascii="Times New Roman" w:eastAsia="Times New Roman" w:hAnsi="Times New Roman" w:cs="Times New Roman"/>
          <w:sz w:val="28"/>
          <w:szCs w:val="28"/>
          <w:lang w:eastAsia="en-US"/>
        </w:rPr>
        <w:t xml:space="preserve"> Устава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в порядке, установленном настоящим Регламентом</w:t>
      </w:r>
      <w:r w:rsidR="00495BC1" w:rsidRPr="00552591">
        <w:rPr>
          <w:rFonts w:ascii="Times New Roman" w:eastAsia="Times New Roman" w:hAnsi="Times New Roman" w:cs="Times New Roman"/>
          <w:sz w:val="28"/>
          <w:szCs w:val="28"/>
          <w:lang w:eastAsia="en-US"/>
        </w:rPr>
        <w:t>.</w:t>
      </w:r>
    </w:p>
    <w:p w:rsidR="006E2A6A" w:rsidRPr="00552591" w:rsidRDefault="008C1F9E"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Полномочия председателя Думы прекращаются досрочно в случае наступления обстоятельств, предусмотренных статьей 30, 35 Устава Ушаковского муниципального образования, в порядке, установленном настоящим Регламентом.;</w:t>
      </w:r>
    </w:p>
    <w:p w:rsidR="008C1F9E" w:rsidRPr="00552591" w:rsidRDefault="008C1F9E"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1</w:t>
      </w:r>
      <w:r w:rsidR="008C1F9E" w:rsidRPr="00552591">
        <w:rPr>
          <w:rFonts w:ascii="Times New Roman" w:eastAsia="Times New Roman" w:hAnsi="Times New Roman" w:cs="Times New Roman"/>
          <w:sz w:val="28"/>
          <w:szCs w:val="28"/>
          <w:lang w:eastAsia="en-US"/>
        </w:rPr>
        <w:t>1</w:t>
      </w:r>
      <w:r w:rsidRPr="00552591">
        <w:rPr>
          <w:rFonts w:ascii="Times New Roman" w:eastAsia="Times New Roman" w:hAnsi="Times New Roman" w:cs="Times New Roman"/>
          <w:sz w:val="28"/>
          <w:szCs w:val="28"/>
          <w:lang w:eastAsia="en-US"/>
        </w:rPr>
        <w:t>. Постоянные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Дума из числа депутатов Думы на срок своих полномочий создает постоянные комиссии Думы для предварительного рассмотрения и подготовки вопросов, относящихся к ведению Думы, в том числе вопросов в части осуществления контроля за исполнением органами местного самоуправления </w:t>
      </w:r>
      <w:r w:rsidR="003E2D0F" w:rsidRPr="00552591">
        <w:rPr>
          <w:rFonts w:ascii="Times New Roman" w:eastAsia="Times New Roman" w:hAnsi="Times New Roman" w:cs="Times New Roman"/>
          <w:sz w:val="28"/>
          <w:szCs w:val="28"/>
          <w:lang w:eastAsia="en-US"/>
        </w:rPr>
        <w:lastRenderedPageBreak/>
        <w:t>Ушаковского муниципального образования</w:t>
      </w:r>
      <w:r w:rsidRPr="00552591">
        <w:rPr>
          <w:rFonts w:ascii="Times New Roman" w:eastAsia="Times New Roman" w:hAnsi="Times New Roman" w:cs="Times New Roman"/>
          <w:sz w:val="28"/>
          <w:szCs w:val="28"/>
          <w:lang w:eastAsia="en-US"/>
        </w:rPr>
        <w:t xml:space="preserve"> и должностными лицами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полномочий по решению вопросов местного значения, а также для решения иных задач, направленных на реализацию полномочий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Постоянные комиссии являются органами Думы и подотчетны Думе.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Дума вправе упразднять, реорганизовывать ранее созданные постоянные комиссии и создавать новые постоянные комиссии путем принятия решения </w:t>
      </w:r>
      <w:r w:rsidR="00490C15" w:rsidRPr="00552591">
        <w:rPr>
          <w:rFonts w:ascii="Times New Roman" w:eastAsia="Times New Roman" w:hAnsi="Times New Roman" w:cs="Times New Roman"/>
          <w:sz w:val="28"/>
          <w:szCs w:val="28"/>
          <w:lang w:eastAsia="en-US"/>
        </w:rPr>
        <w:t>Думы</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Постоянные комиссии Думы являются коллегиальными органами, осуществляющими свою деятельность на основе коллективного свободного гласного обсуждения вопросов в соответствии с принципами законности и обеспечения прав и свобод человека, и имеют равные права. Заседание постоянной комиссии Думы правомочно, если на нем присутствуют более половины членов постоянной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В состав постоянной комиссии Думы должно входить не менее </w:t>
      </w:r>
      <w:r w:rsidR="00E33108" w:rsidRPr="00552591">
        <w:rPr>
          <w:rFonts w:ascii="Times New Roman" w:eastAsia="Times New Roman" w:hAnsi="Times New Roman" w:cs="Times New Roman"/>
          <w:sz w:val="28"/>
          <w:szCs w:val="28"/>
          <w:lang w:eastAsia="en-US"/>
        </w:rPr>
        <w:t>двух</w:t>
      </w:r>
      <w:r w:rsidRPr="00552591">
        <w:rPr>
          <w:rFonts w:ascii="Times New Roman" w:eastAsia="Times New Roman" w:hAnsi="Times New Roman" w:cs="Times New Roman"/>
          <w:sz w:val="28"/>
          <w:szCs w:val="28"/>
          <w:lang w:eastAsia="en-US"/>
        </w:rPr>
        <w:t xml:space="preserve">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Депутат Думы может быть членом не более </w:t>
      </w:r>
      <w:r w:rsidR="00E33108" w:rsidRPr="00552591">
        <w:rPr>
          <w:rFonts w:ascii="Times New Roman" w:eastAsia="Times New Roman" w:hAnsi="Times New Roman" w:cs="Times New Roman"/>
          <w:sz w:val="28"/>
          <w:szCs w:val="28"/>
          <w:lang w:eastAsia="en-US"/>
        </w:rPr>
        <w:t>трех</w:t>
      </w:r>
      <w:r w:rsidRPr="00552591">
        <w:rPr>
          <w:rFonts w:ascii="Times New Roman" w:eastAsia="Times New Roman" w:hAnsi="Times New Roman" w:cs="Times New Roman"/>
          <w:sz w:val="28"/>
          <w:szCs w:val="28"/>
          <w:lang w:eastAsia="en-US"/>
        </w:rPr>
        <w:t xml:space="preserve"> постоянных комиссий Думы.</w:t>
      </w:r>
    </w:p>
    <w:p w:rsidR="00E33108"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Персональный состав постоянных комиссий Думы формируется на основании письменных заявлений, поданных на имя председателя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депутатов Думы и утверждается решением Думы. </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Решение об исключении депутата Думы из состава постоянной комиссии Думы оформляется решением Думы и подписывается председателем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случае досрочного прекращения полномочий депутата Думы, депутат Думы считается выбывшим из состава постоянной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Из числа депутатов Думы, входящих в состав постоянной комиссии Думы, постоянная комиссия Думы избирает председателя постоянной комиссии Думы, заместителя председателя постоянной комиссии Думы в порядке, установленном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Председатель постоянной комиссии Думы, заместитель председателя постоянной комиссии Думы по представлению соответствующей постоянной комиссии Думы утверждается на должность и освобождается от должности решением Думы, принимаемым большинством голосов от присутствующих на заседании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Компетенция постоянных комиссий Думы, компетенция председателя постоянной комиссии Думы, заместителя председателя постоянной комиссии Думы, порядок и формы работы постоянных комиссий определяются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Вопросы ведения постоянных комиссий Думы определяются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Решения постоянных комиссий Думы по рассматриваемым вопросам, отнесенным к вопросам их ведения, оформляются заключениями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С целью выработки единой позиции по рассматриваемым проектам решений Думы, при рассмотрении вопросов, отнесенных к вопросам ведения двух </w:t>
      </w:r>
      <w:r w:rsidRPr="00552591">
        <w:rPr>
          <w:rFonts w:ascii="Times New Roman" w:eastAsia="Times New Roman" w:hAnsi="Times New Roman" w:cs="Times New Roman"/>
          <w:sz w:val="28"/>
          <w:szCs w:val="28"/>
          <w:lang w:eastAsia="en-US"/>
        </w:rPr>
        <w:lastRenderedPageBreak/>
        <w:t>и более постоянных комиссий Думы, постоянные комиссии Думы вправе проводить совместное заседание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Совместное заседание постоянных комиссий Думы назначается по решению председателей постоянных комиссий Думы, совместное заседание которых предполагается провести. Совместное заседание постоянных комиссий Думы правомочно, если на нем присутствуют более половины членов каждой постоянной комиссии Думы, и проводится в порядке, установленном для заседания постоянной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Совместное заседание постоянных комиссий Думы ведет один из председателей постоянных комиссий Думы, избранный на совместном заседании постоянных комиссий Думы большинством голосов от присутствующих членов постоянных комиссий Думы. Секретарем совместного заседания постоянных комиссий Думы является секретарь постоянной комиссии Думы, председатель которой избран председательствующим на совместном заседании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проведении совместных заседаний постоянных комиссий Думы решения принимаются большинством голосов от общего числа участвующих в совместном заседании постоянных комиссий Думы членов постоянных комиссий Думы. Протокол совместного заседания постоянных комиссий Думы подписываются председательствующим на совместном заседании постоянных комиссий Думы. Решения постоянных комиссий Думы по рассматриваемым на совместном заседании постоянных комиссий Думы проектам решений Думы оформляются единым заключением совместного заседания постоянных комиссий Думы, которое подписывается председательствующим на совместном заседании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1</w:t>
      </w:r>
      <w:r w:rsidR="008C1F9E" w:rsidRPr="00552591">
        <w:rPr>
          <w:rFonts w:ascii="Times New Roman" w:eastAsia="Times New Roman" w:hAnsi="Times New Roman" w:cs="Times New Roman"/>
          <w:sz w:val="28"/>
          <w:szCs w:val="28"/>
          <w:lang w:eastAsia="en-US"/>
        </w:rPr>
        <w:t>2</w:t>
      </w:r>
      <w:r w:rsidRPr="00552591">
        <w:rPr>
          <w:rFonts w:ascii="Times New Roman" w:eastAsia="Times New Roman" w:hAnsi="Times New Roman" w:cs="Times New Roman"/>
          <w:sz w:val="28"/>
          <w:szCs w:val="28"/>
          <w:lang w:eastAsia="en-US"/>
        </w:rPr>
        <w:t>. Временные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Для организации деятельности Думы, проработки отдельных вопросов Дума вправе создать временные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Временная комиссия Думы создается решением Думы из числа депутатов Думы в составе председателя и членов комиссии. Количественный состав временной комиссии Думы определяется решением Думы до избрания персонального состава временной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рассмотрении вопроса о персональном составе временной комиссии Думы голосование проводится по списку депутатов Думы, если в такой список включено не более определенного решением Думы количества депутатов Думы. Если список персонального состава временной комиссии Думы превышает определенное решением Думы количество депутатов Думы, то проводится рейтинговое поименное голосование.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Решение Думы о создании временной комиссии Думы принимается большинством голосов от численности депутатов Думы, присутствующих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решении Думы о создании временной комиссии Думы указываются конкретные задачи, для решения которых создана временная комиссия Думы, ее полномочия, состав и срок деятельности.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3. В работе временной комиссии Думы с правом совещательного голоса могут принимать участие независимые специалисты, представители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представители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Избирательной комиссии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общественных объединений, организаций любых организационно-правовых форм, органов территориального общественного самоуправления.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По результатам своей деятельности, временная комиссия Думы направляет в Думу отчет с выводами по существу вопроса, в связи с которым она была создана, рекомендациями. В повестку ближайшего очередного заседания Думы председателем Думы включается вопрос, а на заседании заслушивается отчет временной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По результатам отчета председателя временной комиссии Думы, Дума большинством голосов от численности депутатов Думы, присутствующих на заседании Думы, принимает одно из следующих решений: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прекращении деятельности временной комиссии Думы и при необходимости о даче протокольного поручения в порядке, предусмотренном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продлении срока деятельности временной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1</w:t>
      </w:r>
      <w:r w:rsidR="008C1F9E"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Согласительные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Для преодоления возникших разногласий по проекту решения Думы, направленному Думой на доработку, в целях рассмотрения и урегулирования положений, по которым возникли разногласия, по инициативе депутатов Думы либо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из числа депутатов Думы и представителей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на паритетных началах по количественному составу Дума вправе образовать согласительные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Решение Думы о создании согласительной комиссии Думы принимается большинством голосов от общей численности депутатов Думы, присутствующих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Количественный состав согласительной комиссии Думы определяется решением Думы до избрания персонального состава согласительной комиссии Думы. Согласительная комиссия Думы создается в составе председателя согласительной комиссии Думы, назначаемого из числа депутатов Думы, вошедших в состав согласительной комиссии Думы, решением Думы и членов согласительной комиссии Думы. В состав согласительной комиссии Думы обязательно включается председатель постоянной комиссии Думы, к ведению которой относится вопрос, при рассмотрении которого возникли разногласия, и представитель субъекта правотворческой инициативы, внесшего проект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Деятельность согласительной комиссии Думы осуществляется в форме заседаний, проводимых в порядке, установленном для заседания постоянной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Депутаты Думы, должностные лица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не вошедшие в состав согласительной комиссии </w:t>
      </w:r>
      <w:r w:rsidRPr="00552591">
        <w:rPr>
          <w:rFonts w:ascii="Times New Roman" w:eastAsia="Times New Roman" w:hAnsi="Times New Roman" w:cs="Times New Roman"/>
          <w:sz w:val="28"/>
          <w:szCs w:val="28"/>
          <w:lang w:eastAsia="en-US"/>
        </w:rPr>
        <w:lastRenderedPageBreak/>
        <w:t>Думы, вправе присутствовать на ее заседаниях и участвовать в обсуждении возникших разногласий с правом совещательного голоса.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По результатам своей деятельности согласительная комиссия направляет в Думу отчет с урегулированной редакцией положений, по которым ранее возникали разногласия. Доработанный проект решения Думы вносит на рассмотрение Думы субъект правотворческой инициативы, внесший проект решения Думы, по которому ранее возникли разногласия. Отчет согласительной комиссии включается в повестку очередного заседания Думы, на котором рассматривается доработанный проект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По результатам отчета согласительной комиссии Думы, Дума большинством голосов от численности депутатов Думы, присутствующих на заседании Думы, принимает одно из следующих решений: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прекращении деятельности согласительной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продлении срока деятельности согласительной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1</w:t>
      </w:r>
      <w:r w:rsidR="008C1F9E" w:rsidRPr="00552591">
        <w:rPr>
          <w:rFonts w:ascii="Times New Roman" w:eastAsia="Times New Roman" w:hAnsi="Times New Roman" w:cs="Times New Roman"/>
          <w:sz w:val="28"/>
          <w:szCs w:val="28"/>
          <w:lang w:eastAsia="en-US"/>
        </w:rPr>
        <w:t>4</w:t>
      </w:r>
      <w:r w:rsidRPr="00552591">
        <w:rPr>
          <w:rFonts w:ascii="Times New Roman" w:eastAsia="Times New Roman" w:hAnsi="Times New Roman" w:cs="Times New Roman"/>
          <w:sz w:val="28"/>
          <w:szCs w:val="28"/>
          <w:lang w:eastAsia="en-US"/>
        </w:rPr>
        <w:t>. Рабочие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По поручению Думы, по рекомендациям депутатских слушаний и постоянных комиссий Думы, по решению председателя Думы для доработки проектов решений Думы постановлением председателя Думы создаются рабочие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В состав рабочей группы Думы, кроме депутатов Думы, могут включаться по согласованию независимые специалисты, представители отраслевых (функциональных) и территориальных органов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представители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Избирательной комиссии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общественных объединений, организаций любых организационно-правовых форм, органов территориального общественного самоуправления.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создании рабочей группы Думы по доработке проекта решения Думы в ее состав обязательно включается представитель субъекта правотворческой инициативы, внесшего проект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Постановление председателя Думы о создании рабочей группы Думы должно содержать:</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цель создания рабочей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численность и состав рабочей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председателя и секретаря рабочей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срок предоставления отчета о деятельности рабочей группы Думы и срок направления доработанного проекта решения Думы субъекту правотворческой инициативы для рассмотрения и внесения.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Секретарь рабочей группы Думы информирует членов рабочей группы Думы о дате, времени и месте проведения заседаний рабочей группы Думы, о решениях, принятых рабочей группы Думы; по согласованию с председателем рабочей группы Думы организует проведение заседаний рабочей группы Думы; осуществляет подготовку проекта повестки заседания рабочей группы Думы, ведение и подписание протоколов заседаний рабочей группы Думы и передачу их на хранение в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Pr="00552591">
        <w:rPr>
          <w:rFonts w:ascii="Times New Roman" w:eastAsia="Times New Roman" w:hAnsi="Times New Roman" w:cs="Times New Roman"/>
          <w:sz w:val="28"/>
          <w:szCs w:val="28"/>
          <w:lang w:eastAsia="en-US"/>
        </w:rPr>
        <w:t xml:space="preserve">; </w:t>
      </w:r>
      <w:r w:rsidRPr="00552591">
        <w:rPr>
          <w:rFonts w:ascii="Times New Roman" w:eastAsia="Times New Roman" w:hAnsi="Times New Roman" w:cs="Times New Roman"/>
          <w:sz w:val="28"/>
          <w:szCs w:val="28"/>
          <w:lang w:eastAsia="en-US"/>
        </w:rPr>
        <w:lastRenderedPageBreak/>
        <w:t>оформляет отчет о деятельности рабочей группы Думы; по поручению председателя рабочей группы Думы осуществляет подготовку необходимых документов и материалов и их копий для рассмотрения на заседании рабочей группы Думы. Деятельность рабочей группы Думы организует ее председатель, назначаемый председателем Думы, и ее работа проводится в форме заседаний. Работа рабочей группы Думы осуществляется в соответствии с календарным графиком, определяемым председателем рабочей группы. Сведения о дне, времени и месте заседания рабочей группы сообщаются каждому члену рабочей группы Думы не позднее чем за два рабочих дня.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Заседание рабочей группы Думы правомочно, если на нем присутствуют более половины от сформированного состава рабочей группы Думы. Заседания рабочей группы Думы протоколируются. Протокол подписывается председателем рабочей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Члены рабочей группы Думы обладают равными правами при рассмотрении вопроса на заседании рабочей группы Думы и обязаны присутствовать на заседании рабочей группы. В случае невозможности присутствия на заседании рабочей группы Думы член рабочей группы Думы обязан известить об этом председателя рабочей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Рабочая группа Думы принимает решения большинством голосов от установленного соответствующим постановлением председателя Думы числа членов рабочей группы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В установленный срок рабочая группа Думы представляет председателю Думы отчет о деятельности рабочей группы Думы и направляет доработанный рабочей группой Думы проект решения Думы субъекту правотворческой инициативы для рассмотрения и внесения.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Деятельность рабочей группы Думы прекращается после выполнения возложенных на нее задач путем подписания соответствующего постановления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1</w:t>
      </w:r>
      <w:r w:rsidR="008C1F9E" w:rsidRPr="00552591">
        <w:rPr>
          <w:rFonts w:ascii="Times New Roman" w:eastAsia="Times New Roman" w:hAnsi="Times New Roman" w:cs="Times New Roman"/>
          <w:sz w:val="28"/>
          <w:szCs w:val="28"/>
          <w:lang w:eastAsia="en-US"/>
        </w:rPr>
        <w:t>5</w:t>
      </w:r>
      <w:r w:rsidRPr="00552591">
        <w:rPr>
          <w:rFonts w:ascii="Times New Roman" w:eastAsia="Times New Roman" w:hAnsi="Times New Roman" w:cs="Times New Roman"/>
          <w:sz w:val="28"/>
          <w:szCs w:val="28"/>
          <w:lang w:eastAsia="en-US"/>
        </w:rPr>
        <w:t xml:space="preserve">.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p>
    <w:p w:rsidR="00104115"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w:t>
      </w:r>
      <w:r w:rsidR="00BD5B3B" w:rsidRPr="00552591">
        <w:rPr>
          <w:rFonts w:ascii="Times New Roman" w:eastAsia="Times New Roman" w:hAnsi="Times New Roman" w:cs="Times New Roman"/>
          <w:sz w:val="28"/>
          <w:szCs w:val="28"/>
          <w:lang w:eastAsia="en-US"/>
        </w:rPr>
        <w:t>П</w:t>
      </w:r>
      <w:r w:rsidRPr="00552591">
        <w:rPr>
          <w:rFonts w:ascii="Times New Roman" w:eastAsia="Times New Roman" w:hAnsi="Times New Roman" w:cs="Times New Roman"/>
          <w:sz w:val="28"/>
          <w:szCs w:val="28"/>
          <w:lang w:eastAsia="en-US"/>
        </w:rPr>
        <w:t>равово</w:t>
      </w:r>
      <w:r w:rsidR="00BD5B3B" w:rsidRPr="00552591">
        <w:rPr>
          <w:rFonts w:ascii="Times New Roman" w:eastAsia="Times New Roman" w:hAnsi="Times New Roman" w:cs="Times New Roman"/>
          <w:sz w:val="28"/>
          <w:szCs w:val="28"/>
          <w:lang w:eastAsia="en-US"/>
        </w:rPr>
        <w:t>е</w:t>
      </w:r>
      <w:r w:rsidRPr="00552591">
        <w:rPr>
          <w:rFonts w:ascii="Times New Roman" w:eastAsia="Times New Roman" w:hAnsi="Times New Roman" w:cs="Times New Roman"/>
          <w:sz w:val="28"/>
          <w:szCs w:val="28"/>
          <w:lang w:eastAsia="en-US"/>
        </w:rPr>
        <w:t>, организационно</w:t>
      </w:r>
      <w:r w:rsidR="00BD5B3B" w:rsidRPr="00552591">
        <w:rPr>
          <w:rFonts w:ascii="Times New Roman" w:eastAsia="Times New Roman" w:hAnsi="Times New Roman" w:cs="Times New Roman"/>
          <w:sz w:val="28"/>
          <w:szCs w:val="28"/>
          <w:lang w:eastAsia="en-US"/>
        </w:rPr>
        <w:t>е</w:t>
      </w:r>
      <w:r w:rsidRPr="00552591">
        <w:rPr>
          <w:rFonts w:ascii="Times New Roman" w:eastAsia="Times New Roman" w:hAnsi="Times New Roman" w:cs="Times New Roman"/>
          <w:sz w:val="28"/>
          <w:szCs w:val="28"/>
          <w:lang w:eastAsia="en-US"/>
        </w:rPr>
        <w:t>, информаци</w:t>
      </w:r>
      <w:r w:rsidR="00BD5B3B" w:rsidRPr="00552591">
        <w:rPr>
          <w:rFonts w:ascii="Times New Roman" w:eastAsia="Times New Roman" w:hAnsi="Times New Roman" w:cs="Times New Roman"/>
          <w:sz w:val="28"/>
          <w:szCs w:val="28"/>
          <w:lang w:eastAsia="en-US"/>
        </w:rPr>
        <w:t>онное</w:t>
      </w:r>
      <w:r w:rsidRPr="00552591">
        <w:rPr>
          <w:rFonts w:ascii="Times New Roman" w:eastAsia="Times New Roman" w:hAnsi="Times New Roman" w:cs="Times New Roman"/>
          <w:sz w:val="28"/>
          <w:szCs w:val="28"/>
          <w:lang w:eastAsia="en-US"/>
        </w:rPr>
        <w:t>, документационно</w:t>
      </w:r>
      <w:r w:rsidR="00BD5B3B" w:rsidRPr="00552591">
        <w:rPr>
          <w:rFonts w:ascii="Times New Roman" w:eastAsia="Times New Roman" w:hAnsi="Times New Roman" w:cs="Times New Roman"/>
          <w:sz w:val="28"/>
          <w:szCs w:val="28"/>
          <w:lang w:eastAsia="en-US"/>
        </w:rPr>
        <w:t>е</w:t>
      </w:r>
      <w:r w:rsidRPr="00552591">
        <w:rPr>
          <w:rFonts w:ascii="Times New Roman" w:eastAsia="Times New Roman" w:hAnsi="Times New Roman" w:cs="Times New Roman"/>
          <w:sz w:val="28"/>
          <w:szCs w:val="28"/>
          <w:lang w:eastAsia="en-US"/>
        </w:rPr>
        <w:t xml:space="preserve"> и материально-техническо</w:t>
      </w:r>
      <w:r w:rsidR="00104115" w:rsidRPr="00552591">
        <w:rPr>
          <w:rFonts w:ascii="Times New Roman" w:eastAsia="Times New Roman" w:hAnsi="Times New Roman" w:cs="Times New Roman"/>
          <w:sz w:val="28"/>
          <w:szCs w:val="28"/>
          <w:lang w:eastAsia="en-US"/>
        </w:rPr>
        <w:t>е</w:t>
      </w:r>
      <w:r w:rsidRPr="00552591">
        <w:rPr>
          <w:rFonts w:ascii="Times New Roman" w:eastAsia="Times New Roman" w:hAnsi="Times New Roman" w:cs="Times New Roman"/>
          <w:sz w:val="28"/>
          <w:szCs w:val="28"/>
          <w:lang w:eastAsia="en-US"/>
        </w:rPr>
        <w:t xml:space="preserve"> обеспечени</w:t>
      </w:r>
      <w:r w:rsidR="00104115" w:rsidRPr="00552591">
        <w:rPr>
          <w:rFonts w:ascii="Times New Roman" w:eastAsia="Times New Roman" w:hAnsi="Times New Roman" w:cs="Times New Roman"/>
          <w:sz w:val="28"/>
          <w:szCs w:val="28"/>
          <w:lang w:eastAsia="en-US"/>
        </w:rPr>
        <w:t>е</w:t>
      </w:r>
      <w:r w:rsidRPr="00552591">
        <w:rPr>
          <w:rFonts w:ascii="Times New Roman" w:eastAsia="Times New Roman" w:hAnsi="Times New Roman" w:cs="Times New Roman"/>
          <w:sz w:val="28"/>
          <w:szCs w:val="28"/>
          <w:lang w:eastAsia="en-US"/>
        </w:rPr>
        <w:t xml:space="preserve"> деятельности Думы </w:t>
      </w:r>
      <w:r w:rsidR="00104115" w:rsidRPr="00552591">
        <w:rPr>
          <w:rFonts w:ascii="Times New Roman" w:eastAsia="Times New Roman" w:hAnsi="Times New Roman" w:cs="Times New Roman"/>
          <w:sz w:val="28"/>
          <w:szCs w:val="28"/>
          <w:lang w:eastAsia="en-US"/>
        </w:rPr>
        <w:t xml:space="preserve">осуществляет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00104115" w:rsidRPr="00552591">
        <w:rPr>
          <w:rFonts w:ascii="Times New Roman" w:eastAsia="Times New Roman" w:hAnsi="Times New Roman" w:cs="Times New Roman"/>
          <w:sz w:val="28"/>
          <w:szCs w:val="28"/>
          <w:lang w:eastAsia="en-US"/>
        </w:rPr>
        <w:t>.</w:t>
      </w:r>
    </w:p>
    <w:p w:rsidR="006E2A6A" w:rsidRPr="00552591" w:rsidRDefault="00104115"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w:t>
      </w:r>
      <w:r w:rsidR="006E2A6A" w:rsidRPr="00552591">
        <w:rPr>
          <w:rFonts w:ascii="Times New Roman" w:eastAsia="Times New Roman" w:hAnsi="Times New Roman" w:cs="Times New Roman"/>
          <w:sz w:val="28"/>
          <w:szCs w:val="28"/>
          <w:lang w:eastAsia="en-US"/>
        </w:rPr>
        <w:t xml:space="preserve">. </w:t>
      </w:r>
      <w:r w:rsidRPr="00552591">
        <w:rPr>
          <w:rFonts w:ascii="Times New Roman" w:eastAsia="Times New Roman" w:hAnsi="Times New Roman" w:cs="Times New Roman"/>
          <w:sz w:val="28"/>
          <w:szCs w:val="28"/>
          <w:lang w:eastAsia="en-US"/>
        </w:rPr>
        <w:t>А</w:t>
      </w:r>
      <w:r w:rsidR="00AB3B07" w:rsidRPr="00552591">
        <w:rPr>
          <w:rFonts w:ascii="Times New Roman" w:eastAsia="Times New Roman" w:hAnsi="Times New Roman" w:cs="Times New Roman"/>
          <w:sz w:val="28"/>
          <w:szCs w:val="28"/>
          <w:lang w:eastAsia="en-US"/>
        </w:rPr>
        <w:t>дминистрация Ушаковского муниципального образования</w:t>
      </w:r>
      <w:r w:rsidR="006E2A6A" w:rsidRPr="00552591">
        <w:rPr>
          <w:rFonts w:ascii="Times New Roman" w:eastAsia="Times New Roman" w:hAnsi="Times New Roman" w:cs="Times New Roman"/>
          <w:sz w:val="28"/>
          <w:szCs w:val="28"/>
          <w:lang w:eastAsia="en-US"/>
        </w:rPr>
        <w:t xml:space="preserve"> выполняет следующие функции: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 целях правового обеспечения осуществляет правовую и антикоррупционную экспертизу решений Думы (проектов решений Думы), проектов постановлений и распоряжений председателя Думы, правовое сопровождение заседаний и рабочих совещаний Думы и ее органов, публичных и депутатских слушаний, проводимых Думой, правовое содействие депутатам Думы, подготовку проектов решений Думы, подготовку проектов постановлений и распоряжений председателя Думы и т.д.;</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в целях организационно-технического обеспечения осуществляет контроль за соблюдением требований настоящего Регламента и иных нормативных актов Думы, подготовку проекта годового плана работы Думы, графика заседаний постоянных комиссий и контроль за его исполнением, графика приема депутатами </w:t>
      </w:r>
      <w:r w:rsidRPr="00552591">
        <w:rPr>
          <w:rFonts w:ascii="Times New Roman" w:eastAsia="Times New Roman" w:hAnsi="Times New Roman" w:cs="Times New Roman"/>
          <w:sz w:val="28"/>
          <w:szCs w:val="28"/>
          <w:lang w:eastAsia="en-US"/>
        </w:rPr>
        <w:lastRenderedPageBreak/>
        <w:t xml:space="preserve">Думы избирателей, организацию приема депутатами Думы граждан своих избирательных округов, организацию проведения заседаний и рабочих совещаний Думы и ее органов, публичных и депутатских слушаний, проводимых Думой, направление принятых Думой правовых актов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для подписания и обнародования (опубликования), регистрацию правовых актов Думы и председателя Думы, ведение учета и систематизацию правовых актов Думы, депутатских запросов и обращений, протокольных поручений и контроль за их исполнением и т.д.;</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 целях информационного обеспечения осуществляет распространение информации о деятельности и мероприятиях, проводимых Думой и ее органами, ведение организационной работы с журналистами, освещающими деятельность Думы, справочно-информационное обеспечение правотворческой деятельности и формирование фонда источников официального опубликования правовых актов Думы и периодических печатных изданий, подготовку председателю Думы информационной справки об исполнении плана работы Думы за прошедший год, подготовку обзорных справок для депутатов Думы по изменениям в законодательстве о местном самоуправлении;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в целях документационного обеспечения осуществляет сбор, систематизацию, обработку и направление электронным сообщением на адреса электронной почты материалов на заседания и рабочие совещания Думы, и ее органов и мероприятия Думы, протокольное обеспечение заседаний и рабочих совещаний Думы, публичных и депутатских слушаний, проводимых Думой, и иных мероприятий Думы, организацию ведения единой системы делопроизводства, прием, учет, доставку и отправку служебных документов, прием ирегистрацию документов по вопросам, включенным в план работы Думы, а также по иным вопросам, вносимым в Думу в соответствии с настоящим Регламентом, разработку и обеспечение Думы и ее органов типовыми бланками документов, копировально-множительные работы, техническую (аудио) запись, хранение документов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бумажной форме и (или) в форме электронных документов, и передачу дел в архив;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в целях материально-технического обеспечения осуществляет материально-техническое обеспечение проведения заседаний и рабочих совещаний Думы и ее органов, публичных и депутатских слушаний и других мероприятий, проводимых Думой, организацию и обеспечение депутатам Думы, работающим на постоянной основе, рабочего места в здании, в котором располагается </w:t>
      </w:r>
      <w:r w:rsidR="00620A52"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Pr="00552591">
        <w:rPr>
          <w:rFonts w:ascii="Times New Roman" w:eastAsia="Times New Roman" w:hAnsi="Times New Roman" w:cs="Times New Roman"/>
          <w:sz w:val="28"/>
          <w:szCs w:val="28"/>
          <w:lang w:eastAsia="en-US"/>
        </w:rPr>
        <w:t>, и служебным транспортом, закрепленным или находящимся в служебном пользовании Думы</w:t>
      </w:r>
      <w:r w:rsidR="00620A52" w:rsidRPr="00552591">
        <w:rPr>
          <w:rFonts w:ascii="Times New Roman" w:eastAsia="Times New Roman" w:hAnsi="Times New Roman" w:cs="Times New Roman"/>
          <w:sz w:val="28"/>
          <w:szCs w:val="28"/>
          <w:lang w:eastAsia="en-US"/>
        </w:rPr>
        <w:t xml:space="preserve"> (при наличии)</w:t>
      </w:r>
      <w:r w:rsidRPr="00552591">
        <w:rPr>
          <w:rFonts w:ascii="Times New Roman" w:eastAsia="Times New Roman" w:hAnsi="Times New Roman" w:cs="Times New Roman"/>
          <w:sz w:val="28"/>
          <w:szCs w:val="28"/>
          <w:lang w:eastAsia="en-US"/>
        </w:rPr>
        <w:t>.</w:t>
      </w:r>
    </w:p>
    <w:p w:rsidR="006E2A6A" w:rsidRPr="00552591" w:rsidRDefault="00104115"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w:t>
      </w:r>
      <w:r w:rsidR="006E2A6A" w:rsidRPr="00552591">
        <w:rPr>
          <w:rFonts w:ascii="Times New Roman" w:eastAsia="Times New Roman" w:hAnsi="Times New Roman" w:cs="Times New Roman"/>
          <w:sz w:val="28"/>
          <w:szCs w:val="28"/>
          <w:lang w:eastAsia="en-US"/>
        </w:rPr>
        <w:t xml:space="preserve">. Организационно-техническое и правовое обеспечение деятельности Думы может осуществляться администрацией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006E2A6A" w:rsidRPr="00552591">
        <w:rPr>
          <w:rFonts w:ascii="Times New Roman" w:eastAsia="Times New Roman" w:hAnsi="Times New Roman" w:cs="Times New Roman"/>
          <w:sz w:val="28"/>
          <w:szCs w:val="28"/>
          <w:lang w:eastAsia="en-US"/>
        </w:rPr>
        <w:t xml:space="preserve"> в порядке, определенном соглашением, заключаемым между администрацией и Думой.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8C1F9E">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3.</w:t>
      </w:r>
    </w:p>
    <w:p w:rsidR="006E2A6A" w:rsidRPr="00552591" w:rsidRDefault="006E2A6A" w:rsidP="008C1F9E">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Депутат и депутатская деятельность</w:t>
      </w:r>
    </w:p>
    <w:p w:rsidR="006E2A6A" w:rsidRPr="00552591" w:rsidRDefault="006E2A6A" w:rsidP="008C1F9E">
      <w:pPr>
        <w:spacing w:after="0" w:line="240" w:lineRule="auto"/>
        <w:ind w:firstLine="709"/>
        <w:jc w:val="center"/>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1</w:t>
      </w:r>
      <w:r w:rsidR="008C1F9E" w:rsidRPr="00552591">
        <w:rPr>
          <w:rFonts w:ascii="Times New Roman" w:eastAsia="Times New Roman" w:hAnsi="Times New Roman" w:cs="Times New Roman"/>
          <w:sz w:val="28"/>
          <w:szCs w:val="28"/>
          <w:lang w:eastAsia="en-US"/>
        </w:rPr>
        <w:t>6</w:t>
      </w:r>
      <w:r w:rsidRPr="00552591">
        <w:rPr>
          <w:rFonts w:ascii="Times New Roman" w:eastAsia="Times New Roman" w:hAnsi="Times New Roman" w:cs="Times New Roman"/>
          <w:sz w:val="28"/>
          <w:szCs w:val="28"/>
          <w:lang w:eastAsia="en-US"/>
        </w:rPr>
        <w:t>. Депутат</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1. Депутат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 лицо, избранное на муниципальных выборах в Думу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на основе всеобщего равного и прямого избирательного права при тайном голосовании (далее - депутат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Депутат Думы осуществляет свою деятельность в соответствии с законодательством Российской Федерации, законодательством Иркутской области,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настоящим Регламентом и иными правовыми актами Думы, руководствуется интересами населения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своими убеждениями.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Депутату Думы обеспечиваются условия для беспрепятственного осуществления своих полномочий.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Гарантии осуществления полномочий депутата устанавливаются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Отдельные вопросы, связанные с установлением гарантий осуществления полномочий депутата Думы, регулируются Положением о гарантиях осуществления 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утверждаемым Думой.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Депутат Думы избирается на срок полномочий Думы, предусмотренный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Полномочия депутата Думы начинаются со дня его избрания и прекращаются со дня начала работы Думы нового созыва, за исключением случаев, предусмотренных статьей 3</w:t>
      </w:r>
      <w:r w:rsidR="00104115" w:rsidRPr="00552591">
        <w:rPr>
          <w:rFonts w:ascii="Times New Roman" w:eastAsia="Times New Roman" w:hAnsi="Times New Roman" w:cs="Times New Roman"/>
          <w:sz w:val="28"/>
          <w:szCs w:val="28"/>
          <w:lang w:eastAsia="en-US"/>
        </w:rPr>
        <w:t>0</w:t>
      </w:r>
      <w:r w:rsidRPr="00552591">
        <w:rPr>
          <w:rFonts w:ascii="Times New Roman" w:eastAsia="Times New Roman" w:hAnsi="Times New Roman" w:cs="Times New Roman"/>
          <w:sz w:val="28"/>
          <w:szCs w:val="28"/>
          <w:lang w:eastAsia="en-US"/>
        </w:rPr>
        <w:t xml:space="preserve"> Устава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5.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полномочия депутата прекращаются досрочно в случае: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смерти;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отставки по собственному желанию;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признания судом недееспособным или ограниченно дееспособным;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признания судом безвестно отсутствующим или объявления умершим;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вступления в отношении его в законную силу обвинительного приговора суда;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выезда за пределы Российской Федерации на постоянное место жительства;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отзыва избирателями;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9) досрочного прекращения полномочий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10) призыва на военную службу или направления на заменяющую ее альтернативную гражданскую службу;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Полномочия председателя Думы, заместителя председателя Думы при наступлении обстоятельств, предусмотренных статьей </w:t>
      </w:r>
      <w:r w:rsidR="008C1F9E" w:rsidRPr="00552591">
        <w:rPr>
          <w:rFonts w:ascii="Times New Roman" w:eastAsia="Times New Roman" w:hAnsi="Times New Roman" w:cs="Times New Roman"/>
          <w:sz w:val="28"/>
          <w:szCs w:val="28"/>
          <w:lang w:eastAsia="en-US"/>
        </w:rPr>
        <w:t>10 настоящего регламента</w:t>
      </w:r>
      <w:r w:rsidRPr="00552591">
        <w:rPr>
          <w:rFonts w:ascii="Times New Roman" w:eastAsia="Times New Roman" w:hAnsi="Times New Roman" w:cs="Times New Roman"/>
          <w:sz w:val="28"/>
          <w:szCs w:val="28"/>
          <w:lang w:eastAsia="en-US"/>
        </w:rPr>
        <w:t xml:space="preserve"> считаются досрочно прекратившимися: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в случаях, установленных подпунктами 1, 3 - 5, 7, 10 пункта 5 настоящей статьи - с момента наступления соответствующих событий, со дня вступления в силу соответствующего решения суда, со дня вступления в силу обвинительного приговора суда, со дня вынесения соответствующего решения призывной комиссии.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В указанных случаях Дума на ближайшем заседании с момента наступления соответствующих событий, со дня вступления в силу решения соответствующего государственного органа, со дня вынесения соответствующего решения призывной комиссии, принимает решение о досрочном прекращении полномочий депутата Думы, которое подлежит обязательному опубликованию (обнародованию) в установленный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срок;</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в случаях, установленных подпунктами 2, 6 пункта 5 настоящей статьи - со дня принятия решения Думой о досрочном прекращении полномочий депутата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в случаях, установленных подпунктами 8, 11 пункта 5 настоящей статьи - со дня принятия такого решения в порядке и на условиях, установленных законодательством Российской Федерации, законодательством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в случае, установленном в подпункте 9 пункта 5 настоящей статьи - со дня вступления в силу решения Думы о самороспуске или закона Иркутской области, предусматривающего досрочное прекращение полномочий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EF1200" w:rsidRPr="00552591">
        <w:rPr>
          <w:rFonts w:ascii="Times New Roman" w:eastAsia="Times New Roman" w:hAnsi="Times New Roman" w:cs="Times New Roman"/>
          <w:sz w:val="28"/>
          <w:szCs w:val="28"/>
          <w:lang w:eastAsia="en-US"/>
        </w:rPr>
        <w:t>17</w:t>
      </w:r>
      <w:r w:rsidRPr="00552591">
        <w:rPr>
          <w:rFonts w:ascii="Times New Roman" w:eastAsia="Times New Roman" w:hAnsi="Times New Roman" w:cs="Times New Roman"/>
          <w:sz w:val="28"/>
          <w:szCs w:val="28"/>
          <w:lang w:eastAsia="en-US"/>
        </w:rPr>
        <w:t>. Прекращение полномочий депутата Думы при выезде на постоянное место жительства за пределы Российской Федерации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Полномочия депутата Думы прекращаются досрочно при выезде его на постоянное место жительства за пределы Российской Федерации.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При возникновении обстоятельств для выезда депутата Думы на постоянное место жительства за пределы Российской Федерации, депутат Думы обязан заранее направить в Думу заявление с приложением копий документов, подтверждающих его выезд за пределы Российской Федерации на постоянное место жительства.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непредоставлении копий документов, подтверждающих выезд депутата Думы за пределы Российской Федерации на постоянное место жительства, такие документы запрашиваются в установленном порядке.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Подготовку необходимых запросов осуществляет постоянная комиссия Думы по мандатам, Регламенту и депутатской этике.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Полномочия депутата в связи с выездом его на постоянное место жительства за пределы Российской Федерации считаются прекращенными со дня принятия соответствующего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Решение Думы подлежит официальному опубликованию (обнародованию) в установленный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срок.</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EF1200" w:rsidRPr="00552591">
        <w:rPr>
          <w:rFonts w:ascii="Times New Roman" w:eastAsia="Times New Roman" w:hAnsi="Times New Roman" w:cs="Times New Roman"/>
          <w:sz w:val="28"/>
          <w:szCs w:val="28"/>
          <w:lang w:eastAsia="en-US"/>
        </w:rPr>
        <w:t>18</w:t>
      </w:r>
      <w:r w:rsidRPr="00552591">
        <w:rPr>
          <w:rFonts w:ascii="Times New Roman" w:eastAsia="Times New Roman" w:hAnsi="Times New Roman" w:cs="Times New Roman"/>
          <w:sz w:val="28"/>
          <w:szCs w:val="28"/>
          <w:lang w:eastAsia="en-US"/>
        </w:rPr>
        <w:t>. Отставка депутата Думы по собственному желанию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Депутат Думы вправе добровольно досрочно сложить свои полномочия (подать в отставку по собственному желанию).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Отставка депутата Думы по собственному желанию осуществляется путем направления соответствующего заявления в Думу.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Дума принимает решение о досрочном прекращении полномочий депутата в связи с отставкой депутата Думы по собственному желанию не позднее одного месяца со дня подачи заявления.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Полномочия депутата Думы прекращаются со дня принятия Думой решения о досрочном прекращении полномочий депутата в связи с отставкой депутата Думы по собственному желанию.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Решение Думы подлежит официальному опубликованию (обнародованию) в установленный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срок.</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EF1200" w:rsidRPr="00552591">
        <w:rPr>
          <w:rFonts w:ascii="Times New Roman" w:eastAsia="Times New Roman" w:hAnsi="Times New Roman" w:cs="Times New Roman"/>
          <w:sz w:val="28"/>
          <w:szCs w:val="28"/>
          <w:lang w:eastAsia="en-US"/>
        </w:rPr>
        <w:t>19</w:t>
      </w:r>
      <w:r w:rsidRPr="00552591">
        <w:rPr>
          <w:rFonts w:ascii="Times New Roman" w:eastAsia="Times New Roman" w:hAnsi="Times New Roman" w:cs="Times New Roman"/>
          <w:sz w:val="28"/>
          <w:szCs w:val="28"/>
          <w:lang w:eastAsia="en-US"/>
        </w:rPr>
        <w:t>. Формы депутатской деятельности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Деятельность депутата Думы осуществляется в следующих формах: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 участие в заседаниях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 участие в работе органов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1.3. правотворческая инициатива;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 участие в выполнении поручений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1.5. направление депутатского запроса;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1.6. направление депутатского обращения;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1.7. работа с избирателями;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1.8. участие в депутатских слушаниях.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Депутат Думы вправе осуществлять свою деятельность и в других формах, предусмотренных законодательством Российской Федерации, законодательством Иркутской области, настоящим Регламентом и иными муниципальными правовыми актами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EF1200"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20</w:t>
      </w:r>
      <w:r w:rsidR="006E2A6A" w:rsidRPr="00552591">
        <w:rPr>
          <w:rFonts w:ascii="Times New Roman" w:eastAsia="Times New Roman" w:hAnsi="Times New Roman" w:cs="Times New Roman"/>
          <w:sz w:val="28"/>
          <w:szCs w:val="28"/>
          <w:lang w:eastAsia="en-US"/>
        </w:rPr>
        <w:t>. Участие депутата Думы в заседаниях Думы и в работе органов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Депутат Думы обладает правом решающего голоса по всем вопросам, рассматриваемым Думой, органами Думы, членом которых он является.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Депутат Думы реализует на заседаниях Думы и в работе органов Думы, предоставленные ему права в соответствии с настоящим Регламентом, Положением о гарантиях осуществления 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утверждаемым решением Думы, и иными муниципальными правовыми актами Думы, в том числе принимает участие в обсуждении рассматриваемых на заседании Думы вопросов и принятии решений Думы, вносит предложения.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Депутат Думы обязан присутствовать на заседаниях Думы и органов Думы, членом которых он является.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невозможности присутствовать на заседаниях Думы, депутат Думы не позднее, чем за один день до заседания Думы, информирует об этом председателя Думы. При невозможности участвовать в работе органов Думы депутат Думы не </w:t>
      </w:r>
      <w:r w:rsidRPr="00552591">
        <w:rPr>
          <w:rFonts w:ascii="Times New Roman" w:eastAsia="Times New Roman" w:hAnsi="Times New Roman" w:cs="Times New Roman"/>
          <w:sz w:val="28"/>
          <w:szCs w:val="28"/>
          <w:lang w:eastAsia="en-US"/>
        </w:rPr>
        <w:lastRenderedPageBreak/>
        <w:t xml:space="preserve">позднее, чем за один день до заседания Думы, информирует об этом председателя органа Думы или </w:t>
      </w:r>
      <w:r w:rsidR="00AB3B07" w:rsidRPr="00552591">
        <w:rPr>
          <w:rFonts w:ascii="Times New Roman" w:eastAsia="Times New Roman" w:hAnsi="Times New Roman" w:cs="Times New Roman"/>
          <w:sz w:val="28"/>
          <w:szCs w:val="28"/>
          <w:lang w:eastAsia="en-US"/>
        </w:rPr>
        <w:t>администраци</w:t>
      </w:r>
      <w:r w:rsidR="00104115" w:rsidRPr="00552591">
        <w:rPr>
          <w:rFonts w:ascii="Times New Roman" w:eastAsia="Times New Roman" w:hAnsi="Times New Roman" w:cs="Times New Roman"/>
          <w:sz w:val="28"/>
          <w:szCs w:val="28"/>
          <w:lang w:eastAsia="en-US"/>
        </w:rPr>
        <w:t>ю</w:t>
      </w:r>
      <w:r w:rsidR="00AB3B07" w:rsidRPr="00552591">
        <w:rPr>
          <w:rFonts w:ascii="Times New Roman" w:eastAsia="Times New Roman" w:hAnsi="Times New Roman" w:cs="Times New Roman"/>
          <w:sz w:val="28"/>
          <w:szCs w:val="28"/>
          <w:lang w:eastAsia="en-US"/>
        </w:rPr>
        <w:t xml:space="preserve">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Депутат Думы реализует предоставленные ему полномочия в порядке, предусмотренном настоящим Регламентом и иными решениями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Депутат Думы обладает следующими полномочиями: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вносить предложения по повестке заседания Думы, порядку обсуждения и по существу рассматриваемых Думой вопросов;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вносить на рассмотрение Думы проекты решений Думы, иные вопросы;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выступать по вопросам, рассматриваемым на Думе, задавать по ним вопросы и получать на них ответы, вносить предложения по проектам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избирать и быть избранным в органы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знакомиться со звукозаписью, протоколом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иными полномочиями, предусмотренными действующим законодательством Российской Федерации, законодательством Иркутской области,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и иными решениями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Депутат Думы имеет право присутствовать с правом совещательного голоса на заседаниях органов Думы, членом которых он не является.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w:t>
      </w:r>
      <w:r w:rsidR="00EF1200" w:rsidRPr="00552591">
        <w:rPr>
          <w:rFonts w:ascii="Times New Roman" w:eastAsia="Times New Roman" w:hAnsi="Times New Roman" w:cs="Times New Roman"/>
          <w:sz w:val="28"/>
          <w:szCs w:val="28"/>
          <w:lang w:eastAsia="en-US"/>
        </w:rPr>
        <w:t>1</w:t>
      </w:r>
      <w:r w:rsidRPr="00552591">
        <w:rPr>
          <w:rFonts w:ascii="Times New Roman" w:eastAsia="Times New Roman" w:hAnsi="Times New Roman" w:cs="Times New Roman"/>
          <w:sz w:val="28"/>
          <w:szCs w:val="28"/>
          <w:lang w:eastAsia="en-US"/>
        </w:rPr>
        <w:t>. Правотворческая инициатива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депутат Думы обладает правом внесения проектов решений Думы на рассмотрение Думы, которое гарантируется обязательной процедурой их рассмотрения.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Порядок внесения проектов решений Думы на рассмотрение Думы, перечень и форма прилагаемых к ним документов устанавливаются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w:t>
      </w:r>
      <w:r w:rsidR="00EF1200" w:rsidRPr="00552591">
        <w:rPr>
          <w:rFonts w:ascii="Times New Roman" w:eastAsia="Times New Roman" w:hAnsi="Times New Roman" w:cs="Times New Roman"/>
          <w:sz w:val="28"/>
          <w:szCs w:val="28"/>
          <w:lang w:eastAsia="en-US"/>
        </w:rPr>
        <w:t>2</w:t>
      </w:r>
      <w:r w:rsidRPr="00552591">
        <w:rPr>
          <w:rFonts w:ascii="Times New Roman" w:eastAsia="Times New Roman" w:hAnsi="Times New Roman" w:cs="Times New Roman"/>
          <w:sz w:val="28"/>
          <w:szCs w:val="28"/>
          <w:lang w:eastAsia="en-US"/>
        </w:rPr>
        <w:t>. Поручения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Поручения Думы принимаются в порядке, предусмотренном статьей 59 настоящего Регламента.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Депутат Думы, в адрес которого поступило поручение Думы, обязан его выполнить и отчитаться перед Думой в сроки, установленные в поручении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w:t>
      </w:r>
      <w:r w:rsidR="00EF1200"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Депутатское обращение и депутатский запрос</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Депутат Думы или группа депутатов Думы вправе в письменной форме направить обращение к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иным выборным лицам местного самоуправления, к муниципальным органам и их должностным лицам, к руководителям муниципальных учреждений, муниципальных унитарных предприятий, к должностным лицам органов государственной власти Иркутской области, иных государственных органов Иркутской области, к руководителям организаций, осуществляющих свою деятельность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Направление обращения депутата Думы или группы депутатов Думы, порядок и сроки рассмотрения такого обращения устанавливаются Положением о гарантиях осуществления 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утверждаемым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Обращение депутата Думы или группы депутатов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по вопросам, входящим в компетенцию Думы, решением Думы может быть признано депутатским запросом.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На заседании Думы депутат Думы (группа депутатов Думы) - инициатор (-ы) запроса информирует Думу об основаниях подготовки и содержании запроса в порядке доклада при рассмотрении соответствующего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рассмотрении проекта решения Думы о признании обращения депутата Думы (группы депутатов Думы) депутатским запросом в текст запроса, являющегося приложением к проекту решения Думы, депутатами Думы могут вноситься изменения и дополнения только с согласия депутата Думы (группы депутатов Думы) - инициатора (-ов) запроса.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Решение Думы о признании обращения депутата Думы (группы депутатов Думы) депутатским запросом принимается Думой большинством голосов от численности депутатов Думы, присутствующих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Порядок оформления депутатского запроса, порядок и сроки рассмотрения депутатского запроса устанавливаются Положением о гарантиях осуществления 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утверждаемым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w:t>
      </w:r>
      <w:r w:rsidR="00EF1200" w:rsidRPr="00552591">
        <w:rPr>
          <w:rFonts w:ascii="Times New Roman" w:eastAsia="Times New Roman" w:hAnsi="Times New Roman" w:cs="Times New Roman"/>
          <w:sz w:val="28"/>
          <w:szCs w:val="28"/>
          <w:lang w:eastAsia="en-US"/>
        </w:rPr>
        <w:t>4</w:t>
      </w:r>
      <w:r w:rsidRPr="00552591">
        <w:rPr>
          <w:rFonts w:ascii="Times New Roman" w:eastAsia="Times New Roman" w:hAnsi="Times New Roman" w:cs="Times New Roman"/>
          <w:sz w:val="28"/>
          <w:szCs w:val="28"/>
          <w:lang w:eastAsia="en-US"/>
        </w:rPr>
        <w:t>. Работа депутата Думы с избирателями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Депутат Думы поддерживает постоянную связь с гражданами - избирателями округа, от которого он избран, а именно: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принимает меры по обеспечению прав, свобод и законных интересов своих избирателей;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рассматривает поступившие от них предложения, заявления, жалобы и иные обращения, способствует в пределах своих полномочий правильному и своевременному решению содержащихся в них вопросов;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осуществляет прием граждан;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проводит встречи с работниками организаций, расположенных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 молодежью, пенсионерами и ветеранами, представителями общественных организаций, предпринимателями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населением соответствующих избирательных округов;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5) отчитывается перед избирателями не реже одного раза в год не позднее 1 декабря отчетного года в порядке, определенном Положением о гарантиях осуществления 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утверждаемым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Рассмотрение обращений граждан, поступивших в Думу на имя депутата Думы, и проведение личного приема депутатом Думы граждан осуществляются в </w:t>
      </w:r>
      <w:r w:rsidRPr="00552591">
        <w:rPr>
          <w:rFonts w:ascii="Times New Roman" w:eastAsia="Times New Roman" w:hAnsi="Times New Roman" w:cs="Times New Roman"/>
          <w:sz w:val="28"/>
          <w:szCs w:val="28"/>
          <w:lang w:eastAsia="en-US"/>
        </w:rPr>
        <w:lastRenderedPageBreak/>
        <w:t xml:space="preserve">соответствии с федеральным законодательством, Положением о гарантиях осуществления 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утверждаемым решением Думы, и иными решениями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Депутат Думы осуществляет прием граждан в соответствии с утвержденным постановлением председателя Думы графиком проведения приема граждан.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невозможности проведения в установленное время личного приема граждан депутат Думы направляет соответствующую информацию в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Pr="00552591">
        <w:rPr>
          <w:rFonts w:ascii="Times New Roman" w:eastAsia="Times New Roman" w:hAnsi="Times New Roman" w:cs="Times New Roman"/>
          <w:sz w:val="28"/>
          <w:szCs w:val="28"/>
          <w:lang w:eastAsia="en-US"/>
        </w:rPr>
        <w:t xml:space="preserve"> заблаговременно для своевременного информирования избирателей, записавшихся на личный прием к депутату Думы о невозможности проведения личного приема граждан, и сообщает дату переноса личного приема граждан.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w:t>
      </w:r>
      <w:r w:rsidR="00EF1200" w:rsidRPr="00552591">
        <w:rPr>
          <w:rFonts w:ascii="Times New Roman" w:eastAsia="Times New Roman" w:hAnsi="Times New Roman" w:cs="Times New Roman"/>
          <w:sz w:val="28"/>
          <w:szCs w:val="28"/>
          <w:lang w:eastAsia="en-US"/>
        </w:rPr>
        <w:t>5</w:t>
      </w:r>
      <w:r w:rsidRPr="00552591">
        <w:rPr>
          <w:rFonts w:ascii="Times New Roman" w:eastAsia="Times New Roman" w:hAnsi="Times New Roman" w:cs="Times New Roman"/>
          <w:sz w:val="28"/>
          <w:szCs w:val="28"/>
          <w:lang w:eastAsia="en-US"/>
        </w:rPr>
        <w:t>. Депутатские слушания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Депутатские слушания - открытое обсуждение вопросов, отнесенных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к вопросам ведения Думы, с целью выяснения фактического положения дел, выявления и согласования мнений депутатов Думы, выработки рекомендаций по улучшению работы по решению указанных вопросов на основании информации, представленной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должностными лицами органов местного самоуправления, руководителями предприятий и учреждений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иных организаций и учреждений.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Депутатские слушания проводятся по инициативе депутатов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Проведение депутатских слушаний предусматривается планом работы Думы на соответствующий календарный год.</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Депутатские слушания правомочны, если в них принимает участие не менее одной трети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отсутствии кворума, необходимого для проведения депутатских слушаний, председательствующий на депутатских слушаниях принимает решение и объявляет депутатские слушания несостоявшимися, о чем в течение следующего рабочего дня информирует председателя Думы. Председатель Думы в течение 3 (трех) дней издает постановление председателя Думы о переносе даты проведения депутатских слушаний и о назначении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Финансирование депутатских слушаний, проведение которых требует дополнительных расходов, осуществляется за счет средств, предусмотренных в бюджете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в пределах утвержденной бюджетной сметы Думы на соответствующий финансовый год.</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Депутатские слушания назначаются постановлением председателя Думы, в котором указывается: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дата, время и место проведения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вопрос, который выносится на обсуждение на депутатских слушаниях;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постоянная (-ые) комиссия (-и) Думы, к вопросам ведения которой (-ых) относится (-ятся) выносимый на обсуждение на депутатских слушаниях вопрос, или рабочая группа Думы, ответственные за подготовку и проведение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председательствующий на депутатских слушаниях;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план мероприятий по подготовке и проведению депутатских слушаний с указанием ответственных лиц и сроков исполнения мероприятий.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Постоянная комиссия, рабочая группа Думы ответственная за подготовку и проведение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а) организует подготовку документов и материалов к депутатским слушаниям, в случае необходимости до проведения депутатских слушаний рассматривает документы и материалы на заседании постоянной комиссии Думы, рабочей группы Думы, вносит предложения по внесению в них изменений и дополнений, а также о предоставлении дополнительных документов и материалов;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б) запрашивает в органах местного самоуправления, предприятиях и учреждениях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иных организациях и учреждениях необходимую информацию для подготовки и проведения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формирует повестку депутатских слушаний и список приглашенных лиц на депутатские слушания;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 готовит проект рекомендаций депутатских слушаний (при необходимости);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 определяет список рассылки рекомендаций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е) принимает иные меры по подготовке и проведению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случае необходимости к работе постоянной комиссии Думы или рабочей группы, ответственных за подготовку и проведение депутатских слушаний, могут быть привлечены специалисты и эксперты.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7. Депутатские слушания проводятся, как правило, в помещении, в котором проходят заседания и совещания Думы, а также могут проводиться выездные депутатские слушания в границах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Повестка депутатских слушаний подписывается председателем Думы, в которой указываются дата, время и место проведения депутатских слушаний, вопрос, который выносится на обсуждение на депутатских слушаниях, докладчики и содокладчики.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Повестка депутатских слушаний направляется депутатам Думы не позднее, чем за 5 (пять) календарных дней до дня проведения депутатских слушаний с представлением путем передачи электронного сообщения на адрес электронной почты депутатов Думы для предварительного ознакомления материалов по выносимым на рассмотрение вопросам.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9. На депутатских слушаниях вправе присутствовать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заместител</w:t>
      </w:r>
      <w:r w:rsidR="007663C3" w:rsidRPr="00552591">
        <w:rPr>
          <w:rFonts w:ascii="Times New Roman" w:eastAsia="Times New Roman" w:hAnsi="Times New Roman" w:cs="Times New Roman"/>
          <w:sz w:val="28"/>
          <w:szCs w:val="28"/>
          <w:lang w:eastAsia="en-US"/>
        </w:rPr>
        <w:t>ь</w:t>
      </w:r>
      <w:r w:rsidRPr="00552591">
        <w:rPr>
          <w:rFonts w:ascii="Times New Roman" w:eastAsia="Times New Roman" w:hAnsi="Times New Roman" w:cs="Times New Roman"/>
          <w:sz w:val="28"/>
          <w:szCs w:val="28"/>
          <w:lang w:eastAsia="en-US"/>
        </w:rPr>
        <w:t xml:space="preserve"> главы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или по их поручению их представители и специалисты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при рассмотрении на депутатских слушаниях вопросов, относящихся к компетенции соответствующих отраслевых (функциональных) и территориальных органов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а также по вопросам своего ведения - председатель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Почетные граждане</w:t>
      </w:r>
      <w:r w:rsidR="007663C3" w:rsidRPr="00552591">
        <w:rPr>
          <w:rFonts w:ascii="Times New Roman" w:eastAsia="Times New Roman" w:hAnsi="Times New Roman" w:cs="Times New Roman"/>
          <w:sz w:val="28"/>
          <w:szCs w:val="28"/>
          <w:lang w:eastAsia="en-US"/>
        </w:rPr>
        <w:t>Ушаковского</w:t>
      </w:r>
      <w:r w:rsidRPr="00552591">
        <w:rPr>
          <w:rFonts w:ascii="Times New Roman" w:eastAsia="Times New Roman" w:hAnsi="Times New Roman" w:cs="Times New Roman"/>
          <w:sz w:val="28"/>
          <w:szCs w:val="28"/>
          <w:lang w:eastAsia="en-US"/>
        </w:rPr>
        <w:t xml:space="preserve"> муниципального </w:t>
      </w:r>
      <w:r w:rsidRPr="00552591">
        <w:rPr>
          <w:rFonts w:ascii="Times New Roman" w:eastAsia="Times New Roman" w:hAnsi="Times New Roman" w:cs="Times New Roman"/>
          <w:sz w:val="28"/>
          <w:szCs w:val="28"/>
          <w:lang w:eastAsia="en-US"/>
        </w:rPr>
        <w:lastRenderedPageBreak/>
        <w:t xml:space="preserve">образования, представители средств массовой информации, жители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Информация о дате, времени и месте проведения депутатских слушаний размещается в информаци</w:t>
      </w:r>
      <w:r w:rsidR="007663C3" w:rsidRPr="00552591">
        <w:rPr>
          <w:rFonts w:ascii="Times New Roman" w:eastAsia="Times New Roman" w:hAnsi="Times New Roman" w:cs="Times New Roman"/>
          <w:sz w:val="28"/>
          <w:szCs w:val="28"/>
          <w:lang w:eastAsia="en-US"/>
        </w:rPr>
        <w:t>онно-телекоммуникационной сети «</w:t>
      </w:r>
      <w:r w:rsidRPr="00552591">
        <w:rPr>
          <w:rFonts w:ascii="Times New Roman" w:eastAsia="Times New Roman" w:hAnsi="Times New Roman" w:cs="Times New Roman"/>
          <w:sz w:val="28"/>
          <w:szCs w:val="28"/>
          <w:lang w:eastAsia="en-US"/>
        </w:rPr>
        <w:t>Интернет</w:t>
      </w:r>
      <w:r w:rsidR="007663C3"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на</w:t>
      </w:r>
      <w:r w:rsidR="007663C3" w:rsidRPr="00552591">
        <w:rPr>
          <w:rFonts w:ascii="Times New Roman" w:eastAsia="Times New Roman" w:hAnsi="Times New Roman" w:cs="Times New Roman"/>
          <w:sz w:val="28"/>
          <w:szCs w:val="28"/>
          <w:lang w:eastAsia="en-US"/>
        </w:rPr>
        <w:t xml:space="preserve"> официальном сайте Ушаковского муниципального образования</w:t>
      </w:r>
      <w:r w:rsidRPr="00552591">
        <w:rPr>
          <w:rFonts w:ascii="Times New Roman" w:eastAsia="Times New Roman" w:hAnsi="Times New Roman" w:cs="Times New Roman"/>
          <w:sz w:val="28"/>
          <w:szCs w:val="28"/>
          <w:lang w:eastAsia="en-US"/>
        </w:rPr>
        <w:t>, дополнительно указанная информация может размещаться в средствах массовой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10. Перед началом проведения депутатских слушаний депутаты Думы и приглашенные лица проходят поименную регистрацию по предъявлению документа, удостоверяющего личность.</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депутатских слушаний, составе приглашенных лиц и присутствующих приглашенных лиц.</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Затем председательствующим на депутатских слушаниях предоставляется слово для доклада продолжительностью до 30 (тридцати) минут и для содоклада продолжительностью до 20 (двадцати) минут участвующим в депутатских слушаниях депутатам Думы и приглашенным лицам в порядке очередности согласно повестке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Председательствующий на депутатских слушаниях следит за порядком обсуждения, выступает с сообщениями. Все приглашенные лица выступают на депутатских слушаниях только с разрешения председательствующего.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 После выступлений на депутатских слушаниях приглашенных лиц следуют вопросы депутатов Думы и других присутствующих и ответы на них. Вопросы могут быть заданы как в устной, так и в письменной форме.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13. В случае необходимости получения дополнительной информации или возникновения необходимости дополнительного привлечения к участию в депутатских слушаниях специалистов, руководителей органов местного самоуправления и организаций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работе депутатских слушаний может быть объявлен перерыв. При объявлении перерыва председательствующим на депутатских слушаниях определяется дата, время и место продолжения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 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голосов от численности депутатов Думы, присутствующих на депутатских слушаниях. Рекомендации депутатских слушаний подписываются лицом, председательствовавшим на депутатских слушаниях.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Рекомендации депутатских слушаний не позднее 10 календарных дней после проведения депутатских слушаний направляются должностным лицам в соответствии со списком рассылки для исполнения. Контроль за исполнением рекомендаций депутатских слушаний осуществляет постоянная (-ые) комиссия (-и), ответственная (-ые) за подготовку и проведение депутатских слушаний, а если ответственной за подготовку и проведение депутатских слушаний являлась рабочая группа Думы - постоянная (-ые) комиссия (-и) Думы, к вопросам ведения </w:t>
      </w:r>
      <w:r w:rsidRPr="00552591">
        <w:rPr>
          <w:rFonts w:ascii="Times New Roman" w:eastAsia="Times New Roman" w:hAnsi="Times New Roman" w:cs="Times New Roman"/>
          <w:sz w:val="28"/>
          <w:szCs w:val="28"/>
          <w:lang w:eastAsia="en-US"/>
        </w:rPr>
        <w:lastRenderedPageBreak/>
        <w:t>которой (-ых) относится выносимый на обсуждение на депутатских слушаниях вопрос.</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Рекомендации депутатских слушаний могут быть опубликованы в средствах массовой информации, а также размещаются в информаци</w:t>
      </w:r>
      <w:r w:rsidR="007663C3" w:rsidRPr="00552591">
        <w:rPr>
          <w:rFonts w:ascii="Times New Roman" w:eastAsia="Times New Roman" w:hAnsi="Times New Roman" w:cs="Times New Roman"/>
          <w:sz w:val="28"/>
          <w:szCs w:val="28"/>
          <w:lang w:eastAsia="en-US"/>
        </w:rPr>
        <w:t>онно-телекоммуникационной сети «</w:t>
      </w:r>
      <w:r w:rsidRPr="00552591">
        <w:rPr>
          <w:rFonts w:ascii="Times New Roman" w:eastAsia="Times New Roman" w:hAnsi="Times New Roman" w:cs="Times New Roman"/>
          <w:sz w:val="28"/>
          <w:szCs w:val="28"/>
          <w:lang w:eastAsia="en-US"/>
        </w:rPr>
        <w:t>Интернет</w:t>
      </w:r>
      <w:r w:rsidR="007663C3"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на </w:t>
      </w:r>
      <w:r w:rsidR="007663C3" w:rsidRPr="00552591">
        <w:rPr>
          <w:rFonts w:ascii="Times New Roman" w:eastAsia="Times New Roman" w:hAnsi="Times New Roman" w:cs="Times New Roman"/>
          <w:sz w:val="28"/>
          <w:szCs w:val="28"/>
          <w:lang w:eastAsia="en-US"/>
        </w:rPr>
        <w:t>официальном сайте Ушаковского муниципального образования</w:t>
      </w:r>
      <w:r w:rsidRPr="00552591">
        <w:rPr>
          <w:rFonts w:ascii="Times New Roman" w:eastAsia="Times New Roman" w:hAnsi="Times New Roman" w:cs="Times New Roman"/>
          <w:sz w:val="28"/>
          <w:szCs w:val="28"/>
          <w:lang w:eastAsia="en-US"/>
        </w:rPr>
        <w:t>. Необходимость опубликования (обнародования) рекомендаций депутатских слушаний в средствах массовой информации отражается в рекомендациях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15. Депутатские слушания протоколируются. Протокол депутатских слушаний подписывается председательствующим на депутатских слушаниях и специалистом </w:t>
      </w:r>
      <w:r w:rsidR="007663C3"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который вел протокол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16. В целях организации проведения депутатских слушаний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а) оповещает депутатов Думы и приглашенных лиц о дате, времени и месте депутатских слушаний, направляет депутатам Думы документы и материалы к депутатским слушаниям;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б) осуществляет регистрацию депутатов Думы и приглашенных лиц, присутствующих на депутатских слушаниях;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ведет протокол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 направляет рекомендации депутатских слушаний лицам, указанным в списке рассылки;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 направляет рекомендации депутатских слушаний в средства массовой информации для публикации и размещает в информационно-телекоммуникационной сети "Интернет" на </w:t>
      </w:r>
      <w:r w:rsidR="007663C3" w:rsidRPr="00552591">
        <w:rPr>
          <w:rFonts w:ascii="Times New Roman" w:eastAsia="Times New Roman" w:hAnsi="Times New Roman" w:cs="Times New Roman"/>
          <w:sz w:val="28"/>
          <w:szCs w:val="28"/>
          <w:lang w:eastAsia="en-US"/>
        </w:rPr>
        <w:t>официальном сайте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е) осуществляет иное организационное, документационное обеспечение депутатских слушаний.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EF1200"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26</w:t>
      </w:r>
      <w:r w:rsidR="006E2A6A" w:rsidRPr="00552591">
        <w:rPr>
          <w:rFonts w:ascii="Times New Roman" w:eastAsia="Times New Roman" w:hAnsi="Times New Roman" w:cs="Times New Roman"/>
          <w:sz w:val="28"/>
          <w:szCs w:val="28"/>
          <w:lang w:eastAsia="en-US"/>
        </w:rPr>
        <w:t>. Депутатские фракции и депутатские группы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2 настоящей статьи. Депутатская фракция включает в себя всех депутатов (депутата), избранных (избранного) в составе соответствующего списка кандидатов. В депутатские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2 настоящей статьи.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В случае прекращения деятельности политической партии в связи с ее ликвидацией или реорганизацией деятельность ее депутатской фракции в Думе, а также членство депутатов в этой депутатской фракции прекращается со дня внесения в единый государственный реестр юридических лиц соответствующей записи.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3.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депутатской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Депутат, избранный по многомандатному избирательному округу и входящий в депутатскую фракцию, или депутат, избранный в составе списка кандидатов политической партии, указанной в части 2 настоящей статьи, и входящий в депутатскую фракцию, может быть членом только той политической партии, в депутатскую фракцию которой он входит.</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Депутат, избранный в составе списка кандидатов политической партии, указанной в части 2 настоящей статьи, и вступивший в политическую партию, которая имеет свою депутатскую фракцию в Думе, входит в данную депутатскую фракцию и не вправе выйти из нее.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Несоблюдение требований, предусмотренных частями 3 - 5 настоящей статьи, влечет за собой прекращение депутатских полномочий.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Депутатские группы создаются по профессиональным, территориальным и другим неполитическим признакам, не противоречащим действующему законодательству.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Депутатские фракции и депутатские группы обладают равными правами.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9. Депутатские фракции и депутатские группы регистрируются путем принятия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10. Порядок деятельности депутатских фракций, а также порядок образования и деятельности депутатских групп устанавливается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EF1200" w:rsidRPr="00552591">
        <w:rPr>
          <w:rFonts w:ascii="Times New Roman" w:eastAsia="Times New Roman" w:hAnsi="Times New Roman" w:cs="Times New Roman"/>
          <w:sz w:val="28"/>
          <w:szCs w:val="28"/>
          <w:lang w:eastAsia="en-US"/>
        </w:rPr>
        <w:t>27</w:t>
      </w:r>
      <w:r w:rsidRPr="00552591">
        <w:rPr>
          <w:rFonts w:ascii="Times New Roman" w:eastAsia="Times New Roman" w:hAnsi="Times New Roman" w:cs="Times New Roman"/>
          <w:sz w:val="28"/>
          <w:szCs w:val="28"/>
          <w:lang w:eastAsia="en-US"/>
        </w:rPr>
        <w:t>. Депутатская этика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Дума утверждает Правила депутатской этики.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Постоянная комиссия Думы </w:t>
      </w:r>
      <w:r w:rsidR="003201AA" w:rsidRPr="00552591">
        <w:rPr>
          <w:rFonts w:ascii="Times New Roman" w:eastAsia="Times New Roman" w:hAnsi="Times New Roman" w:cs="Times New Roman"/>
          <w:sz w:val="28"/>
          <w:szCs w:val="28"/>
          <w:lang w:eastAsia="en-US"/>
        </w:rPr>
        <w:t>по мандатам, регламенту, депутатской этике и правопорядку Думы Ушаковского муниципального образования</w:t>
      </w:r>
      <w:r w:rsidRPr="00552591">
        <w:rPr>
          <w:rFonts w:ascii="Times New Roman" w:eastAsia="Times New Roman" w:hAnsi="Times New Roman" w:cs="Times New Roman"/>
          <w:sz w:val="28"/>
          <w:szCs w:val="28"/>
          <w:lang w:eastAsia="en-US"/>
        </w:rPr>
        <w:t xml:space="preserve"> осуществляет контроль за соблюдением Правил депутатской этики, утвержденных решением Думы, дает заключения по вопросам, связанным с привлечением депутатов Думы к ответственности за нарушение Правил депутатской этики, утвержденных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Депутат Думы не должен употреблять в своей речи грубые, оскорбительные выражения, наносящие ущерб чести и достоинству депутатов,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других лиц, допускать необоснованные обвинения в чей-либо адрес, использовать заведомо ложную информацию. Депутат Думы должен воздерживаться от деятельности, заявлений и поступков, которые могут нанести урон как собственному авторитету, так и авторитету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EF1200" w:rsidRPr="00552591">
        <w:rPr>
          <w:rFonts w:ascii="Times New Roman" w:eastAsia="Times New Roman" w:hAnsi="Times New Roman" w:cs="Times New Roman"/>
          <w:sz w:val="28"/>
          <w:szCs w:val="28"/>
          <w:lang w:eastAsia="en-US"/>
        </w:rPr>
        <w:t>28</w:t>
      </w:r>
      <w:r w:rsidRPr="00552591">
        <w:rPr>
          <w:rFonts w:ascii="Times New Roman" w:eastAsia="Times New Roman" w:hAnsi="Times New Roman" w:cs="Times New Roman"/>
          <w:sz w:val="28"/>
          <w:szCs w:val="28"/>
          <w:lang w:eastAsia="en-US"/>
        </w:rPr>
        <w:t>. Помощник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Депутат Думы для обеспечения осуществления депутатских полномочий вправе назначить помощников депутата Думы, осуществляющих свои полномочия на добровольной и безвозмездной основе.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Депутат Думы вправе назначить не более трех помощников депутата Думы. Полномочия помощника депутата Думы начинаются со дня принятия депутатом Думы решения о назначении помощника депутата Думы. Помощнику депутата Думы выдается удостоверение помощника депутата Думы единого образца.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Порядок назначения помощника депутата Думы, единый образец удостоверения помощника депутата Думы, порядок выдачи и возврата удостоверения помощника депутата Думы устанавливается Положением о гарантиях осуществления 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утверждаемым Думой.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Руководство деятельностью помощника депутата осуществляется непосредственно депутатом Думы, назначившим помощника.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Помощник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выполняет поручения депутата Думы, связанные с его депутатской деятельностью;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по поручению депутата Думы взаимодействует с избирателями, осуществляет работу по подготовке встреч депутата Думы с избирателями, принимает участие в организации приема депутатом избирателей (сбор необходимых документов, оповещение о времени и месте встреч, приемов, запись на прием и др.);</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получает по поручению депутата Думы в органах местного самоуправления, органах государственной власти, общественных объединениях, на предприятиях, в учреждениях и иных организациях документы, а также информационные и справочные материалы, необходимые депутату Думы для осуществления депутатской деятельности;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способствует депутату Думы в рассмотрении поступивших от избирателей и иных лиц обращений, заявлений, жалоб, в работе по взаимодействию с территориальными общественными самоуправлениями, в осуществлении контроля за рассмотрением обращений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готовит информационные, справочные и другие материалы, необходимые депутату Думы для осуществления депутатских полномочий;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ведет делопроизводство, осуществляет прием и регистрацию документов (материалов, обращений и т.п.), направленных в адрес депутата Думы, оформляет ответы депутата Думы на обращения избирателей, иную исходящую корреспонденцию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выполняет иные поручения депутата Думы в рамках предоставленных депутатом Думы полномочий.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Помощник депутата Думы имеет право: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получать адресованные депутату Думы почтовые и телеграфные отправления, материалы к заседаниям и иным мероприятиям, проводимым органами местного самоуправления;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присутствовать на заседаниях органов Думы, на заседаниях Думы, на личных приемах граждан депутатом, помощником которого он является;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по поручению депутата давать объявления и другую информацию, связанную с деятельностью депутата Думы, помощником которого он является, в средствах массовой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4) осуществлять взаимодействие с </w:t>
      </w:r>
      <w:r w:rsidR="003201AA" w:rsidRPr="00552591">
        <w:rPr>
          <w:rFonts w:ascii="Times New Roman" w:eastAsia="Times New Roman" w:hAnsi="Times New Roman" w:cs="Times New Roman"/>
          <w:sz w:val="28"/>
          <w:szCs w:val="28"/>
          <w:lang w:eastAsia="en-US"/>
        </w:rPr>
        <w:t>администрацией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Полномочия помощника депутата Думы прекращаются одновременно с прекращением полномочий депутата Думы либо досрочно по решению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EF1200">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4.</w:t>
      </w:r>
    </w:p>
    <w:p w:rsidR="006E2A6A" w:rsidRPr="00552591" w:rsidRDefault="006E2A6A" w:rsidP="00EF1200">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Порядок работы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EF1200"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29</w:t>
      </w:r>
      <w:r w:rsidR="006E2A6A" w:rsidRPr="00552591">
        <w:rPr>
          <w:rFonts w:ascii="Times New Roman" w:eastAsia="Times New Roman" w:hAnsi="Times New Roman" w:cs="Times New Roman"/>
          <w:sz w:val="28"/>
          <w:szCs w:val="28"/>
          <w:lang w:eastAsia="en-US"/>
        </w:rPr>
        <w:t>. Формы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Дума организует свою деятельность в следующих формах: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работа органов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депутатские слушания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Основной организационной формой деятельности Думы являются очередные и внеочередные заседания Думы, на которых на основе коллективного и свободного обсуждения принимаются решения Думы по вопросам, отнесенным действующим законодательством Российской Федерации и принятыми в соответствии с ним муниципальными правовыми актами к ведению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Очередные заседания Думы проводятся не реже одного раза в три месяца.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В случае необходимости могут проводиться внеочередные заседания Думы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Внеочередные заседания Думы могут проводиться не чаще одного раза в месяц.</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Предварительное рассмотрение и подготовка вопросов, относящихся к ведению Думы, и вносимых на рассмотрение Думы на заседания Думы, осуществляется на заседаниях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Заседания постоянных комиссий Думы являются открытыми и проводятся по мере необходимости в порядке, установленном настоящим Регламентом и иными решениями Думы, с учетом плана работы Думы на соответствующий календарный год, утверждаемого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рассмотрении проектов решений Думы на заседание постоянной комиссии Думы обязательно приглашаются представители субъекта правотворческой инициативы, внесшего проект решения Думы, и иные должностные лица по решению постоянной комиссии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7D5F74" w:rsidRPr="00552591">
        <w:rPr>
          <w:rFonts w:ascii="Times New Roman" w:eastAsia="Times New Roman" w:hAnsi="Times New Roman" w:cs="Times New Roman"/>
          <w:sz w:val="28"/>
          <w:szCs w:val="28"/>
          <w:lang w:eastAsia="en-US"/>
        </w:rPr>
        <w:t>30</w:t>
      </w:r>
      <w:r w:rsidRPr="00552591">
        <w:rPr>
          <w:rFonts w:ascii="Times New Roman" w:eastAsia="Times New Roman" w:hAnsi="Times New Roman" w:cs="Times New Roman"/>
          <w:sz w:val="28"/>
          <w:szCs w:val="28"/>
          <w:lang w:eastAsia="en-US"/>
        </w:rPr>
        <w:t>. Планирование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Деятельность Думы осуществляется в соответствии с планом работы Думы на соответствующий календарный год, утверждаемым решением Думы (далее - план работы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План работы Думы строится по разделам, отражающим основные направления деятельности Думы и мероприятия, проводимые в Думе, и содержит в обязательном порядке: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наименование мероприятий, планируемых к проведению в Думе в соответствующем календарном году;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наименования проектов решений Думы, планируемых к рассмотрению;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3) </w:t>
      </w:r>
      <w:r w:rsidR="007D5F74" w:rsidRPr="00552591">
        <w:rPr>
          <w:rFonts w:ascii="Times New Roman" w:eastAsia="Times New Roman" w:hAnsi="Times New Roman" w:cs="Times New Roman"/>
          <w:sz w:val="28"/>
          <w:szCs w:val="28"/>
          <w:lang w:eastAsia="en-US"/>
        </w:rPr>
        <w:t>Фамилия, имя, отчество</w:t>
      </w:r>
      <w:r w:rsidRPr="00552591">
        <w:rPr>
          <w:rFonts w:ascii="Times New Roman" w:eastAsia="Times New Roman" w:hAnsi="Times New Roman" w:cs="Times New Roman"/>
          <w:sz w:val="28"/>
          <w:szCs w:val="28"/>
          <w:lang w:eastAsia="en-US"/>
        </w:rPr>
        <w:t xml:space="preserve"> и должность должностного лица </w:t>
      </w:r>
      <w:r w:rsidR="003201AA" w:rsidRPr="00552591">
        <w:rPr>
          <w:rFonts w:ascii="Times New Roman" w:eastAsia="Times New Roman" w:hAnsi="Times New Roman" w:cs="Times New Roman"/>
          <w:sz w:val="28"/>
          <w:szCs w:val="28"/>
          <w:lang w:eastAsia="en-US"/>
        </w:rPr>
        <w:t xml:space="preserve">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ответственн</w:t>
      </w:r>
      <w:r w:rsidR="003201AA" w:rsidRPr="00552591">
        <w:rPr>
          <w:rFonts w:ascii="Times New Roman" w:eastAsia="Times New Roman" w:hAnsi="Times New Roman" w:cs="Times New Roman"/>
          <w:sz w:val="28"/>
          <w:szCs w:val="28"/>
          <w:lang w:eastAsia="en-US"/>
        </w:rPr>
        <w:t>ого</w:t>
      </w:r>
      <w:r w:rsidRPr="00552591">
        <w:rPr>
          <w:rFonts w:ascii="Times New Roman" w:eastAsia="Times New Roman" w:hAnsi="Times New Roman" w:cs="Times New Roman"/>
          <w:sz w:val="28"/>
          <w:szCs w:val="28"/>
          <w:lang w:eastAsia="en-US"/>
        </w:rPr>
        <w:t xml:space="preserve"> за подготовку каждого проекта решения Думы, планируемого к рассмотрению, или мероприятия, планируемого к проведению в Думе;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наименование постоянной комиссии Думы, к вопросам ведения которой относится каждый проект решения Думы, планируемый к рассмотрению, или тема мероприятия, планируемого к проведению в Думе;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даты проведения мероприятий и даты очередных заседаний Думы, на которых планируется рассмотрение проектов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Предложения о включении вопроса в план работы Думы вправе вносить депутаты Думы, постоянные комиссии Думы, депутатские объединения,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Контрольно-счетная палата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Избирательная комиссия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прокурор </w:t>
      </w:r>
      <w:r w:rsidR="003201AA"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Органы территориального общественного самоуправления, инициативные группы граждан вправе вносить свои предложения для включения в план работы Думы депутатам Думы соответствующих избирательных округов.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Предложения о включении вопроса и (или) мероприятия в план работы Думы направляются в письменной форме председателю Думы не позднее 1 ноября текущего года с учетом требований пункта 2 настоящей статьи.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Председатель Думы направляет поступившие для включения в план работы Думы предложения заместителю председателя Думы для формирования проекта плана работы Думы на соответствующий календарный год.</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План работы Думы на соответствующий календарный год утверждается на последнем очередном заседании Думы в текущем году.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Предложения по внесению изменений в план работы Думы (об исключении из плана работы Думы планового проекта решения Думы, об исключении из плана работы Думы планового мероприятия, переносе рассмотрения проектов решений Думы с одного очередного заседания Думы на другое очередное заседание Думы) представляются субъектом правотворческой инициативы председателю Думы в письменном виде заблаговременно, не позднее срока, установленного настоящим Регламентом для внесения проектов решений Думы и иных вопросов на рассмотрение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Изменения в план работы Думы вносятся решениями Думы. Подготовку и внесение на рассмотрение Думы проекта решения Думы о внесении изменений в план работы Думы осуществляет заместитель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7. План работы Думы доводится до сведения населения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00A11DF0" w:rsidRPr="00552591">
        <w:rPr>
          <w:rFonts w:ascii="Times New Roman" w:eastAsia="Times New Roman" w:hAnsi="Times New Roman" w:cs="Times New Roman"/>
          <w:sz w:val="28"/>
          <w:szCs w:val="28"/>
          <w:lang w:eastAsia="en-US"/>
        </w:rPr>
        <w:t xml:space="preserve"> путем размещения информации на стенде в здании администрации Ушаковского муниципального образования и (или)</w:t>
      </w:r>
      <w:r w:rsidRPr="00552591">
        <w:rPr>
          <w:rFonts w:ascii="Times New Roman" w:eastAsia="Times New Roman" w:hAnsi="Times New Roman" w:cs="Times New Roman"/>
          <w:sz w:val="28"/>
          <w:szCs w:val="28"/>
          <w:lang w:eastAsia="en-US"/>
        </w:rPr>
        <w:t xml:space="preserve"> в информационно-телекоммуникационн</w:t>
      </w:r>
      <w:r w:rsidR="003201AA" w:rsidRPr="00552591">
        <w:rPr>
          <w:rFonts w:ascii="Times New Roman" w:eastAsia="Times New Roman" w:hAnsi="Times New Roman" w:cs="Times New Roman"/>
          <w:sz w:val="28"/>
          <w:szCs w:val="28"/>
          <w:lang w:eastAsia="en-US"/>
        </w:rPr>
        <w:t>ой сети «</w:t>
      </w:r>
      <w:r w:rsidRPr="00552591">
        <w:rPr>
          <w:rFonts w:ascii="Times New Roman" w:eastAsia="Times New Roman" w:hAnsi="Times New Roman" w:cs="Times New Roman"/>
          <w:sz w:val="28"/>
          <w:szCs w:val="28"/>
          <w:lang w:eastAsia="en-US"/>
        </w:rPr>
        <w:t>Интернет</w:t>
      </w:r>
      <w:r w:rsidR="003201AA"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на </w:t>
      </w:r>
      <w:r w:rsidR="00A11DF0" w:rsidRPr="00552591">
        <w:rPr>
          <w:rFonts w:ascii="Times New Roman" w:eastAsia="Times New Roman" w:hAnsi="Times New Roman" w:cs="Times New Roman"/>
          <w:sz w:val="28"/>
          <w:szCs w:val="28"/>
          <w:lang w:eastAsia="en-US"/>
        </w:rPr>
        <w:t>официальном сайте Ушаковского муниципального образования</w:t>
      </w:r>
      <w:r w:rsidRPr="00552591">
        <w:rPr>
          <w:rFonts w:ascii="Times New Roman" w:eastAsia="Times New Roman" w:hAnsi="Times New Roman" w:cs="Times New Roman"/>
          <w:sz w:val="28"/>
          <w:szCs w:val="28"/>
          <w:lang w:eastAsia="en-US"/>
        </w:rPr>
        <w:t xml:space="preserve"> и иными способами информирования о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Контроль за реализацией плана работы Думы осуществляет заместитель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7D5F74" w:rsidRPr="00552591">
        <w:rPr>
          <w:rFonts w:ascii="Times New Roman" w:eastAsia="Times New Roman" w:hAnsi="Times New Roman" w:cs="Times New Roman"/>
          <w:sz w:val="28"/>
          <w:szCs w:val="28"/>
          <w:lang w:eastAsia="en-US"/>
        </w:rPr>
        <w:t>31</w:t>
      </w:r>
      <w:r w:rsidRPr="00552591">
        <w:rPr>
          <w:rFonts w:ascii="Times New Roman" w:eastAsia="Times New Roman" w:hAnsi="Times New Roman" w:cs="Times New Roman"/>
          <w:sz w:val="28"/>
          <w:szCs w:val="28"/>
          <w:lang w:eastAsia="en-US"/>
        </w:rPr>
        <w:t>. Первое заседание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1. Первое заседание Думы нового созыва проводится не позднее чем через 30 (тридцать) календарных дней со дня избрания Думы нового созыва в правомочном составе, определяемом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Первое заседание Думы нового созыва созывается председателем Избирательной комиссии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Повестка первого заседания Думы нового созыва подписывается председателем Избирательной комиссии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включает в себя: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информацию об общих результатах выборов депутатов Думы нового созыва;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избрание председателя Думы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избрание заместителя председателя Думы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утверждение персональных составов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утверждение председателей и заместителей председателей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Первое заседание Думы нового созыва открывает председатель Избирательной комиссии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Первое заседание Думы нового созыва ведет старейший по возрасту депутат Думы нового созыва до избрания председателя Думы нового созыва.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Первое заседание Думы нового созыва проводится в порядке, предусмотренном настоящим Регламентом для заседаний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3</w:t>
      </w:r>
      <w:r w:rsidR="007D5F74" w:rsidRPr="00552591">
        <w:rPr>
          <w:rFonts w:ascii="Times New Roman" w:eastAsia="Times New Roman" w:hAnsi="Times New Roman" w:cs="Times New Roman"/>
          <w:sz w:val="28"/>
          <w:szCs w:val="28"/>
          <w:lang w:eastAsia="en-US"/>
        </w:rPr>
        <w:t>2</w:t>
      </w:r>
      <w:r w:rsidRPr="00552591">
        <w:rPr>
          <w:rFonts w:ascii="Times New Roman" w:eastAsia="Times New Roman" w:hAnsi="Times New Roman" w:cs="Times New Roman"/>
          <w:sz w:val="28"/>
          <w:szCs w:val="28"/>
          <w:lang w:eastAsia="en-US"/>
        </w:rPr>
        <w:t>. Порядок созыва заседаний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Очередные заседания Думы созываются председателем Думы постановлением председателя Думы в соответствии с планом работы Думы, утвержденным решением Думы, за исключением случаев, предусмотренных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Внеочередные заседания Думы созываются председателем Думы постановлением председателя Думы по инициативе председателя Думы, не менее одной пятой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(далее - инициатор созыва внеочередного заседания).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Внеочередные заседания созываются в течение семи календарных дней с даты поступления на имя председателя Думы соответствующего предложения.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Предложение о созыве внеочередного заседания Думы направляется в письменной форме с обоснованием необходимости проведения внеочередного заседания Думы, указанием проектов решений Думы, предлагаемых к включению в проект повестки внеочередного заседания Думы, и с приложением проектов решений Думы в соответствии с порядком, установленным настоящим Регламентом для внесения проектов решений Думы на рассмотрение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направлении предложений о созыве внеочередного заседания Думы от разных инициаторов созыва внеочередного заседания Думы, председатель Думы вправе принять решение о созыве одного внеочередного заседания Думы при </w:t>
      </w:r>
      <w:r w:rsidRPr="00552591">
        <w:rPr>
          <w:rFonts w:ascii="Times New Roman" w:eastAsia="Times New Roman" w:hAnsi="Times New Roman" w:cs="Times New Roman"/>
          <w:sz w:val="28"/>
          <w:szCs w:val="28"/>
          <w:lang w:eastAsia="en-US"/>
        </w:rPr>
        <w:lastRenderedPageBreak/>
        <w:t>условии соблюдения срока, установленного настоящим пунктом, для созыва внеочередного заседания Думы и соблюдения срока, установленного для предварительного рассмотрения постоянными комиссиями Думы проектов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Постановление председателя Думы о созыве очередного заседания Думы с указанием места, даты и времени проведения очередного заседания Думы, а также вопросов проекта повестки, выносимых на рассмотрение Думы, издается не позднее </w:t>
      </w:r>
      <w:r w:rsidR="00A11DF0" w:rsidRPr="00552591">
        <w:rPr>
          <w:rFonts w:ascii="Times New Roman" w:eastAsia="Times New Roman" w:hAnsi="Times New Roman" w:cs="Times New Roman"/>
          <w:sz w:val="28"/>
          <w:szCs w:val="28"/>
          <w:lang w:eastAsia="en-US"/>
        </w:rPr>
        <w:t>5</w:t>
      </w:r>
      <w:r w:rsidRPr="00552591">
        <w:rPr>
          <w:rFonts w:ascii="Times New Roman" w:eastAsia="Times New Roman" w:hAnsi="Times New Roman" w:cs="Times New Roman"/>
          <w:sz w:val="28"/>
          <w:szCs w:val="28"/>
          <w:lang w:eastAsia="en-US"/>
        </w:rPr>
        <w:t xml:space="preserve"> (</w:t>
      </w:r>
      <w:r w:rsidR="00A11DF0" w:rsidRPr="00552591">
        <w:rPr>
          <w:rFonts w:ascii="Times New Roman" w:eastAsia="Times New Roman" w:hAnsi="Times New Roman" w:cs="Times New Roman"/>
          <w:sz w:val="28"/>
          <w:szCs w:val="28"/>
          <w:lang w:eastAsia="en-US"/>
        </w:rPr>
        <w:t>пяти</w:t>
      </w:r>
      <w:r w:rsidRPr="00552591">
        <w:rPr>
          <w:rFonts w:ascii="Times New Roman" w:eastAsia="Times New Roman" w:hAnsi="Times New Roman" w:cs="Times New Roman"/>
          <w:sz w:val="28"/>
          <w:szCs w:val="28"/>
          <w:lang w:eastAsia="en-US"/>
        </w:rPr>
        <w:t>) календарных дней до дня созыва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Постановление председателя Думы о созыве внеочередного заседания Думы с указанием места, даты и времени проведения внеочередного заседания Думы, а также вопросов проекта повестки, выносимых на рассмотрение Думы, издается не позднее 3 (трех) календарных дней, до дня созыва внеочередного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3</w:t>
      </w:r>
      <w:r w:rsidR="007D5F74"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Порядок внесения проектов решений Думы и иных вопросов на рассмотрение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Правом внесения проектов решений Думы на рассмотрение Думы (правом правотворческой инициативы) обладают депутаты Думы,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00A11DF0"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Контрольно-счетная палата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прокурор </w:t>
      </w:r>
      <w:r w:rsidR="00A11DF0"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органы территориального общественного самоуправления, инициативные группы граждан.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Граждане вносят на рассмотрение Думы проекты решений Думы в соответствии с </w:t>
      </w:r>
      <w:r w:rsidR="00A11DF0" w:rsidRPr="00552591">
        <w:rPr>
          <w:rFonts w:ascii="Times New Roman" w:eastAsia="Times New Roman" w:hAnsi="Times New Roman" w:cs="Times New Roman"/>
          <w:sz w:val="28"/>
          <w:szCs w:val="28"/>
          <w:lang w:eastAsia="en-US"/>
        </w:rPr>
        <w:t>Уставом Ушаковского муниципального образования и настоящим Регламентом</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Проекты решений Думы, включенные в план работы Думы, являются плановыми проектами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Субъекты правотворческой инициативы вправе вносить на рассмотрение Думы в порядке, установленном настоящим Регламентом, проекты решений Думы, не включенные в план работы Думы - внеплановые проекты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Субъекты правотворческой инициативы вносят плановые и внеплановые проекты решений Думы на рассмотрение Думы не позднее 26 (двадцати шести) календарных дней до дня 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При внесении проекта решения Думы на рассмотрение Думы субъект правотворческой инициативы представляет следующие документы: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4.1. сопроводительное письмо на имя председателя Думы о включении в проект повестки заседания Думы направленного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4.2. проект решения Думы, подготовленный в соответствии с требованиями, определенными муниципальным правовым актом Думы для оформления решений Думы, и содержащий необходимые реквизиты, на бумажном и электронном носителях.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Проект решения Думы представляется на электронном носителе (CD-диск, flash-накопитель) или по электронной почте в текстовом редакторе MicrosoftWord с расширением "doc" на адрес </w:t>
      </w:r>
      <w:r w:rsidR="00A11DF0" w:rsidRPr="00552591">
        <w:rPr>
          <w:rFonts w:ascii="Times New Roman" w:eastAsia="Times New Roman" w:hAnsi="Times New Roman" w:cs="Times New Roman"/>
          <w:sz w:val="28"/>
          <w:szCs w:val="28"/>
          <w:lang w:eastAsia="en-US"/>
        </w:rPr>
        <w:t xml:space="preserve">председателя </w:t>
      </w:r>
      <w:r w:rsidRPr="00552591">
        <w:rPr>
          <w:rFonts w:ascii="Times New Roman" w:eastAsia="Times New Roman" w:hAnsi="Times New Roman" w:cs="Times New Roman"/>
          <w:sz w:val="28"/>
          <w:szCs w:val="28"/>
          <w:lang w:eastAsia="en-US"/>
        </w:rPr>
        <w:t>Думы. Ответственность за соответствие текста проекта решения Думы на бумажном носителе представленной его электронной версии несет субъект правотворческой инициативы, внесший проект решения Думы на рассмотрение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В случае если проект решения Думы предполагает внесение изменений в решение Думы, а также при рассмотрении вопросов реализации муниципальных программ, программ развития и иных муниципальных правовых актов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также представляются, соответственно, решение Думы, в которое предполагается внесение изменений, муниципальные правовые акты, которыми утверждены (приняты) муниципальные программы, программы развития и иные муниципальные правовые акты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4.3. пояснительную записку к проекту решения Думы на бумажном и электронном носителях, которая должна содержать следующие разделы: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предмет регулирования, определенный проектом решения Думы, и правовое основание принятия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финансово-экономическое обоснование применения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перечень решений Думы, подлежащих отмене, изменению или принятию в связи с принятием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Наименование пояснительной записки к проекту решения Думы должно содержать точное наименование проекта решения Думы, вносимого на рассмотрение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Пояснительная записка представляется на электронном носителе (CD-диск, flash-накопитель) или по электронной почте в текстовом редакторе MicrosoftWord с расширением "doc" на адрес </w:t>
      </w:r>
      <w:r w:rsidR="00A11DF0" w:rsidRPr="00552591">
        <w:rPr>
          <w:rFonts w:ascii="Times New Roman" w:eastAsia="Times New Roman" w:hAnsi="Times New Roman" w:cs="Times New Roman"/>
          <w:sz w:val="28"/>
          <w:szCs w:val="28"/>
          <w:lang w:eastAsia="en-US"/>
        </w:rPr>
        <w:t>председателя</w:t>
      </w:r>
      <w:r w:rsidRPr="00552591">
        <w:rPr>
          <w:rFonts w:ascii="Times New Roman" w:eastAsia="Times New Roman" w:hAnsi="Times New Roman" w:cs="Times New Roman"/>
          <w:sz w:val="28"/>
          <w:szCs w:val="28"/>
          <w:lang w:eastAsia="en-US"/>
        </w:rPr>
        <w:t xml:space="preserve"> Думы. Ответственность за соответствие текста пояснительной записки на бумажном носителе представленной ее электронной версии несет субъект правотворческой инициативы, внесший проект решения Думы на рассмотрение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Пояснительная записка к проекту решения Думы не представляется в случае, если проект решения Думы носит информационный характер и такая информация является приложением к проекту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4.4. информационный лист, в котором указываются докладчики и содокладчики проекта решения Думы, внесенного на рассмотрение Думы, продолжительность их выступления, список лиц, приглашенных на очередное или внеочередное заседание Думы, представление презентаций.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4.5. заключение по результатам проведения антикоррупционной экспертизы проекта решения Думы в случае, если субъектом правотворческой инициативы выступает администрация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лице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Заключение по результатам проведения антикоррупционной экспертизы проекта решения Думы представляется на электронном носителе (CD-диск, flash-накопитель) или по электронной почте в текстовом редакторе MicrosoftWord с расширением "doc" на адрес </w:t>
      </w:r>
      <w:r w:rsidR="00A11DF0" w:rsidRPr="00552591">
        <w:rPr>
          <w:rFonts w:ascii="Times New Roman" w:eastAsia="Times New Roman" w:hAnsi="Times New Roman" w:cs="Times New Roman"/>
          <w:sz w:val="28"/>
          <w:szCs w:val="28"/>
          <w:lang w:eastAsia="en-US"/>
        </w:rPr>
        <w:t>председателя</w:t>
      </w:r>
      <w:r w:rsidRPr="00552591">
        <w:rPr>
          <w:rFonts w:ascii="Times New Roman" w:eastAsia="Times New Roman" w:hAnsi="Times New Roman" w:cs="Times New Roman"/>
          <w:sz w:val="28"/>
          <w:szCs w:val="28"/>
          <w:lang w:eastAsia="en-US"/>
        </w:rPr>
        <w:t xml:space="preserve"> Думы. Ответственность за соответствие текста заключения по результатам проведения антикоррупционной экспертизы проекта решения Думы на бумажном носителе представленной его электронной версии несет администрация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лице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как субъект правотворческой инициативы, внесший проект решения Думы на рассмотрение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4.6. при необходимости справочные и иные информационно-аналитические материалы (расчеты, статистические сведения и другое).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5. При внесении проекта решения Думы на рассмотрение Думы документы, указанные в подпунктах 4.1, 4.3, 4.4 пункта 4 настоящей статьи, подписываются субъектом правотворческой инициативы (руководителем субъекта правотворческой инициативы). Заключение по результатам проведения антикоррупционной экспертизы проекта решения Думы, указанного в подпункте 4.5. пункта 4 настоящей статьи, подписывается </w:t>
      </w:r>
      <w:r w:rsidR="00A11DF0" w:rsidRPr="00552591">
        <w:rPr>
          <w:rFonts w:ascii="Times New Roman" w:eastAsia="Times New Roman" w:hAnsi="Times New Roman" w:cs="Times New Roman"/>
          <w:sz w:val="28"/>
          <w:szCs w:val="28"/>
          <w:lang w:eastAsia="en-US"/>
        </w:rPr>
        <w:t>Главой Ушаковского муниципального образования.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Проект решения Думы считается внесенным в Думу со дня его регистрации </w:t>
      </w:r>
      <w:r w:rsidR="00A11DF0" w:rsidRPr="00552591">
        <w:rPr>
          <w:rFonts w:ascii="Times New Roman" w:eastAsia="Times New Roman" w:hAnsi="Times New Roman" w:cs="Times New Roman"/>
          <w:sz w:val="28"/>
          <w:szCs w:val="28"/>
          <w:lang w:eastAsia="en-US"/>
        </w:rPr>
        <w:t>в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Проект решения Думы регистрируется при наличии к нему документов, определенных пунктом 4 настоящей статьи и отвечающих требованиям пунктов 4, 5 настоящей статьи.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случае направления субъектом правотворческой инициативы дополнительных материалов к внесенному проекту решения Думы днем внесения проекта решения Думы в Думу считается дата регистрации этих дополнительных материалов.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В случае предоставления проекта решения Думы со всеми необходимыми документами к нему, определенными пунктом 4 настоящей статьи, с нарушением сроков, установленных пунктом 3 настоящей статьи, проект решения Думы включается в повестку следующего очередного заседания Думы с обязательным письменным уведомлением об этом субъекта правотворческой инициативы.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Субъект правотворческой инициативы вправе представить председателю Думы предложение об исключении из проекта повестки очередного заседания Думы планового проекта решения Думы с одновременным предложением по внесению изменений в план работы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Предложение об исключении из проекта повестки очередного заседания Думы планового проекта решения Думы направляется в срок, установленный в пункте 3 настоящей статьи, в письменной форме с полным обоснованием причин исключения из проекта повестки очередного заседания Думы планового проекта решения Думы и может содержать предложение о рассмотрении указанного проекта решения Думы на ином очередном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Предложение об исключении из проекта повестки очередного заседания Думы планового проекта решения Думы считается внесенным в Думу со дня его регистрации в </w:t>
      </w:r>
      <w:r w:rsidR="00620A52"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3</w:t>
      </w:r>
      <w:r w:rsidR="002612BB" w:rsidRPr="00552591">
        <w:rPr>
          <w:rFonts w:ascii="Times New Roman" w:eastAsia="Times New Roman" w:hAnsi="Times New Roman" w:cs="Times New Roman"/>
          <w:sz w:val="28"/>
          <w:szCs w:val="28"/>
          <w:lang w:eastAsia="en-US"/>
        </w:rPr>
        <w:t>4</w:t>
      </w:r>
      <w:r w:rsidRPr="00552591">
        <w:rPr>
          <w:rFonts w:ascii="Times New Roman" w:eastAsia="Times New Roman" w:hAnsi="Times New Roman" w:cs="Times New Roman"/>
          <w:sz w:val="28"/>
          <w:szCs w:val="28"/>
          <w:lang w:eastAsia="en-US"/>
        </w:rPr>
        <w:t xml:space="preserve">. Предварительное рассмотрение проектов решений Думы и иных вопросов, внесенных на рассмотрение Думы, органами Думы и органами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Председатель Думы по истечении 5 (пяти) рабочих дней со дня внесения проекта решения Думы со всеми необходимыми документами к нему, определенными пунктом 4 статьи 3</w:t>
      </w:r>
      <w:r w:rsidR="002612BB"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xml:space="preserve"> настоящего Регламента, предложения об исключении из проекта повестки очередного заседания Думы планового проекта решения Думы, в течение 2 (двух) рабочих дней направляет для предварительного рассмотрения внесенные документы путем передачи электронного сообщения на </w:t>
      </w:r>
      <w:r w:rsidRPr="00552591">
        <w:rPr>
          <w:rFonts w:ascii="Times New Roman" w:eastAsia="Times New Roman" w:hAnsi="Times New Roman" w:cs="Times New Roman"/>
          <w:sz w:val="28"/>
          <w:szCs w:val="28"/>
          <w:lang w:eastAsia="en-US"/>
        </w:rPr>
        <w:lastRenderedPageBreak/>
        <w:t>адрес электронной почтыдепутатов Думы постоянной (-ых) комиссии (-й) Думы, к ведению которой (-ых) относится предлагаемый к рассмотрению или исключения из проекта повестки очередного заседания Думы вопрос, а также направляет сопроводительным письмом с приложением проекта решения Думы со всеми необходимыми документами к нему, определенными пунктом 4 статьи 3</w:t>
      </w:r>
      <w:r w:rsidR="002612BB"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xml:space="preserve"> настоящего Регламента, предложения об исключении из проекта повестки очередного заседания Думы планового проекта решения Думы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случаях и сроки, предусмотренные настоящим Регламентом, для дачи заключения или предложения по проекту решения Думы, и в Контрольно-счетную палату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для проведения финансово-экономической экспертизы проектов решений Думы (включая обоснованность финансово-экономических обоснований) в части, касающихся расходных обязательств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для дачи заключения направляются проекты решений Думы со всеми необходимыми документами к ним, определенными пунктом 4 статьи 3</w:t>
      </w:r>
      <w:r w:rsidR="002612BB"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xml:space="preserve"> настоящего Регламента, устанавливающие правила, обязательные для исполнения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внесенные на рассмотрение Думы не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для дачи заключения на проект Устава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проект решения о внесении изменений и дополнений в Устав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предоставляется не менее 30 (тридцати) календарных дней и 8 (восемь) календарных дней на иные проекты решений Думы. Заключения на иные проекты решений Думы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представляет председателю Думы не позднее, чем за 8 (восемь) календарных дней до дня очередного заседания Думы или не позднее, чем за 1 (один) календарный день до дня внеочередного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Проекты решений Думы, предусматривающие установление, изменение и отмену местных налогов и сборов, осуществление расходов из средств бюджета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внесенные на рассмотрение Думы не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рассматриваются Думой только при наличии заключения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При не предоставлении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заключения на проект решения Думы, предусматривающий установление, изменение и отмену местных налогов и сборов, осуществление расходов из средств бюджета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внесенный на рассмотрение Думы не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то вопрос по рассмотрению такого проекта решения Думы не рассматривается и исключается из повестки заседания Думы по предложению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непредоставлении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заключения на иные проекты решений Думы, устанавливающие правила, обязательные для исполнения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решение о рассмотрении таких проектов решений Думы принимается </w:t>
      </w:r>
      <w:r w:rsidRPr="00552591">
        <w:rPr>
          <w:rFonts w:ascii="Times New Roman" w:eastAsia="Times New Roman" w:hAnsi="Times New Roman" w:cs="Times New Roman"/>
          <w:sz w:val="28"/>
          <w:szCs w:val="28"/>
          <w:lang w:eastAsia="en-US"/>
        </w:rPr>
        <w:lastRenderedPageBreak/>
        <w:t xml:space="preserve">Думой большинством голосов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Контрольно-счетная палата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представляет председателю Думы финансово-экономическую экспертизу на проекты решений Думы не позднее, чем за 8 (восемь) календарных дней до дня очередного заседания Думы или не позднее, чем за 1 (один) календарный день до дня внеочередного заседания Думы, если иные сроки не установлены федеральным законодательством, муниципальными правовыми актами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Постоянная (-ые) комиссия (-и) представляет председателю Думы заключение (-я) по рассмотренным проектам решений Думы, предложениям об исключении из проекта повестки очередного заседания Думы планового проекта решения Думы не позднее, чем за 8 (восемь) календарных дней до дня очередного заседания Думы или не позднее, чем за 1 (один) календарный день до дня внеочередного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 результатам рассмотрения проектов решений Думы постоянная (-ые) комиссия (-и) принимает решение с рекомендациями, оформленное заключением: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принятии решения Думы в предложенной редакции;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принятии решения Думы с учетом поправок;</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направлении проекта решения Думы с учетом замечаний, предложений, поправок на доработку и рекомендацией об определении органа Думы или иного лица, ответственного за доработку проекта решения Думы и заседания Думы, на которое доработанный проект решения Думы должен быть вынесен;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 отклонении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 результатам рассмотрения предложения об исключении из проекта повестки очередного заседания Думы планового проекта решения Думы постоянная (-ые) комиссия (-и) принимает решение с рекомендациями, оформленное заключением: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согласии с предложением об исключении из проекта повестки очередного заседания Думы планового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подготовке проекта решения Думы и представлении его в Думу на следующее очередное заседание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непредоставлении постоянной (-ыми) комиссией (-ями) заключения по рассмотренным проектам решений Думы, предложениям об исключении из проекта повестки очередного заседания Думы планового проекта решения Думы, решение о рассмотрении таких проектов решений Думы, предложений об исключении из проекта повестки очередного заседания Думы планового проекта решения Думы принимается Думой большинством голосов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3</w:t>
      </w:r>
      <w:r w:rsidR="002612BB" w:rsidRPr="00552591">
        <w:rPr>
          <w:rFonts w:ascii="Times New Roman" w:eastAsia="Times New Roman" w:hAnsi="Times New Roman" w:cs="Times New Roman"/>
          <w:sz w:val="28"/>
          <w:szCs w:val="28"/>
          <w:lang w:eastAsia="en-US"/>
        </w:rPr>
        <w:t>5</w:t>
      </w:r>
      <w:r w:rsidRPr="00552591">
        <w:rPr>
          <w:rFonts w:ascii="Times New Roman" w:eastAsia="Times New Roman" w:hAnsi="Times New Roman" w:cs="Times New Roman"/>
          <w:sz w:val="28"/>
          <w:szCs w:val="28"/>
          <w:lang w:eastAsia="en-US"/>
        </w:rPr>
        <w:t>. Порядок информирования о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В порядке подготовки заседания Думы председатель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 заблаговременно, не позднее чем за 8 (восемь) календарных дней до дня очередного заседания Думы в письменной форме оповещает депутатов Думы о дате, времени и месте проведения очередного заседания Думы и выносимых на рассмотрение вопросах путем направления депутатам Думы копии постановления </w:t>
      </w:r>
      <w:r w:rsidRPr="00552591">
        <w:rPr>
          <w:rFonts w:ascii="Times New Roman" w:eastAsia="Times New Roman" w:hAnsi="Times New Roman" w:cs="Times New Roman"/>
          <w:sz w:val="28"/>
          <w:szCs w:val="28"/>
          <w:lang w:eastAsia="en-US"/>
        </w:rPr>
        <w:lastRenderedPageBreak/>
        <w:t>председателя Думы о созыве очередного заседания Думы по электронной почте, факсимильной связи или вручения лично депутату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Для предварительного ознакомления депутатам Думы направляются путем передачи электронного сообщения на адреса электронной почты депутатов Думы документы и материалы по выносимым на рассмотрение Думы вопросам не позднее чем за 15 (пятнадцать) календарных дней до дня 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случае созыва внеочередного заседания Думы оповещает депутатов Думы о дате, времени и месте проведения внеочередного заседания Думы заблаговременно, не позднее чем за 3 (три) календарных дня до дня внеочередного заседания Думы в форме, предусмотренной для оповещения о созыве очередного заседания Думы. Документы и материалы по выносимым на внеочередное заседание Думы вопросам представляются депутатам Думы не позднее чем за 3 (три) календарных дня до дня внеочередного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1.2. заблаговременно, не позднее чем за 8 (восемь) календарных дней до дня очередного заседания Думы в письменной форме оповещает главу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прокурора </w:t>
      </w:r>
      <w:r w:rsidR="00CB1D27"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xml:space="preserve"> о дате, времени и месте проведения очередного заседания Думы и выносимых на рассмотрение вопросах путем представления указанным лицам проекта повестки очередного заседания Думы, документов и материалов по выносимым на рассмотрение Думы вопросам.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В случае созыва внеочередного заседания Думы главу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прокурор </w:t>
      </w:r>
      <w:r w:rsidR="00CB1D27"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xml:space="preserve"> оповещаются председателем Думы о дате, времени и месте проведения внеочередного заседания Думы заблаговременно, не позднее чем за 3 (три) календарных дня до дня созыва внеочередного заседания Думы путем представления указанным лицам проекта повестки внеочередного заседания Думы, документов и материалов по выносимым на рассмотрение Думы вопросам.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3</w:t>
      </w:r>
      <w:r w:rsidR="002612BB" w:rsidRPr="00552591">
        <w:rPr>
          <w:rFonts w:ascii="Times New Roman" w:eastAsia="Times New Roman" w:hAnsi="Times New Roman" w:cs="Times New Roman"/>
          <w:sz w:val="28"/>
          <w:szCs w:val="28"/>
          <w:lang w:eastAsia="en-US"/>
        </w:rPr>
        <w:t>6</w:t>
      </w:r>
      <w:r w:rsidRPr="00552591">
        <w:rPr>
          <w:rFonts w:ascii="Times New Roman" w:eastAsia="Times New Roman" w:hAnsi="Times New Roman" w:cs="Times New Roman"/>
          <w:sz w:val="28"/>
          <w:szCs w:val="28"/>
          <w:lang w:eastAsia="en-US"/>
        </w:rPr>
        <w:t>. Порядок формирования проекта повестки заседания Думы и ее утверждения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Проект повестки очередного заседания Думы формируется председателем Думы из плановых проектов решений Думы, внесенных на рассмотрение Думы в соответствии со статьей 3</w:t>
      </w:r>
      <w:r w:rsidR="002612BB"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xml:space="preserve"> настоящего Регламента, и по которым поступили предложения об исключении из проекта повестки очередного заседания Думы, и внеплановых проектов решений Думы. В проект повестки очередного заседания Думы также включаются вопросы об исполнении поручений Думы и протокольных поручений Думы, отчетов временных комиссий Думы, согласительных комиссий Думы, рабочих групп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Проект повестки внеочередного заседания Думы формируется председателем Думы на основании обращения о созыве внеочередного заседания Думы, направленного на имя председателя Думы в соответствии с порядком, установленным настоящим Регламентом. Проект повестки внеочередного </w:t>
      </w:r>
      <w:r w:rsidRPr="00552591">
        <w:rPr>
          <w:rFonts w:ascii="Times New Roman" w:eastAsia="Times New Roman" w:hAnsi="Times New Roman" w:cs="Times New Roman"/>
          <w:sz w:val="28"/>
          <w:szCs w:val="28"/>
          <w:lang w:eastAsia="en-US"/>
        </w:rPr>
        <w:lastRenderedPageBreak/>
        <w:t>заседания Думы не может быть дополнен иными вопросами, не указанными в обращении о созыве внеочередного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Проект повестки заседания Думы с указанием даты, времени и места проведения заседания Думы подписывается председателем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Проект повестки заседания Думы доводится до сведения населения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путем размещения в информаци</w:t>
      </w:r>
      <w:r w:rsidR="00C00E7F" w:rsidRPr="00552591">
        <w:rPr>
          <w:rFonts w:ascii="Times New Roman" w:eastAsia="Times New Roman" w:hAnsi="Times New Roman" w:cs="Times New Roman"/>
          <w:sz w:val="28"/>
          <w:szCs w:val="28"/>
          <w:lang w:eastAsia="en-US"/>
        </w:rPr>
        <w:t>онно-телекоммуникационной сети «</w:t>
      </w:r>
      <w:r w:rsidRPr="00552591">
        <w:rPr>
          <w:rFonts w:ascii="Times New Roman" w:eastAsia="Times New Roman" w:hAnsi="Times New Roman" w:cs="Times New Roman"/>
          <w:sz w:val="28"/>
          <w:szCs w:val="28"/>
          <w:lang w:eastAsia="en-US"/>
        </w:rPr>
        <w:t>Интернет</w:t>
      </w:r>
      <w:r w:rsidR="00C00E7F" w:rsidRPr="00552591">
        <w:rPr>
          <w:rFonts w:ascii="Times New Roman" w:eastAsia="Times New Roman" w:hAnsi="Times New Roman" w:cs="Times New Roman"/>
          <w:sz w:val="28"/>
          <w:szCs w:val="28"/>
          <w:lang w:eastAsia="en-US"/>
        </w:rPr>
        <w:t>»</w:t>
      </w:r>
      <w:r w:rsidRPr="00552591">
        <w:rPr>
          <w:rFonts w:ascii="Times New Roman" w:eastAsia="Times New Roman" w:hAnsi="Times New Roman" w:cs="Times New Roman"/>
          <w:sz w:val="28"/>
          <w:szCs w:val="28"/>
          <w:lang w:eastAsia="en-US"/>
        </w:rPr>
        <w:t xml:space="preserve"> на </w:t>
      </w:r>
      <w:r w:rsidR="00C00E7F" w:rsidRPr="00552591">
        <w:rPr>
          <w:rFonts w:ascii="Times New Roman" w:eastAsia="Times New Roman" w:hAnsi="Times New Roman" w:cs="Times New Roman"/>
          <w:sz w:val="28"/>
          <w:szCs w:val="28"/>
          <w:lang w:eastAsia="en-US"/>
        </w:rPr>
        <w:t>официальном сайте Ушаковского муниципального образования.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Проект повестки заседания Думы выносится председателем Думы на заседание Думы для обсуждения и утверждения.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В проект повестки очередного заседания Думы по предложениям депутатов Думы,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прокурора </w:t>
      </w:r>
      <w:r w:rsidR="00CB1D27" w:rsidRPr="00552591">
        <w:rPr>
          <w:rFonts w:ascii="Times New Roman" w:eastAsia="Times New Roman" w:hAnsi="Times New Roman" w:cs="Times New Roman"/>
          <w:sz w:val="28"/>
          <w:szCs w:val="28"/>
          <w:lang w:eastAsia="en-US"/>
        </w:rPr>
        <w:t xml:space="preserve">Иркутского района Иркутской области </w:t>
      </w:r>
      <w:r w:rsidRPr="00552591">
        <w:rPr>
          <w:rFonts w:ascii="Times New Roman" w:eastAsia="Times New Roman" w:hAnsi="Times New Roman" w:cs="Times New Roman"/>
          <w:sz w:val="28"/>
          <w:szCs w:val="28"/>
          <w:lang w:eastAsia="en-US"/>
        </w:rPr>
        <w:t>решением Думы могут вноситься следующие изменения и дополнения: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изменение порядка рассмотрения вопросов;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изменение докладчиков по рассматриваемым вопросам;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исключение проекта решения Думы из повестки заседания Думы только субъектом правотворческой инициативы, внесшим на рассмотрение Думы такой проект решения Думы, которому гарантируется обязательная процедура его рассмотрения в соответствии с действующим законодательством;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проведении закрытого заседания Думы (закрытого рассмотрения некоторых вопросов повестки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включение дополнительных вопросов в повестку заседания Думы в соответствии с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На очередном заседании Думы по инициативе депутатов Думы,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допускается включение в повестку очередного заседания Думы дополнительных вопросов: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проекты решений Думы, по которым не устанавливаются правила обязательные для исполнения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при условии предоставления депутатам Думы документов, предусмотренных пунктом 4 статьи 3</w:t>
      </w:r>
      <w:r w:rsidR="00141D63"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xml:space="preserve"> настоящего Регламента;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вопросов, не требующих оформления отдельных муниципальных правовых актов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Дополнительные вопросы включаются в повестку очередного заседания Думы последними по мере их поступления.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Повестка заседания Думы, изменения и дополнения в повестку очередного заседания Думы принимаются открытым голосованием по каждому поступившему предложению отдельно большинством голосов от численности депутатов Думы, присутствующих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Дума обязана рассмотреть на заседании Думы все вопросы утвержденной повестки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невозможности рассмотрения в день заседания Думы всех вопросов утвержденной повестки заседания Думы, Дума принимает решение об объявлении перерыва в заседании Думы и о дате и времени возобновления заседания Думы по </w:t>
      </w:r>
      <w:r w:rsidRPr="00552591">
        <w:rPr>
          <w:rFonts w:ascii="Times New Roman" w:eastAsia="Times New Roman" w:hAnsi="Times New Roman" w:cs="Times New Roman"/>
          <w:sz w:val="28"/>
          <w:szCs w:val="28"/>
          <w:lang w:eastAsia="en-US"/>
        </w:rPr>
        <w:lastRenderedPageBreak/>
        <w:t>ранее утвержденной повестке или о переносе рассмотрения нерассмотренных вопросов на ближайшее очередное заседание.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2612BB" w:rsidRPr="00552591">
        <w:rPr>
          <w:rFonts w:ascii="Times New Roman" w:eastAsia="Times New Roman" w:hAnsi="Times New Roman" w:cs="Times New Roman"/>
          <w:sz w:val="28"/>
          <w:szCs w:val="28"/>
          <w:lang w:eastAsia="en-US"/>
        </w:rPr>
        <w:t>37</w:t>
      </w:r>
      <w:r w:rsidRPr="00552591">
        <w:rPr>
          <w:rFonts w:ascii="Times New Roman" w:eastAsia="Times New Roman" w:hAnsi="Times New Roman" w:cs="Times New Roman"/>
          <w:sz w:val="28"/>
          <w:szCs w:val="28"/>
          <w:lang w:eastAsia="en-US"/>
        </w:rPr>
        <w:t>. Рабочие совещания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С целью детальной проработки проектов решений, внесенных на рассмотрение Думы на очередном заседании Думы, по инициативе председателя Думы, а в его отсутствие - заместителя председателя Думы или не менее одной пятой депутатов Думы, проводятся рабочие совещания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Рабочее совещание Думы назначается постановлением председателя Думы с указанием места, даты и времени проведения рабочего совещания Думы и вопросов, выносимых на рассмотрение на рабочем совещании Думы, и проводится, как правило, за 7 (семь) календарных дней до очередного заседания Думы и начинается, как правило, с 14 часов.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Оповещение депутатов Думы,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иных субъектов правотворческой инициативы о месте, дате и времени проведения рабочего совещания Думы и вопросах, выносимых на рассмотрение на рабочем совещании Думы, осуществляет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Pr="00552591">
        <w:rPr>
          <w:rFonts w:ascii="Times New Roman" w:eastAsia="Times New Roman" w:hAnsi="Times New Roman" w:cs="Times New Roman"/>
          <w:sz w:val="28"/>
          <w:szCs w:val="28"/>
          <w:lang w:eastAsia="en-US"/>
        </w:rPr>
        <w:t xml:space="preserve"> заблаговременно не позднее чем за 1 (один) календарный день до дня проведения рабочего совещания Думы путем представления повестки рабочего совещания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Повестка рабочего совещания Думы соответствует повестке предстоящего очередного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На рабочем совещании Думы могут рассматриваться все вопросы повестки рабочего совещания Думы или только некоторые из них. Решение об этом принимается председателем Думы с учетом мнения депутатов Думы, присутствующих на рабочем совещании Думы, при обсуждении повестки рабочего совещания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На рабочем совещании Думы по тексту рассматриваемых проектов решений Думы депутатами Думы,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председателем Контрольно-счетной палаты могут вноситься в письменной или в устной форме предложения и замечания.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По решению депутатов Думы информация, являющаяся приложением к проекту решения Думы, носящего информационный характер, по которой на рабочем совещании Думы внесены предложения и замечания, дорабатывается субъектами правотворческой инициативы. Доработанная информация, являющаяся приложением к проекту решения Думы, носящего информационный характер, представляется субъектом правотворческой инициативы в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Pr="00552591">
        <w:rPr>
          <w:rFonts w:ascii="Times New Roman" w:eastAsia="Times New Roman" w:hAnsi="Times New Roman" w:cs="Times New Roman"/>
          <w:sz w:val="28"/>
          <w:szCs w:val="28"/>
          <w:lang w:eastAsia="en-US"/>
        </w:rPr>
        <w:t xml:space="preserve"> с сопроводительным письмом и представляется на электронном носителе (CD-диск, flash-накопитель) или направляется по электронной почте в текстовом редакторе MicrosoftWord с расширением "doc" на адрес </w:t>
      </w:r>
      <w:r w:rsidR="00C00E7F" w:rsidRPr="00552591">
        <w:rPr>
          <w:rFonts w:ascii="Times New Roman" w:eastAsia="Times New Roman" w:hAnsi="Times New Roman" w:cs="Times New Roman"/>
          <w:sz w:val="28"/>
          <w:szCs w:val="28"/>
          <w:lang w:eastAsia="en-US"/>
        </w:rPr>
        <w:t xml:space="preserve">председателя </w:t>
      </w:r>
      <w:r w:rsidRPr="00552591">
        <w:rPr>
          <w:rFonts w:ascii="Times New Roman" w:eastAsia="Times New Roman" w:hAnsi="Times New Roman" w:cs="Times New Roman"/>
          <w:sz w:val="28"/>
          <w:szCs w:val="28"/>
          <w:lang w:eastAsia="en-US"/>
        </w:rPr>
        <w:t>Думы не позднее чем за 2 (два) календарных дня до дня очередного заседания Думы. Ответственность за соответствие текста доработанной информации, являющейся приложением к проекту решения Думы, носящего информационный характер, на бумажном носителе представленной его электронной версии несет субъект правотворческой инициативы, доработавший указанную информацию.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Предложения и замечания по тексту рассматриваемых проектов решений Думы, устанавливающих правила, обязательные для исполнения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высказанные на рабочем совещании Думы, предлагаются на голосование на очередном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На рабочем совещании Думы в обязательном порядке должны присутствовать субъекты правотворческой инициативы, докладчики по рассматриваемым на рабочем совещании Думы вопросам, должностные лица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ответственные за подготовку вопросов, включенных в повестку рабочего совещания Думы. Иные должностные лица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вправе участвовать в рабочих совещаниях Думы по поручению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Субъект правотворческой инициативы, внесший вопрос на рассмотрение Думы, обеспечивает явку докладчика (содокладчика) по соответствующему вопросу, рассматриваемому Думой.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На рабочем совещании Думы ведется протокол в порядке, определенном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2612BB" w:rsidRPr="00552591">
        <w:rPr>
          <w:rFonts w:ascii="Times New Roman" w:eastAsia="Times New Roman" w:hAnsi="Times New Roman" w:cs="Times New Roman"/>
          <w:sz w:val="28"/>
          <w:szCs w:val="28"/>
          <w:lang w:eastAsia="en-US"/>
        </w:rPr>
        <w:t>38</w:t>
      </w:r>
      <w:r w:rsidRPr="00552591">
        <w:rPr>
          <w:rFonts w:ascii="Times New Roman" w:eastAsia="Times New Roman" w:hAnsi="Times New Roman" w:cs="Times New Roman"/>
          <w:sz w:val="28"/>
          <w:szCs w:val="28"/>
          <w:lang w:eastAsia="en-US"/>
        </w:rPr>
        <w:t>. Правомочность заседаний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Для определения правомочности заседания Думы перед каждым заседанием Думы </w:t>
      </w:r>
      <w:r w:rsidR="00620A52"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проводится регистрация депутатов Думы. Заседания Думы правомочны, если на них присутствуют более половины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Если к началу заседания Думы зарегистрировано менее половины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 то заседание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2.1. с учетом мнения депутатов Думы может быть отложено на другое время того же дня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2.2. созывается в другой день, а депутатам Думы в письменном виде (либо телефонограммой) сообщается о месте и времени проведения заседания Думы, которые определяются председателем Думы с учетом времени для доставки указанного сообщения отсутствующим депутатам Думы и их прибытия на заседание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этом председатель Думы издает постановление, в котором указывает, что заседание Думы не состоялось и повестка заседания Думы не рассмотрена, и назначает новую дату, место и время созыва заседания Думы с той же повесткой.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2612BB" w:rsidRPr="00552591">
        <w:rPr>
          <w:rFonts w:ascii="Times New Roman" w:eastAsia="Times New Roman" w:hAnsi="Times New Roman" w:cs="Times New Roman"/>
          <w:sz w:val="28"/>
          <w:szCs w:val="28"/>
          <w:lang w:eastAsia="en-US"/>
        </w:rPr>
        <w:t>39</w:t>
      </w:r>
      <w:r w:rsidRPr="00552591">
        <w:rPr>
          <w:rFonts w:ascii="Times New Roman" w:eastAsia="Times New Roman" w:hAnsi="Times New Roman" w:cs="Times New Roman"/>
          <w:sz w:val="28"/>
          <w:szCs w:val="28"/>
          <w:lang w:eastAsia="en-US"/>
        </w:rPr>
        <w:t>. Открытость заседаний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Заседания Думы, как правило, проводятся гласно, носят открытый характер и освещаются в средствах массовой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 Дума вправе принять решение о проведении закрытого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3. Заявление о проведении закрытого заседания Думы или рассмотрении некоторых вопросов повестки, по которым предлагается провести закрытое заседание, может быть представлено депутатами Думы,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письменной или в устной форме до начала обсуждения повестки заседания Думы с обязательным указанием вопроса (-ов) повестки заседания Думы и причин, по которым целесообразно рассматривать указанный (-ые) вопрос (-ы) на закрытом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Письменное заявление о проведении закрытого заседания или рассмотрении некоторых вопросов повестки, по которым предлагается провести закрытое заседание, оглашается председателем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Решение о проведении закрытого заседания Думы или рассмотрении некоторых вопросов повестки, по которым предлагается провести закрытое заседание, принимается большинством голосов от численности депутатов Думы, присутствующих на заседании Думы, с одновременным определением списка лиц, участвующих в закрытом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Закрытая форма заседаний Думы не отменяет других принципов ее работы. Информация о проведении закрытого заседания Думы (закрытого рассмотрения вопроса повестки заседания Думы) не является закрытой и может быть опубликована в средствах массовой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Рассмотрение некоторых вопросов повестки заседания Думы, по которым принято решение о проведении закрытого заседания, осуществляется Думой последними.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Не может быть закрытым рассмотрение вопросов, входящих в исключительную компетенцию Думы, и проекта муниципального правового акта, который внесен в порядке реализации правотворческой инициативы граждан.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2612BB"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40</w:t>
      </w:r>
      <w:r w:rsidR="006E2A6A" w:rsidRPr="00552591">
        <w:rPr>
          <w:rFonts w:ascii="Times New Roman" w:eastAsia="Times New Roman" w:hAnsi="Times New Roman" w:cs="Times New Roman"/>
          <w:sz w:val="28"/>
          <w:szCs w:val="28"/>
          <w:lang w:eastAsia="en-US"/>
        </w:rPr>
        <w:t>. Посещение заседаний Думы лицами, не являющимися депутатами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На заседаниях Думы вправе присутствовать без специального разрешения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заместители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прокурор </w:t>
      </w:r>
      <w:r w:rsidR="00C00E7F"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xml:space="preserve">, его заместители, </w:t>
      </w:r>
      <w:r w:rsidR="00C00E7F" w:rsidRPr="00552591">
        <w:rPr>
          <w:rFonts w:ascii="Times New Roman" w:eastAsia="Times New Roman" w:hAnsi="Times New Roman" w:cs="Times New Roman"/>
          <w:sz w:val="28"/>
          <w:szCs w:val="28"/>
          <w:lang w:eastAsia="en-US"/>
        </w:rPr>
        <w:t xml:space="preserve">специалисты </w:t>
      </w:r>
      <w:r w:rsidRPr="00552591">
        <w:rPr>
          <w:rFonts w:ascii="Times New Roman" w:eastAsia="Times New Roman" w:hAnsi="Times New Roman" w:cs="Times New Roman"/>
          <w:sz w:val="28"/>
          <w:szCs w:val="28"/>
          <w:lang w:eastAsia="en-US"/>
        </w:rPr>
        <w:t xml:space="preserve">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помощники депутатов Думы, депутаты и помощники депутатов представительных (законодательных) органов других муниципальных образований, Законодательного Собрания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На заседаниях Думы обязаны присутствовать лица, приглашенные по вопросам повестки заседания Думы. Список лиц, приглашенных на заседание Думы, формируется</w:t>
      </w:r>
      <w:r w:rsidR="00620A52" w:rsidRPr="00552591">
        <w:rPr>
          <w:rFonts w:ascii="Times New Roman" w:eastAsia="Times New Roman" w:hAnsi="Times New Roman" w:cs="Times New Roman"/>
          <w:sz w:val="28"/>
          <w:szCs w:val="28"/>
          <w:lang w:eastAsia="en-US"/>
        </w:rPr>
        <w:t xml:space="preserve"> специалистомадминистрации Ушаковского муниципального образования </w:t>
      </w:r>
      <w:r w:rsidRPr="00552591">
        <w:rPr>
          <w:rFonts w:ascii="Times New Roman" w:eastAsia="Times New Roman" w:hAnsi="Times New Roman" w:cs="Times New Roman"/>
          <w:sz w:val="28"/>
          <w:szCs w:val="28"/>
          <w:lang w:eastAsia="en-US"/>
        </w:rPr>
        <w:t>на основании информационных листов. Лица, приглашенные для участия в рассмотрении конкретного вопроса повестки заседания Думы, вправе его покинуть по окончании рассмотрения такого вопроса, не мешая проведению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На открытых заседаниях Думы вправе присутствовать Почетные граждане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представители средств массовой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3. Жители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обладающие избирательным правом, представители заинтересованных организаций вправе присутствовать на заседании Думы, о чем они сообщают председателю Думы в письменной форме не позднее чем за 3 (три) дня до дня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сообщении председателю Думы указываются: фамилия, имя, отчество гражданина, адрес его места жительства, номер паспорта (серия и номер документа, заменяющего паспорт гражданина), кем и когда выдан указанный документ.</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Председатель Думы перед открытием заседания Думы сообщает о приглашенных на заседание Думы лицах.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Лица, присутствующие на заседании Думы и не являющиеся депутатами Думы, обязаны соблюдать порядок проведения заседания Думы, выполнять требования председательствующего на заседании Думы, не вправе вмешиваться в работу Думы, в том числе выступать, делать заявления без предоставления слова председательствующим на заседании Думы, давать оценку происходящему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Лицо, не являющееся депутатом Думы, в случае нарушения им порядка заседания Думы может быть удалено из зала заседания Думы по требованию председательствующего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соответствии с настоящим Регламентом слово для выступления может быть предоставлено лицам, не являющимся депутатами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2612BB" w:rsidRPr="00552591">
        <w:rPr>
          <w:rFonts w:ascii="Times New Roman" w:eastAsia="Times New Roman" w:hAnsi="Times New Roman" w:cs="Times New Roman"/>
          <w:sz w:val="28"/>
          <w:szCs w:val="28"/>
          <w:lang w:eastAsia="en-US"/>
        </w:rPr>
        <w:t>41</w:t>
      </w:r>
      <w:r w:rsidRPr="00552591">
        <w:rPr>
          <w:rFonts w:ascii="Times New Roman" w:eastAsia="Times New Roman" w:hAnsi="Times New Roman" w:cs="Times New Roman"/>
          <w:sz w:val="28"/>
          <w:szCs w:val="28"/>
          <w:lang w:eastAsia="en-US"/>
        </w:rPr>
        <w:t>. Порядок проведения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Для определения правомочности заседания Думы регистрация депутатов Думы осуществляется </w:t>
      </w:r>
      <w:r w:rsidR="00620A52"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перед заседанием Думы, а также после каждого перерыва, объявленного в заседании Думы, итоги регистрации депутатов Думы передаются председательствующему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Заседания Думы ведет председатель Думы, а в случаях, установленных настоящим Регламентом заместитель председателя Думы или иной депутат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Председатель Думы оглашает результаты регистрации депутатов Думы и объявляет заседание правомочным и открытым (или продолженным - после окончания перерыва).</w:t>
      </w:r>
    </w:p>
    <w:p w:rsidR="006E2A6A" w:rsidRPr="00552591" w:rsidRDefault="00C00E7F"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w:t>
      </w:r>
      <w:r w:rsidR="006E2A6A" w:rsidRPr="00552591">
        <w:rPr>
          <w:rFonts w:ascii="Times New Roman" w:eastAsia="Times New Roman" w:hAnsi="Times New Roman" w:cs="Times New Roman"/>
          <w:sz w:val="28"/>
          <w:szCs w:val="28"/>
          <w:lang w:eastAsia="en-US"/>
        </w:rPr>
        <w:t>. В начале заседания Думы обсуждается и утверждается повестка заседания Думы в соответствии с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После утверждения повестки заседания Думы обсуждаются вопросы по порядку, установленному повесткой заседания Думы.</w:t>
      </w:r>
    </w:p>
    <w:p w:rsidR="006E2A6A" w:rsidRPr="00552591" w:rsidRDefault="00C00E7F"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w:t>
      </w:r>
      <w:r w:rsidR="006E2A6A" w:rsidRPr="00552591">
        <w:rPr>
          <w:rFonts w:ascii="Times New Roman" w:eastAsia="Times New Roman" w:hAnsi="Times New Roman" w:cs="Times New Roman"/>
          <w:sz w:val="28"/>
          <w:szCs w:val="28"/>
          <w:lang w:eastAsia="en-US"/>
        </w:rPr>
        <w:t>. Рассмотрение вопроса повестки заседания Думы начинается с доклада. Если по рассматриваемому вопросу имеется содоклад, то дальше предоставляется слово содокладчику. Продолжительность доклада и содоклада устанавливается согласно повестке заседания Думы и не может превышать, одного часа и 20 (двадцати) минут соответственно.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обсуждении сложных проблемных вопросов по просьбе выступающего время выступления может быть увеличено решением Думы, принятым большинством голосов от численности депутатов, присутствующих на заседании Думы. По истечении установленного времени председательствующий на заседании </w:t>
      </w:r>
      <w:r w:rsidRPr="00552591">
        <w:rPr>
          <w:rFonts w:ascii="Times New Roman" w:eastAsia="Times New Roman" w:hAnsi="Times New Roman" w:cs="Times New Roman"/>
          <w:sz w:val="28"/>
          <w:szCs w:val="28"/>
          <w:lang w:eastAsia="en-US"/>
        </w:rPr>
        <w:lastRenderedPageBreak/>
        <w:t>Думы предупреждает об этом выступающего, а затем при повторном предупреждении вправе прервать его выступление по рассматриваемому вопросу.</w:t>
      </w:r>
    </w:p>
    <w:p w:rsidR="006E2A6A" w:rsidRPr="00552591" w:rsidRDefault="00C00E7F"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w:t>
      </w:r>
      <w:r w:rsidR="006E2A6A" w:rsidRPr="00552591">
        <w:rPr>
          <w:rFonts w:ascii="Times New Roman" w:eastAsia="Times New Roman" w:hAnsi="Times New Roman" w:cs="Times New Roman"/>
          <w:sz w:val="28"/>
          <w:szCs w:val="28"/>
          <w:lang w:eastAsia="en-US"/>
        </w:rPr>
        <w:t>. После докладов и содокладов депутатам Думы предоставляется возможность задать вопросы докладчикам и содокладчикам, приглашенным лицам на заседание Думы по рассматриваемому вопросу.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Депутаты Думы задают вопросы в порядке поступления соответствующего предложения путем поднятия руки.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Дума большинством голосов от численности депутатов, присутствующих на заседании Думы, вправе принять решение о прекращении вопросов по рассматриваемому вопросу, которое отражается в протоколе заседания Думы.</w:t>
      </w:r>
    </w:p>
    <w:p w:rsidR="006E2A6A" w:rsidRPr="00552591" w:rsidRDefault="00C00E7F"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w:t>
      </w:r>
      <w:r w:rsidR="006E2A6A" w:rsidRPr="00552591">
        <w:rPr>
          <w:rFonts w:ascii="Times New Roman" w:eastAsia="Times New Roman" w:hAnsi="Times New Roman" w:cs="Times New Roman"/>
          <w:sz w:val="28"/>
          <w:szCs w:val="28"/>
          <w:lang w:eastAsia="en-US"/>
        </w:rPr>
        <w:t>. По окончании вопросов депутаты Думы переходят к прениям по рассматриваемому вопросу. Для участия в прениях председательствующий на заседании Думы предоставляет слово в порядке поступления соответствующего предложения путем поднятия руки.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Передача права на выступление другому лицу не допускается. Выступление, не имеющее прямого отношения к обсуждаемому вопросу, не допускается.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Депутат Думы вправе выступать на заседании Думы по одному и тому же вопросу не более двух раз.</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Дума большинством голосов от численности депутатов, присутствующих на заседании Думы, вправе принять решение о прекращении прений по рассматриваемому вопросу, которое отражается в протоколе заседания Думы. При постановке вопроса о прекращении прений председательствующий уточняет количество депутатов Думы, заявивших о выступлении и не выступивших по рассматриваемому вопросу, выясняет, кто настаивает на выступлении. Депутат Думы, который не выступил по рассматриваемому вопросу в связи с прекращением прений, вправе приобщать подписанный им текст выступления к протоколу заседания Думы, который направляется в </w:t>
      </w:r>
      <w:r w:rsidR="00AB3B07" w:rsidRPr="00552591">
        <w:rPr>
          <w:rFonts w:ascii="Times New Roman" w:eastAsia="Times New Roman" w:hAnsi="Times New Roman" w:cs="Times New Roman"/>
          <w:sz w:val="28"/>
          <w:szCs w:val="28"/>
          <w:lang w:eastAsia="en-US"/>
        </w:rPr>
        <w:t>администраци</w:t>
      </w:r>
      <w:r w:rsidR="00C00E7F" w:rsidRPr="00552591">
        <w:rPr>
          <w:rFonts w:ascii="Times New Roman" w:eastAsia="Times New Roman" w:hAnsi="Times New Roman" w:cs="Times New Roman"/>
          <w:sz w:val="28"/>
          <w:szCs w:val="28"/>
          <w:lang w:eastAsia="en-US"/>
        </w:rPr>
        <w:t>ю</w:t>
      </w:r>
      <w:r w:rsidR="00AB3B07" w:rsidRPr="00552591">
        <w:rPr>
          <w:rFonts w:ascii="Times New Roman" w:eastAsia="Times New Roman" w:hAnsi="Times New Roman" w:cs="Times New Roman"/>
          <w:sz w:val="28"/>
          <w:szCs w:val="28"/>
          <w:lang w:eastAsia="en-US"/>
        </w:rPr>
        <w:t xml:space="preserve"> Ушаковского муниципального образования</w:t>
      </w:r>
      <w:r w:rsidRPr="00552591">
        <w:rPr>
          <w:rFonts w:ascii="Times New Roman" w:eastAsia="Times New Roman" w:hAnsi="Times New Roman" w:cs="Times New Roman"/>
          <w:sz w:val="28"/>
          <w:szCs w:val="28"/>
          <w:lang w:eastAsia="en-US"/>
        </w:rPr>
        <w:t xml:space="preserve"> депутатом Думы в течение 5 (пяти) календарных дней со дня закрытия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После окончания прений депутаты Думы, иные субъекты правотворческой инициативы вправе предлагать поправки по тексту рассматриваемого проекта решения Думы, вносить предложения по рассматриваемому проекту решения Думы, обосновывать их.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Если при проведении рабочего совещания Думы по тексту рассматриваемого проекта решения Думы были внесены предложения и замечания в соответствии с пунктом 3 статьи 41 настоящего Регламента, такие предложения и замечания озвучиваются субъектом правотворческой инициативы их внесшим.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После обсуждения вопроса, внесенных по тексту рассматриваемого проекта решения Думы поправок, предложений по рассматриваемому проекту решения Думы, докладчику по его желанию может быть предоставлено заключительное слово.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После чего Дума переходит к голосованию по рассмотренному вопросу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в порядке, определенном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Депутат Думы, не согласный с принятым решением Думы, вправе выразить особое мнение в порядке, установленном Положением о гарантиях осуществления </w:t>
      </w:r>
      <w:r w:rsidRPr="00552591">
        <w:rPr>
          <w:rFonts w:ascii="Times New Roman" w:eastAsia="Times New Roman" w:hAnsi="Times New Roman" w:cs="Times New Roman"/>
          <w:sz w:val="28"/>
          <w:szCs w:val="28"/>
          <w:lang w:eastAsia="en-US"/>
        </w:rPr>
        <w:lastRenderedPageBreak/>
        <w:t xml:space="preserve">полномочий депутата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утвержденным решением Думы, о чем в протоколе заседания Думы делается отметка.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9. Заседания Думы, в зависимости от рассматриваемых вопросов, проходят, как правило, в течение дня.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Как правило, через каждые полтора часа работы заседания Думы делаются перерывы на 15 (пятнадцать) минут. Дума большинством голосов от численности депутатов Думы, присутствующих на заседании Думы, вправе принять решение об объявлении перерыва для проведения заседаний постоянных комиссий Думы, заседаний депутатских фракций и депутатских групп, проведения консультаций со специалистами.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10. Депутат Думы или приглашенное лицо вправе начать выступление только после предоставления ему слова председательствующим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Депутаты Думы имеют право на первоочередное выступление.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Выступающий на заседании Думы не должен отклоняться от темы рассматриваемого вопроса, нарушать правила этики: употреблять в своей речи грубые, оскорбительные выражения, наносящие ущерб чести и достоинству депутатов Думы,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других приглашенных лиц, допускать необоснованные обвинения в чей-либо адрес, использовать заведомо ложную информацию. При нарушении данных требований председательствующий на заседании Думы вправе прервать выступление.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Прекращение выступлений может производиться по решению Думы, принятому большинством голосов от численности депутатов Думы, присутствующих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 Слово по порядку ведения заседания Думы, мотивам голосования, для справки, ответа на вопрос и дачи разъяснения предоставляется председательствующим на заседании Думы депутатам Думы вне очереди в любое время (в том числе и после окончания обсуждения повестки заседания Думы, при этом запрещается прерывать докладчика, содокладчика или выступающего в прениях) в следующих случаях: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для выражения претензии к председательствующему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для уточнения формулировки решения, поставленного на голосование.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12. Каждый депутат Думы имеет право на обращение на заседании Думы с вопросом к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иному выборному должностному лицу местного самоуправления, иным должностным лицам муниципальных органов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 обсуждаемому на заседании Думы вопросу.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Обращение с вопросом осуществляется депутатом Думы в устной форме. Депутат Думы имеет право на получение ответа на свое обращение. Ответ на обращение с вопросом представляется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иным выборным должностным лицом местного самоуправления, иным должностным лицом муниципальных органов, к которым направлено обращение, в устной форме непосредственно на заседании Думы, на котором осуществлено обращение с таким вопросом. При необходимости уточнения или сбора дополнительной информации, представляемой в ответ на обращение депутата Думы с вопросом, такая информация представляется в Думу не позднее </w:t>
      </w:r>
      <w:r w:rsidRPr="00552591">
        <w:rPr>
          <w:rFonts w:ascii="Times New Roman" w:eastAsia="Times New Roman" w:hAnsi="Times New Roman" w:cs="Times New Roman"/>
          <w:sz w:val="28"/>
          <w:szCs w:val="28"/>
          <w:lang w:eastAsia="en-US"/>
        </w:rPr>
        <w:lastRenderedPageBreak/>
        <w:t>одного рабочего дня со дня проведения заседания Думы, на котором осуществлено обращение с вопросом.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13. Председательствующий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руководит работой Думы на заседании Думы, обеспечивает соблюдение настоящего Регламента и утвержденной повестки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информирует депутатов Думы о приглашенных на заседание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контролирует наличие кворума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предоставляет слово для доклада, содоклада и выступлений;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осуществляет контроль за соблюдением времени выступлений и за соблюдением темы рассматриваемых вопросов;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предоставляет слово депутатам по мотивам голосования, по порядку ведения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объявляет о начале и прекращении прений;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не вправе комментировать выступления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ставит на голосование проекты решений Думы и все поступившие по нему поправки и предложения, иные предложения, требующие принятия Думой решения, в порядке очередности;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оглашает результаты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 обращается за справками, консультациями, пояснениями к депутатам,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должностным лицам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иным присутствующим лицам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обеспечивает соблюдение прав депутатов Думы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обеспечивает порядок в зале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проявляет уважительное отношение ко всем присутствующим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при необходимости проводит консультации с депутатами Думы, депутатскими фракциями и депутатскими группами, постоянными комиссиями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призывает депутатов Думы к порядку;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лишает выступающего слова в порядке, предусмотренном настоящим Регламентом, если он превысил отведенное ему время для выступления, выступает не по обсуждаемому вопросу либо использует оскорбительные выражения;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прерывает заседание Думы в случае возникновения в зале заседаний Думы чрезвычайных обстоятельств, а также грубого нарушения порядка;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подписывает протоколы заседаний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Председательствующий на заседании Думы имеет иные права и обязанности, предусмотренные действующим законодательством,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 При нарушении депутатом Думы порядка на заседании Думы председательствующим на заседании Думы к депутату применяются следующие меры воздействия: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14.1. призыв к порядку, если депутат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выступает без разрешения председательствующего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допускает в своем выступлении оскорбительные выражения;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14.2. лишение права выступления до окончания заседания Думы, если депутат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после призвания к порядку не выполняет требования председательствующего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оскорбил Думу, председателя Думы, депутата Думы или иное лицо, присутствующее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Призыв к порядку осуществляется председательствующим на заседании Думы, лишение права выступления до окончания заседания Думы осуществляется по решению Думы, принятому большинством голосов от численности депутатов Думы, присутствующих на заседании Думы. В протоколе заседания Думы делаются соответствующие отметки.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2612BB" w:rsidRPr="00552591">
        <w:rPr>
          <w:rFonts w:ascii="Times New Roman" w:eastAsia="Times New Roman" w:hAnsi="Times New Roman" w:cs="Times New Roman"/>
          <w:sz w:val="28"/>
          <w:szCs w:val="28"/>
          <w:lang w:eastAsia="en-US"/>
        </w:rPr>
        <w:t>42</w:t>
      </w:r>
      <w:r w:rsidRPr="00552591">
        <w:rPr>
          <w:rFonts w:ascii="Times New Roman" w:eastAsia="Times New Roman" w:hAnsi="Times New Roman" w:cs="Times New Roman"/>
          <w:sz w:val="28"/>
          <w:szCs w:val="28"/>
          <w:lang w:eastAsia="en-US"/>
        </w:rPr>
        <w:t>. Порядок голосования по рассматриваемым Думой вопросам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Решения Думы принимаются на ее заседаниях депутатами Думы открытым или тайным голосованием. Открытое голосование может быть поименным.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Тайное голосование проводится в случаях, предусмотренных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иными решениями Думы или по решению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Каждый депутат Думы голосует лично. При голосовании по каждому вопросу депутат Думы имеет один голос и подает его за принятие решения Думы или против принятия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Депутат Думы, отсутствующий во время голосования в зале заседания Думы, не вправе подать свой голос до начала процедуры голосования либо по окончании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Голосование депутатов Думы может быть количественным, рейтинговым и качественным.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Количественное голосование представляет собой выбор варианта ответа: "за" или "против". Подсчет голосов осуществляется в абсолютном выражении по каждому голосованию.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наличии альтернативных проектов решений Думы по одному вопросу повестки дня, либо избрания из нескольких кандидатур, Думой может быть назначено рейтинговое голосование. При проведении рейтингового голосования принятым (избранным) считается тот (та) вариант проекта решения Думы по вопросу повестки дня (кандидатура), набравший (-ая) наибольшее, но не ниже необходимого числа голосов депутатов Думы. В случае если в результате рейтингового голосования ни один (одна) вариант проекта решения Думы по вопросу повестки (кандидатура) не набрал (а) необходимое количество голосов депутатов Думы, то проводится повторное голосование (второй тур) по двум вариантам проекта решения Думы по вопросу повестки дня (кандидатурам), набравшим наибольшее число голосов депутатов Думы. В указанном случае решение по вопросу повестки дня считается принятым по результатам повторного голосования (второго тура) при условии, что за вариант проекта решения Думы по вопросу повестки дня подано необходимое количество голосов депутатов Думы, а кандидатура считается избранной в случае получения наибольшего количества голосов депутатов Думы, если иное количество голосов для избрания кандидатуры </w:t>
      </w:r>
      <w:r w:rsidRPr="00552591">
        <w:rPr>
          <w:rFonts w:ascii="Times New Roman" w:eastAsia="Times New Roman" w:hAnsi="Times New Roman" w:cs="Times New Roman"/>
          <w:sz w:val="28"/>
          <w:szCs w:val="28"/>
          <w:lang w:eastAsia="en-US"/>
        </w:rPr>
        <w:lastRenderedPageBreak/>
        <w:t>не предусмотрено настоящим Регламентом или иным муниципальным правовым актом.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Качественное голосование представляет собой альтернативное голосование с качественной оценкой поставленного на голосование вопроса по одному из следующих вариантов: "неудовлетворительно" или "удовлетворительно".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Голосование является последней стадией рассмотрения вопроса повестки заседания Думы. После объявления председательствующим на заседании Думы о переходе к голосованию вопрос повестки заседания Думы не может быть поставлен на повторное обсуждение или его рассмотрение перенесено на другое заседание Думы. Повторное голосование по одному вопросу проводится только в случае ошибки при подсчете голосов, а также в иных случаях, предусмотренных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После принятия проекта решения Думы "в целом" не допускается внесение в его текст каких-либо изменений иначе, чем в порядке, установленном для изменения принятых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5. Председатель и каждый аудитор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назначаются на должность и освобождаются от должности открытым голосованием.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Назначенным на должность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аудитора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считается тот кандидат, за которого проголосовало большинство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 В случае если количество выдвинутых кандидатов на должность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аудитора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превышает число вакансий, голосование о назначении на должность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аудитора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проводится поочередно в алфавитном порядке персонально в отношении каждого кандидата. В случае если в результате голосования вакансия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окажется заполненной, все вакансии аудиторов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окажутся заполненными, последующее голосование по остальным кандидатам не проводится. Результаты голосования по кандидатам, не получившим необходимого числа голосов депутатов Думы, оформляются протокольно.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Досрочное освобождение от должности председателя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аудитора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осуществляется на основании решения Думы, принимаемого большинством голосов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4</w:t>
      </w:r>
      <w:r w:rsidR="002612BB"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Процедура открытого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Открытое голосование на заседании Думы осуществляется депутатом Думы путем поднятия руки.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При открытом голосовании на заседании Думы подсчет голосов осуществляет председательствующий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По итогам доклада и обсуждения вопроса председатель Думы объявляет, что вопрос поставлен на голосование. После объявления председательствующим на заседании Думы о начале голосования никто не вправе прерывать голосование.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Перед началом открытого голосования председательствующий на заседании Думы сообщает о количестве поступивших поправок по тексту рассматриваемого проекта решения Думы и предложений по рассматриваемому вопросу повестки заседания Думы,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случае поступления предложения депутатов Думы о направлении рассматриваемого проекта решения Думы на доработку или его отклонении, такое предложение ставится председательствующим на заседании Думы на голосование первым и принимается тем же количеством голосов, которое необходимо для принятия решения Думы. Если предложение депутатов Думы о направлении рассматриваемого проекта решения Думы на доработку или его отклонении не принято, процедура голосования осуществляется в установленном настоящим Регламентом порядке.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Проект решения Думы по обсуждаемому вопросу повестки заседания Думы председательствующим на заседании Думы ставится на голосование "в целом", если при обсуждении вопроса повестки заседания Думы не поступили поправки по тексту рассматриваемого проекта решения Думы, которые ставятся на голосование.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При поступлении поправок по тексту проекта решения Думы, проект решения Думы ставится председательствующим на заседании Думы на голосование "за основу".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После принятия проекта решения Думы "за основу" председательствующим на заседании Думы ставятся на голосование поступившие поправки по тексту рассматриваемого проекта решения Думы в порядке их поступления. Голосование по каждой поправке по тексту рассматриваемого проекта решения Думы осуществляется отдельно, если иное не предусмотрено решением Думы. Поправка по тексту рассматриваемого проекта решения Думы принимается тем же количеством голосов, которое необходимо для принятия решения Думы, по тексту которого поступила поправка.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Принятые поправки по тексту рассматриваемого проекта решения Думы включаются в текст проекта решения Думы, и проект решения Думы ставится на голосование "в целом".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Решение Думы, по тексту которого депутатами Думы приняты поправки, дорабатывается субъектом правотворческой инициативы, внесшим проект решения Думы на рассмотрение на заседание Думы, и направляется в </w:t>
      </w:r>
      <w:r w:rsidR="00AB3B07" w:rsidRPr="00552591">
        <w:rPr>
          <w:rFonts w:ascii="Times New Roman" w:eastAsia="Times New Roman" w:hAnsi="Times New Roman" w:cs="Times New Roman"/>
          <w:sz w:val="28"/>
          <w:szCs w:val="28"/>
          <w:lang w:eastAsia="en-US"/>
        </w:rPr>
        <w:t>администрация Ушаковского муниципального образования</w:t>
      </w:r>
      <w:r w:rsidRPr="00552591">
        <w:rPr>
          <w:rFonts w:ascii="Times New Roman" w:eastAsia="Times New Roman" w:hAnsi="Times New Roman" w:cs="Times New Roman"/>
          <w:sz w:val="28"/>
          <w:szCs w:val="28"/>
          <w:lang w:eastAsia="en-US"/>
        </w:rPr>
        <w:t xml:space="preserve"> с сопроводительным письмом, а также представляется на электронном носителе (CD-диск, flash-накопитель) или направляется по электронной почте в текстовом редакторе MicrosoftWord с расширением "doc" на адрес руководителя </w:t>
      </w:r>
      <w:r w:rsidR="00620A52" w:rsidRPr="00552591">
        <w:rPr>
          <w:rFonts w:ascii="Times New Roman" w:eastAsia="Times New Roman" w:hAnsi="Times New Roman" w:cs="Times New Roman"/>
          <w:sz w:val="28"/>
          <w:szCs w:val="28"/>
          <w:lang w:eastAsia="en-US"/>
        </w:rPr>
        <w:t xml:space="preserve">Главы администраци Ушаковского </w:t>
      </w:r>
      <w:r w:rsidR="00620A52" w:rsidRPr="00552591">
        <w:rPr>
          <w:rFonts w:ascii="Times New Roman" w:eastAsia="Times New Roman" w:hAnsi="Times New Roman" w:cs="Times New Roman"/>
          <w:sz w:val="28"/>
          <w:szCs w:val="28"/>
          <w:lang w:eastAsia="en-US"/>
        </w:rPr>
        <w:lastRenderedPageBreak/>
        <w:t xml:space="preserve">муниципального образования </w:t>
      </w:r>
      <w:r w:rsidRPr="00552591">
        <w:rPr>
          <w:rFonts w:ascii="Times New Roman" w:eastAsia="Times New Roman" w:hAnsi="Times New Roman" w:cs="Times New Roman"/>
          <w:sz w:val="28"/>
          <w:szCs w:val="28"/>
          <w:lang w:eastAsia="en-US"/>
        </w:rPr>
        <w:t>в течение 2 (двух) рабочих дней со дня проведения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Проект решения Думы, не принятый "в целом" или "за основу", направляется Думой на доработку или отклоняется.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принятии решения Думы о направлении проекта решения Думы на доработку определяется постоянная комиссия Думы, рабочая группа Думы, согласительная комиссия Думы или иное лицо, ответственное за доработку проекта решения Думы, а также заседание Думы, на которое доработанный проект решения Думы должен быть вынесен.</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отклонении проекта решения Думы субъекту правотворческой инициативы, внесшему такой проект решения Думы, направляется решение Думы об отклонении указанного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По окончании подсчета голосов председательствующий на заседании Думы объявляет результаты голосования: общее число проголосовавших, число проголосовавших "за" и "против", какое решение принято.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протокол заседания Думы заносится общее количество депутатов Думы, принявших участие в голосовании, количество голосов, поданных "за" и "против".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4</w:t>
      </w:r>
      <w:r w:rsidR="002612BB" w:rsidRPr="00552591">
        <w:rPr>
          <w:rFonts w:ascii="Times New Roman" w:eastAsia="Times New Roman" w:hAnsi="Times New Roman" w:cs="Times New Roman"/>
          <w:sz w:val="28"/>
          <w:szCs w:val="28"/>
          <w:lang w:eastAsia="en-US"/>
        </w:rPr>
        <w:t>4</w:t>
      </w:r>
      <w:r w:rsidRPr="00552591">
        <w:rPr>
          <w:rFonts w:ascii="Times New Roman" w:eastAsia="Times New Roman" w:hAnsi="Times New Roman" w:cs="Times New Roman"/>
          <w:sz w:val="28"/>
          <w:szCs w:val="28"/>
          <w:lang w:eastAsia="en-US"/>
        </w:rPr>
        <w:t>. Процедура поименного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Открытое поименное голосование проводится по решению Думы, принимаемому большинством голосов от численности депутатов Думы, присутствующих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При поступлении предложения о проведении открытого поименного голосования такое предложение ставится председательствующим на заседании Думы на голосование до объявления им начала голосования по рассматриваемому вопросу повестки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К открытому поименному голосованию применяются положения статьи 46 настоящего Регламента с особенностями, предусмотренными настоящей статьей.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Проведение открытого поименного голосования осуществляется по списку депутатов Думы, присутствующих на заседании Думы, в котором в ходе голосования указывается волеизъявление каждого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Проведение открытого поименного голосования по списку депутатов Думы осуществляется председательствующим на заседании Думы или, по его поручению, депутатом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Результаты открытого поименного голосования определяются председательствующим на заседании Думы и объявляются: общее число проголосовавших депутатов Думы, поименно проголосовавших "за" и "против", какое решение принято.</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Результаты открытого поименного голосования заносятся в протокол заседания Думы, в том числе общее количество депутатов Думы, принявших участие в открытом поименном голосовании, поименный список депутатов Думы, проголосовавших "за" и "против".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4</w:t>
      </w:r>
      <w:r w:rsidR="002612BB" w:rsidRPr="00552591">
        <w:rPr>
          <w:rFonts w:ascii="Times New Roman" w:eastAsia="Times New Roman" w:hAnsi="Times New Roman" w:cs="Times New Roman"/>
          <w:sz w:val="28"/>
          <w:szCs w:val="28"/>
          <w:lang w:eastAsia="en-US"/>
        </w:rPr>
        <w:t>5</w:t>
      </w:r>
      <w:r w:rsidRPr="00552591">
        <w:rPr>
          <w:rFonts w:ascii="Times New Roman" w:eastAsia="Times New Roman" w:hAnsi="Times New Roman" w:cs="Times New Roman"/>
          <w:sz w:val="28"/>
          <w:szCs w:val="28"/>
          <w:lang w:eastAsia="en-US"/>
        </w:rPr>
        <w:t>. Процедура тайного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1. Тайное голосование проводится в случаях, предусмотренных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настоящим Регламентом, иными решениями Думы, или по решению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Решение о проведении тайного голосования принимается Думой большинством голосов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Тайное голосование проводится с использованием бюллетеней для тайного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Для проведения тайного голосования и определения его результатов Дума избирает открытым голосованием из числа депутатов Думы счетную комиссию в количестве трех человек.</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счетную комиссию не могут входить депутаты Думы, чьи кандидатуры будут внесены в бюллетени для тайного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Счетная комиссия на своем заседании избирает из своего состава председателя и секретаря счетной комиссии, а также определяет время и место проведения тайного голосования, разрабатывает и утверждает форму бюллетеня для тайного голосования, устанавливает количество бюллетеней для тайного голосования, порядок проведения тайного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Решения счетной комиссии принимаются большинством голосов от числа членов счетной комиссии и отражаются в протоколах.</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Протоколы счетной комиссии оглашаются на заседании Думы председателем счетной комиссии.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Бюллетени для тайного голосования изготавливаются под контролем счетной комиссии по утвержденной ею форме и в установленном счетной комиссией количестве.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бюллетене для тайного голосования отражается необходимая для голосования информация, в том числе вопрос, который ставится на голосование, кандидатуры, за которые или против которых происходит голосование, а также обеспечена возможность альтернативы при тайном голосовании (если в бюллетене для тайного голосования одна кандидатура или один вопрос - варианты "за" и "против").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Перед началом тайного голосования председатель счетной комиссии объясняет депутатам Думы порядок заполнения бюллетеня для тайного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Каждому депутату Думы выдается один бюллетень для тайного голосования, подписанный председателем и секретарем счетной комиссии, по предъявлении им удостоверения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Бюллетени для тайного голосования выдаются депутатам Думы членами счетной комиссии в соответствии со списком депутатов Думы, присутствующих на заседании Думы, утвержденным решением счетной комиссии, под роспись против своей фамилии.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Оставшиеся бюллетени для тайного голосования перед вскрытием урны для голосования погашаются путем отрезания правого нижнего уголка председателем счетной комиссии в присутствии ее членов.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7. Депутату Думы обеспечиваются условия для тайного голосования (отдельная кабина, отдельное помещение для заполнения бюллетеня для тайного голосования, иные условия для тайной подачи голоса).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Заполненный бюллетень для тайного голосования депутат Думы опускает в урну для голосования, опечатанную счетной комиссией.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9. Недействительными при подсчете голосов депутатов Думы считаются бюллетени для тайного голосования неустановленной формы, а также бюллетени для тайного голосования, по которым невозможно определить волеизъявление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Дополнения, внесенные в бюллетень для тайного голосования, при подсчете голосов депутатов Думы не учитываются.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Бюллетени для тайного голосования, извлеченные из урны для голосования, после подсчета результатов голосования счетной комиссией запаковываются в конверт, на склейке проставляются подписи членов счетной комиссии и печать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10. О результатах тайного голосования счетная комиссия составляет протокол, который подписывается всеми ее членами счетной комиссии, и передается председательствующему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 На основании протокола счетной комиссии председательствующий на заседании Думы объявляет какое решение Думы принято, а при выборах называет избранные кандидатуры.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 Результаты тайного голосования с использованием бюллетеней для тайного голосования оформляются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13. Результаты тайного голосования с использованием бюллетеней для тайного голосования могут быть обжалованы депутатом Думы в постоянную комиссию Думы по мандатам, Регламенту и депутатской этике путем направления соответствующего письменного обращения. В случае признания постоянной комиссией Думы по мандатам, Регламенту и депутатской этике нарушений настоящего Регламента при проведении тайного голосования, отраженных в ее заключении, проводится повторное тайное голосование на ближайшем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 Протоколы счетной комиссии и конверт с опечатанными бюллетенями для голосования прилагаются к протоколу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2612BB">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5.</w:t>
      </w:r>
    </w:p>
    <w:p w:rsidR="006E2A6A" w:rsidRPr="00552591" w:rsidRDefault="006E2A6A" w:rsidP="002612BB">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Рассмотрение Думой отдельных вопросов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4</w:t>
      </w:r>
      <w:r w:rsidR="002612BB" w:rsidRPr="00552591">
        <w:rPr>
          <w:rFonts w:ascii="Times New Roman" w:eastAsia="Times New Roman" w:hAnsi="Times New Roman" w:cs="Times New Roman"/>
          <w:sz w:val="28"/>
          <w:szCs w:val="28"/>
          <w:lang w:eastAsia="en-US"/>
        </w:rPr>
        <w:t>6</w:t>
      </w:r>
      <w:r w:rsidRPr="00552591">
        <w:rPr>
          <w:rFonts w:ascii="Times New Roman" w:eastAsia="Times New Roman" w:hAnsi="Times New Roman" w:cs="Times New Roman"/>
          <w:sz w:val="28"/>
          <w:szCs w:val="28"/>
          <w:lang w:eastAsia="en-US"/>
        </w:rPr>
        <w:t>. О реализации права законодательной инициативы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Право законодательной инициативы может быть реализовано Думой в форме внесения в Законодательное Собрание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проекта Устава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проектов законов Иркутской области о поправках к Уставу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проектов законов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4) проектов законов Иркутской области о внесении изменений в законы Иркутской области, о признании законов Иркутской области утратившими силу либо их отмене;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поправок к проектам законов Иркутской области, принятым в первом и последующих чтениях, до их окончательного принятия Законодательным Собранием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Порядок внесения в Законодательное Собрание Иркутской области проекта Устава Иркутской области, проектов законов Иркутской области о поправках к Уставу Иркутской области, проектов законов Иркутской области, проектов законов Иркутской области о внесении изменений в законы Иркутской области, о признании законов Иркутской области утратившими силу либо их отмене, поправок к проектам законов Иркутской области, принятым в первом и последующих чтениях, доих окончательного принятия Законодательным Собранием Иркутской области (далее именуемые вместе - проекты правовых актов Иркутской области), устанавливается Уставом Иркутской области и иными правовыми актами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Правом внесения в Думу предложений о реализации Думой законодательной инициативы обладают субъекты правотворческой инициативы (субъекты, обладающие правом внесения проектов решений Думы на рассмотрение Думы), определенные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Предложение о реализации Думой законодательной инициативы оформляется решением Думы, принимаемым большинством голосов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решении Думы о внесении проекта правового акта Иркутской области в Законодательное Собрание Иркутской области в порядке реализации законодательной инициативы должен быть указан представитель Думы по данному правовому акту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Проект решения Думы о внесении проекта правового акта Иркутской области в Законодательное Собрание Иркутской области в порядке реализации законодательной инициативы вносится на рассмотрение Думы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Одновременно, с вносимым на рассмотрение Думы проектом решения Думы о внесении проекта правового акта Иркутской области в Законодательное Собрание Иркутской области в порядке реализации законодательной инициативы, в Думу должны быть представлены документы, предусмотренные законами Иркутской области, регулирующими порядок реализации законодательной инициативы в Законодательном Собрании Иркутской области (далее - сопутствующие документы).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Проект решения Думы о внесении проекта правового акта Иркутской области в Законодательное Собрание Иркутской области в порядке реализации законодательной инициативы и сопутствующие документы направляются председателем Думы в постоянную комиссию Думы, в ведение которой входят вопросы, регулируемые проектом правового акта Иркутской области, для рассмотрения.</w:t>
      </w:r>
    </w:p>
    <w:p w:rsidR="00D72DF3"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7. Постоянная комиссия Думы рассматривает представленные в Думу проект решения Думы о внесении проекта правового акта Иркутской области в Законодательное Собрание Иркутской области в порядке реализации законодательной инициа</w:t>
      </w:r>
      <w:r w:rsidR="00D72DF3" w:rsidRPr="00552591">
        <w:rPr>
          <w:rFonts w:ascii="Times New Roman" w:eastAsia="Times New Roman" w:hAnsi="Times New Roman" w:cs="Times New Roman"/>
          <w:sz w:val="28"/>
          <w:szCs w:val="28"/>
          <w:lang w:eastAsia="en-US"/>
        </w:rPr>
        <w:t>тивы и сопутствующие документы.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случае если предложение о реализации законодательной инициативы не соответствует требованиям, установленным к порядку реализации законодательной инициативы в Законодательном Собрании Иркутской области, постоянная комиссия Думы в заключении указывает на необходимость возвратить документы инициатору с указанием, каким требованиям не соответствует такое предложение.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8. При направлении проектов правовых актов Иркутской области, принятых Законодательным Собранием Иркутской области в первом чтении и направленных в Думу для внесения поправок, председатель Думы направляет проекты правовых актов Иркутской области в постоянную комиссию Думы в соответствии с вопросами ее ведения и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для изучения и, при необходимости, подготовки поправок.</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Поправки к проекту правовых актов Иркутской области, поступившие в Думу от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направляются председателем Думы вместе с проектом правового акта Иркутской области в постоянную комиссию Думы в соответствии с вопросами ее ведения для рассмотрения.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Поправки к проекту правовых актов Иркутской области оформляются в соответствии с требованиями, установленными Уставом Иркутской области и иными правовыми актами Иркутской области.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2612BB" w:rsidRPr="00552591">
        <w:rPr>
          <w:rFonts w:ascii="Times New Roman" w:eastAsia="Times New Roman" w:hAnsi="Times New Roman" w:cs="Times New Roman"/>
          <w:sz w:val="28"/>
          <w:szCs w:val="28"/>
          <w:lang w:eastAsia="en-US"/>
        </w:rPr>
        <w:t>47</w:t>
      </w:r>
      <w:r w:rsidRPr="00552591">
        <w:rPr>
          <w:rFonts w:ascii="Times New Roman" w:eastAsia="Times New Roman" w:hAnsi="Times New Roman" w:cs="Times New Roman"/>
          <w:sz w:val="28"/>
          <w:szCs w:val="28"/>
          <w:lang w:eastAsia="en-US"/>
        </w:rPr>
        <w:t>. О самороспуске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Полномочия Думы могут быть прекращены досрочно в случае принятия Думой решения о самороспуске.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Предложение о принятии решения о самороспуске Думы вправе внести не менее одной трети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Предложение о принятии решения о самороспуске Думы вносится в письменной форме с приложением проекта решения Думы, списка депутатов Думы - инициаторов вопроса о принятии решения о самороспуске Думы и иных документов в порядке, предусмотренном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Предложение о принятии решения о самороспуске Думы председатель Думы направляет для рассмотрения в постоянную комиссию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 мандатам, Регламенту и депутатской этике с одновременным оповещением всех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Дума рассматривает вопрос о самороспуске Думы не ранее чем через 30 (тридцать) дней со дня внесения инициативы о самороспуске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Рассмотрение вопроса о принятии решения о самороспуске Думы начинается с доклада одного из депутатов Думы, внесших предложение о принятии решения о самороспуске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Дума принимает решение о самороспуске Думы не менее чем двумя третями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0B229E" w:rsidRPr="00552591">
        <w:rPr>
          <w:rFonts w:ascii="Times New Roman" w:eastAsia="Times New Roman" w:hAnsi="Times New Roman" w:cs="Times New Roman"/>
          <w:sz w:val="28"/>
          <w:szCs w:val="28"/>
          <w:lang w:eastAsia="en-US"/>
        </w:rPr>
        <w:t>48</w:t>
      </w:r>
      <w:r w:rsidRPr="00552591">
        <w:rPr>
          <w:rFonts w:ascii="Times New Roman" w:eastAsia="Times New Roman" w:hAnsi="Times New Roman" w:cs="Times New Roman"/>
          <w:sz w:val="28"/>
          <w:szCs w:val="28"/>
          <w:lang w:eastAsia="en-US"/>
        </w:rPr>
        <w:t xml:space="preserve">. О рассмотрении отклоненного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имеет право отклонить решение Думы, имеющее нормативный характер. В этом случае указанное решение Думы в течение 10 (десяти) дней возвращается в Думу с мотивированным обоснованием его отклонения, а при наличии предложений о внесении в него изменений и дополнений - и с предложениями о внесении в него изменений и дополнений.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Предложения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 внесении в отклоненное решение Думы изменений и дополнений оформляются проектом решения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новой редакции.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Отклоненное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решение Думы вместе с мотивированным обоснованием, а при наличии предложений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 внесении в него изменений и дополнений - и предложения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 внесении в него изменений и дополнений, председатель Думы направляет в постоянную комиссию Думы, к вопросам ведения которой относится отклоненное решение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Постоянная комиссия Думы с обязательным приглашением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рассматривает на своем заседании отклоненное решение Думы с мотивированным обоснованием, а при наличии предложений о внесении в него изменений и дополнений - и предложения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 внесении изменений и дополнений, не позднее, чем в 10-дневный срок. По результатам рассмотрения постоянная комиссия Думы принимает одно из следующих решений: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рекомендовать Думе принять решение Думы с учетом предложений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 при наличии предложений о внесении в отклоненное решение Думы изменений и дополнений;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рекомендовать Думе создать согласительную комиссию;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рекомендовать Думе одобрить отклоненное решение Думы в ранее принятой редакции.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Отклоненное решение Думы рассматривается Думой на ближайшем очередном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направлении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предложений о внесении изменений и дополнений в отклоненное решение Думы на ближайшее очередное заседание Думы одновременно выносятся отклоненное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решение Думы и предложения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 внесении изменений и дополнений в отклоненное решение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При рассмотрении отклоненного решения Думы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озвучивает мотивированное обоснование отклонения решения Думы, а при наличии предложений о внесении в него изменений и дополнений - и предложения о внесении изменений и дополнений в отклоненное решение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После окончания обсуждения на голосование ставится предложение об одобрении отклоненного решения Думы в ранее принятой редакции. Решение Думы считается одобренным в ранее принятой редакции, если за него проголосовало не менее 2/3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 Если отклоненное решение Думы одобрено в ранее принятой редакции, то оно подлежит подписанию главой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течение 7 (семи) дней и опубликованию (обнародованию).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Если предложение об одобрении отклоненного решения Думы в ранее принятой редакции не принято, то на голосование ставится решение Думы, содержащее предложения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Если решение Думы, содержащее предложения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не принято, создается согласительная комиссия.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0B229E">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6.</w:t>
      </w:r>
    </w:p>
    <w:p w:rsidR="006E2A6A" w:rsidRPr="00552591" w:rsidRDefault="006E2A6A" w:rsidP="000B229E">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Контрольная деятельность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0B229E" w:rsidRPr="00552591">
        <w:rPr>
          <w:rFonts w:ascii="Times New Roman" w:eastAsia="Times New Roman" w:hAnsi="Times New Roman" w:cs="Times New Roman"/>
          <w:sz w:val="28"/>
          <w:szCs w:val="28"/>
          <w:lang w:eastAsia="en-US"/>
        </w:rPr>
        <w:t>49</w:t>
      </w:r>
      <w:r w:rsidRPr="00552591">
        <w:rPr>
          <w:rFonts w:ascii="Times New Roman" w:eastAsia="Times New Roman" w:hAnsi="Times New Roman" w:cs="Times New Roman"/>
          <w:sz w:val="28"/>
          <w:szCs w:val="28"/>
          <w:lang w:eastAsia="en-US"/>
        </w:rPr>
        <w:t>. Организация контрольной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Контрольная деятельность Думы - система мер по обеспечению контрольных полномочий Думы за соблюдением Устава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исполнением решений Думы, в том числе решения о бюджете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(муниципальный финансовый контроль), иных решений Думы, протокольных поручений, осуществление контроля за исполнением органами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 должностными лицами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полномочий по решению вопросов местного значения.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Организацию контрольной деятельности Думы осуществляет председатель Думы. Содействие в реализации контрольной деятельности Думы осуществляется постоянными и временными комиссиями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Дума осуществляет контрольную деятельность по следующим направлениям: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контроль за исполнением утвержденного бюджета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(муниципальный финансовый контроль), планов и программ социально-экономического развития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контроль за исполнением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3) контроль за исполнением органами и должностными лицами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полномочий по решению вопросов местного значения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по иным направлениям, установленным законодательством Российской Федерации, Иркутской области и муниципальными правовыми актами.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Формами осуществления контрольной деятельности Думы являются: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заслушивание отчетов и информаций;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направление депутатских обращений, депутатских запросов и протокольных поручений;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3) истребование информации;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рассмотрение жалоб и обращений физических и юридических лиц на действия (бездействия) органов и должностных лиц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коммерческих и некоммерческих организаций, общественных объединений по исполнению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5) заслушивание докладов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иные формы, установленные законодательством Российской Федерации, Иркутской области и муниципальными правовыми актами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5. Порядок осуществления Думой контрольной деятельности регламентируется Положением о порядке осуществления контрольной деятельности Думы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утвержденным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Муниципальный финансовый контроль осуществляется Думой в соответствии с бюджетным законодательством.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D72DF3">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7.</w:t>
      </w:r>
    </w:p>
    <w:p w:rsidR="006E2A6A" w:rsidRPr="00552591" w:rsidRDefault="006E2A6A" w:rsidP="00D72DF3">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Документы Думы</w:t>
      </w:r>
    </w:p>
    <w:p w:rsidR="00D72DF3" w:rsidRPr="00552591" w:rsidRDefault="00D72DF3" w:rsidP="00D72DF3">
      <w:pPr>
        <w:spacing w:after="0" w:line="240" w:lineRule="auto"/>
        <w:ind w:firstLine="709"/>
        <w:jc w:val="center"/>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5</w:t>
      </w:r>
      <w:r w:rsidR="000B229E" w:rsidRPr="00552591">
        <w:rPr>
          <w:rFonts w:ascii="Times New Roman" w:eastAsia="Times New Roman" w:hAnsi="Times New Roman" w:cs="Times New Roman"/>
          <w:sz w:val="28"/>
          <w:szCs w:val="28"/>
          <w:lang w:eastAsia="en-US"/>
        </w:rPr>
        <w:t>0</w:t>
      </w:r>
      <w:r w:rsidRPr="00552591">
        <w:rPr>
          <w:rFonts w:ascii="Times New Roman" w:eastAsia="Times New Roman" w:hAnsi="Times New Roman" w:cs="Times New Roman"/>
          <w:sz w:val="28"/>
          <w:szCs w:val="28"/>
          <w:lang w:eastAsia="en-US"/>
        </w:rPr>
        <w:t>. Решения Думы и порядок их принятия Думой, порядок подписания решений Думы и вступления их в силу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В соответствии с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Дума принимает следующие виды решений: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1.1. решения, устанавливающие правила, обязательные для исполнения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1.2. решения об удалении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отставку;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1.3.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Устав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решение Думы о внесении изменений и дополнений в Устав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решение о досрочном прекращении полномочий Думы в случае самороспуска Думы, решение об удалении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 отставку считаются принятыми, если за них проголосовало не менее чем две трети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Устав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решение Думы о внесении изменений и дополнений в Устав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подлежат государственной регистрации в установленном законодательством порядке. Официальное опубликование (обнародование) Устава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решения Думы о внесении изменений и дополнений в Устав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осуществляется после их государственной регистрации и вступают в силу после официального опубликования (обнародования).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 xml:space="preserve">3. Решения Думы, устанавливающие правила, обязательные для исполнения на территории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принимаются большинством голосов от установленной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численности депутатов Думы, если иное не предусмотрено Федеральным законом "Об общих принципах организации местного самоуправления в Российской Федерации" 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принимаются большинством голосов от численности депутатов Думы, присутствующих на заседании Думы, если иное не установлено Уставом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решениями Думы или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Дума по вопросам организации своей деятельности принимает решения процедурного характера, к которым относятся решения: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 изменении формы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 увеличении времени для выступления докладчика;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 отмене результатов голосования;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об изменении последовательности рассмотрения вопросов повестки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прекращении прений;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о перерыве в заседании Думы, переносе или закрытии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иные решения процедурного характера.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Решения Думы по процедурным вопросам отражаются в протоколе, не оформляются самостоятельными решениями Думы и являются протокольными решениями.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Решения Думы, имеющие нормативный характер, в течение 10 (десяти) дней направляются главе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для подписания и опубликования (обнародования).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имеет право отклонить решение Думы, имеющее нормативный характер. В этом случае указанное решение Думы в течение 10 (десяти) дней возвращается в Думу с мотивированным обоснованием его отклонения либо с предложениями о внесении в него изменений и дополнений.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Отклоненное решение Думы вновь рассматривается Думой в порядке, установленном настоящим Регламентом.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7. Решения Думы вступают в силу в порядке, предусмотренном в Уставе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8. Решения Думы регистрируются </w:t>
      </w:r>
      <w:r w:rsidR="00620A52"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в установленном порядке.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9. Исправление опечаток, ошибок или иных неточностей без изменения смысла решения Думы осуществляется </w:t>
      </w:r>
      <w:r w:rsidR="00620A52" w:rsidRPr="00552591">
        <w:rPr>
          <w:rFonts w:ascii="Times New Roman" w:eastAsia="Times New Roman" w:hAnsi="Times New Roman" w:cs="Times New Roman"/>
          <w:sz w:val="28"/>
          <w:szCs w:val="28"/>
          <w:lang w:eastAsia="en-US"/>
        </w:rPr>
        <w:t>начальником правового отдела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по согласованию с субъектом правотворческой инициативы, внесшим такое решение на рассмотрение Думы, до направления решений Думы для подписания главе </w:t>
      </w:r>
      <w:r w:rsidR="003E2D0F" w:rsidRPr="00552591">
        <w:rPr>
          <w:rFonts w:ascii="Times New Roman" w:eastAsia="Times New Roman" w:hAnsi="Times New Roman" w:cs="Times New Roman"/>
          <w:sz w:val="28"/>
          <w:szCs w:val="28"/>
          <w:lang w:eastAsia="en-US"/>
        </w:rPr>
        <w:t xml:space="preserve">Ушаковского </w:t>
      </w:r>
      <w:r w:rsidR="003E2D0F" w:rsidRPr="00552591">
        <w:rPr>
          <w:rFonts w:ascii="Times New Roman" w:eastAsia="Times New Roman" w:hAnsi="Times New Roman" w:cs="Times New Roman"/>
          <w:sz w:val="28"/>
          <w:szCs w:val="28"/>
          <w:lang w:eastAsia="en-US"/>
        </w:rPr>
        <w:lastRenderedPageBreak/>
        <w:t>муниципального образования</w:t>
      </w:r>
      <w:r w:rsidRPr="00552591">
        <w:rPr>
          <w:rFonts w:ascii="Times New Roman" w:eastAsia="Times New Roman" w:hAnsi="Times New Roman" w:cs="Times New Roman"/>
          <w:sz w:val="28"/>
          <w:szCs w:val="28"/>
          <w:lang w:eastAsia="en-US"/>
        </w:rPr>
        <w:t>, председателю Думы. Исправления, связанные с изменением смысла решения Думы, осуществляются путем внесения Думой соответствующих изменений в решение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10. Граждане и иные заинтересованные лица вправе запросить копию решения Думы на основании направленного в Думу </w:t>
      </w:r>
      <w:r w:rsidR="00620A52" w:rsidRPr="00552591">
        <w:rPr>
          <w:rFonts w:ascii="Times New Roman" w:eastAsia="Times New Roman" w:hAnsi="Times New Roman" w:cs="Times New Roman"/>
          <w:sz w:val="28"/>
          <w:szCs w:val="28"/>
          <w:lang w:eastAsia="en-US"/>
        </w:rPr>
        <w:t xml:space="preserve">письменного </w:t>
      </w:r>
      <w:r w:rsidRPr="00552591">
        <w:rPr>
          <w:rFonts w:ascii="Times New Roman" w:eastAsia="Times New Roman" w:hAnsi="Times New Roman" w:cs="Times New Roman"/>
          <w:sz w:val="28"/>
          <w:szCs w:val="28"/>
          <w:lang w:eastAsia="en-US"/>
        </w:rPr>
        <w:t>запроса</w:t>
      </w:r>
      <w:r w:rsidR="00620A52"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Копия решения Думы выдается </w:t>
      </w:r>
      <w:r w:rsidR="00620A52" w:rsidRPr="00552591">
        <w:rPr>
          <w:rFonts w:ascii="Times New Roman" w:eastAsia="Times New Roman" w:hAnsi="Times New Roman" w:cs="Times New Roman"/>
          <w:sz w:val="28"/>
          <w:szCs w:val="28"/>
          <w:lang w:eastAsia="en-US"/>
        </w:rPr>
        <w:t>правовым отделом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не позднее 20 (двадцати) календарных дней с даты получения Думой запроса.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0B229E" w:rsidRPr="00552591">
        <w:rPr>
          <w:rFonts w:ascii="Times New Roman" w:eastAsia="Times New Roman" w:hAnsi="Times New Roman" w:cs="Times New Roman"/>
          <w:sz w:val="28"/>
          <w:szCs w:val="28"/>
          <w:lang w:eastAsia="en-US"/>
        </w:rPr>
        <w:t>51</w:t>
      </w:r>
      <w:r w:rsidRPr="00552591">
        <w:rPr>
          <w:rFonts w:ascii="Times New Roman" w:eastAsia="Times New Roman" w:hAnsi="Times New Roman" w:cs="Times New Roman"/>
          <w:sz w:val="28"/>
          <w:szCs w:val="28"/>
          <w:lang w:eastAsia="en-US"/>
        </w:rPr>
        <w:t>. Официальное толкование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Официальное толкование решения Думы, а также отдельных положений решения Думы в случае обнаружения неопределенности в понимании правовых норм решения Думы, а также противоречий практики его применения осуществляется Думой и оформляется решением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Официальное толкование решений Думы, а также отдельных положений решений Думы осуществляется в связи с </w:t>
      </w:r>
      <w:r w:rsidR="00FC7998" w:rsidRPr="00552591">
        <w:rPr>
          <w:rFonts w:ascii="Times New Roman" w:eastAsia="Times New Roman" w:hAnsi="Times New Roman" w:cs="Times New Roman"/>
          <w:sz w:val="28"/>
          <w:szCs w:val="28"/>
          <w:lang w:eastAsia="en-US"/>
        </w:rPr>
        <w:t xml:space="preserve">письменным </w:t>
      </w:r>
      <w:r w:rsidRPr="00552591">
        <w:rPr>
          <w:rFonts w:ascii="Times New Roman" w:eastAsia="Times New Roman" w:hAnsi="Times New Roman" w:cs="Times New Roman"/>
          <w:sz w:val="28"/>
          <w:szCs w:val="28"/>
          <w:lang w:eastAsia="en-US"/>
        </w:rPr>
        <w:t>запросом субъекта правотворческой инициативы о необходимости такого толкования.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Запрос о толковании решения Думы, а также отдельных положений решения Думы направляется Председателю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Председатель Думы определяет постоянную комиссию Думы, в ведение которой входят вопросы, регулируемые решением Думы, требующие толкования, и направляет в нее поступивший запрос для предварительного рассмотрения и подготовки проекта решения Думы о толковании.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На заседание постоянной комиссии Думы приглашается субъект правотворческой инициативы, направивший запрос о толковании решения Думы, а также отдельных положений решения Думы, который должен пояснить, в чем возникла неопределенность в понимании правовых норм решения Думы, а также противоречия практики его применения. По итогам рассмотрения запроса о толковании решения Думы, а также отдельных положений решения Думы на заседании постоянной комиссии Думы субъект правотворческой инициативы вправе в письменной форме отозвать свой запрос. Председатель постоянной комиссии Думы не позднее следующего дня после заседания постоянной комиссии Думы передает письменный отзыв запроса о толковании решения Думы, а также отдельных положений решения Думы председателю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В таком случае официальное толкование решения Думы, а также отдельных его положений не осуществляется.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Постоянная комиссия Думы, рассмотрев запрос о толковании решения Думы, а также отдельных положений решения Думы, подготавливает проект решения Думы об официальном толковании решения Думы или отдельных его положений в порядке, предусмотренном статьей </w:t>
      </w:r>
      <w:r w:rsidR="00141D63" w:rsidRPr="00552591">
        <w:rPr>
          <w:rFonts w:ascii="Times New Roman" w:eastAsia="Times New Roman" w:hAnsi="Times New Roman" w:cs="Times New Roman"/>
          <w:sz w:val="28"/>
          <w:szCs w:val="28"/>
          <w:lang w:eastAsia="en-US"/>
        </w:rPr>
        <w:t>33</w:t>
      </w:r>
      <w:r w:rsidRPr="00552591">
        <w:rPr>
          <w:rFonts w:ascii="Times New Roman" w:eastAsia="Times New Roman" w:hAnsi="Times New Roman" w:cs="Times New Roman"/>
          <w:sz w:val="28"/>
          <w:szCs w:val="28"/>
          <w:lang w:eastAsia="en-US"/>
        </w:rPr>
        <w:t xml:space="preserve"> настоящего Регламента, либо заключение постоянной комиссии Думы об отказе в толковании. В официальном толковании решения Думы, а также отдельных его положений может быть отказано, если ранее давалось толкование по данному решению Думы, а также отдельных его положений либо обращение направлено не субъектом правотворческой инициативы.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7. Вопрос о толковании решения Думы, а также отдельных положений решения Думы рассматривается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Обсуждение вопроса начинается с доклада председателя постоянной комиссии Думы, подготовившей проект решения Думы об официальном толковании решения Думы, а также отдельных его положений. В докладе председатель постоянной комиссии Думы оглашает содержание запроса, заключение постоянной комиссии Думы и проект решения Думы об официальном толковании решения Думы, а также отдельных его положений.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9. После заслушивания доклада депутатам Думы предоставляется возможность для выступлений. При необходимости могут быть заслушаны дополнительные пояснения субъекта правотворческой инициативы, направившего запрос об официальном толковании решения Думы, а также отдельных его положений.</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10. Толкование не должно создавать, изменять или отменять норму права.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 Толкование ненормативного правового акта не должно изменять объем прав и обязанностей лиц, в отношении которых принят индивидуальный правовой акт.</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 Толкование не имеет самостоятельного значения и применяется только вместе с разъясняемым правовым актом. Изменение или отмена толкуемых положений решения Думы означает отмену решения Думы об официальном толковании решения Думы в целом или в части.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0B229E" w:rsidRPr="00552591">
        <w:rPr>
          <w:rFonts w:ascii="Times New Roman" w:eastAsia="Times New Roman" w:hAnsi="Times New Roman" w:cs="Times New Roman"/>
          <w:sz w:val="28"/>
          <w:szCs w:val="28"/>
          <w:lang w:eastAsia="en-US"/>
        </w:rPr>
        <w:t>52</w:t>
      </w:r>
      <w:r w:rsidRPr="00552591">
        <w:rPr>
          <w:rFonts w:ascii="Times New Roman" w:eastAsia="Times New Roman" w:hAnsi="Times New Roman" w:cs="Times New Roman"/>
          <w:sz w:val="28"/>
          <w:szCs w:val="28"/>
          <w:lang w:eastAsia="en-US"/>
        </w:rPr>
        <w:t>. Постановления и распоряжения председателя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Председатель Думы издает постановления и распоряжения по вопросам организации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Постановление председателя Думы - муниципальный правовой акт, издаваемый в целях решения наиболее важных вопросов деятельности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Распоряжение председателя Думы - муниципальный правовой акт, издаваемый в целях решения текущих вопросов деятельности Думы, а также вопросов организационного, правового, финансового и материально-технического обеспечения деятельности Думы, кадровых вопросов</w:t>
      </w:r>
      <w:r w:rsidR="00620A52" w:rsidRPr="00552591">
        <w:rPr>
          <w:rFonts w:ascii="Times New Roman" w:eastAsia="Times New Roman" w:hAnsi="Times New Roman" w:cs="Times New Roman"/>
          <w:sz w:val="28"/>
          <w:szCs w:val="28"/>
          <w:lang w:eastAsia="en-US"/>
        </w:rPr>
        <w:t xml:space="preserve"> Думы </w:t>
      </w:r>
      <w:r w:rsidRPr="00552591">
        <w:rPr>
          <w:rFonts w:ascii="Times New Roman" w:eastAsia="Times New Roman" w:hAnsi="Times New Roman" w:cs="Times New Roman"/>
          <w:sz w:val="28"/>
          <w:szCs w:val="28"/>
          <w:lang w:eastAsia="en-US"/>
        </w:rPr>
        <w:t>и т.д.</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Постановления и распоряжения председателя Думы регистрируются в </w:t>
      </w:r>
      <w:r w:rsidR="00D72DF3"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Постановления и распоряжения председателя Думы хранятся в </w:t>
      </w:r>
      <w:r w:rsidR="00D72DF3" w:rsidRPr="00552591">
        <w:rPr>
          <w:rFonts w:ascii="Times New Roman" w:eastAsia="Times New Roman" w:hAnsi="Times New Roman" w:cs="Times New Roman"/>
          <w:sz w:val="28"/>
          <w:szCs w:val="28"/>
          <w:lang w:eastAsia="en-US"/>
        </w:rPr>
        <w:t xml:space="preserve">администрации Ушаковского муниципального образования </w:t>
      </w:r>
      <w:r w:rsidRPr="00552591">
        <w:rPr>
          <w:rFonts w:ascii="Times New Roman" w:eastAsia="Times New Roman" w:hAnsi="Times New Roman" w:cs="Times New Roman"/>
          <w:sz w:val="28"/>
          <w:szCs w:val="28"/>
          <w:lang w:eastAsia="en-US"/>
        </w:rPr>
        <w:t>до передачи на хранение в архив.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5</w:t>
      </w:r>
      <w:r w:rsidR="000B229E"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Протокол рабочего совещания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На рабочем совещании Думы ведется протокол. Протокол рабочего совещания Думы оформляется на бланке Думы установленного образца. В протоколе рабочего совещания Думы указывается: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наименование Думы, период созыва, порядковый номер рабочего совещания Думы, дата, место проведения рабочего совещания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общее количество избранных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количество и список депутатов Думы, зарегистрированных и присутствующих на рабочем совещании Думы, отсутствующих на рабочем совещании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4) председательствующий на рабочем совещании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список присутствующих на рабочем совещании Думы с указанием фамилии, имени, отчества, должности, места работы;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вопросы повестки рабочего совещания Думы, докладчик (содокладчик) по каждому вопросу;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предложения и замечания субъекта правотворческой инициативы по рассматриваемым проектам решений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2. Протокол рабочего совещания Думы готовится </w:t>
      </w:r>
      <w:r w:rsidR="00620A52"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в течение 5 (пяти) календарных дней со дня проведения рабочего совещания Думы. Протокол рабочего совещания подписывается председателем Думы и специалистом, подготовившим протокол рабочего совещания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5</w:t>
      </w:r>
      <w:r w:rsidR="000B229E" w:rsidRPr="00552591">
        <w:rPr>
          <w:rFonts w:ascii="Times New Roman" w:eastAsia="Times New Roman" w:hAnsi="Times New Roman" w:cs="Times New Roman"/>
          <w:sz w:val="28"/>
          <w:szCs w:val="28"/>
          <w:lang w:eastAsia="en-US"/>
        </w:rPr>
        <w:t>4</w:t>
      </w:r>
      <w:r w:rsidRPr="00552591">
        <w:rPr>
          <w:rFonts w:ascii="Times New Roman" w:eastAsia="Times New Roman" w:hAnsi="Times New Roman" w:cs="Times New Roman"/>
          <w:sz w:val="28"/>
          <w:szCs w:val="28"/>
          <w:lang w:eastAsia="en-US"/>
        </w:rPr>
        <w:t>. Протокол заседания Думы и звукозапись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На каждом заседании Думы ведутся протокол и</w:t>
      </w:r>
      <w:r w:rsidR="00413D0A" w:rsidRPr="00552591">
        <w:rPr>
          <w:rFonts w:ascii="Times New Roman" w:eastAsia="Times New Roman" w:hAnsi="Times New Roman" w:cs="Times New Roman"/>
          <w:sz w:val="28"/>
          <w:szCs w:val="28"/>
          <w:lang w:eastAsia="en-US"/>
        </w:rPr>
        <w:t xml:space="preserve"> может производиться</w:t>
      </w:r>
      <w:r w:rsidRPr="00552591">
        <w:rPr>
          <w:rFonts w:ascii="Times New Roman" w:eastAsia="Times New Roman" w:hAnsi="Times New Roman" w:cs="Times New Roman"/>
          <w:sz w:val="28"/>
          <w:szCs w:val="28"/>
          <w:lang w:eastAsia="en-US"/>
        </w:rPr>
        <w:t xml:space="preserve"> звукозапись</w:t>
      </w:r>
      <w:r w:rsidR="00413D0A" w:rsidRPr="00552591">
        <w:rPr>
          <w:rFonts w:ascii="Times New Roman" w:eastAsia="Times New Roman" w:hAnsi="Times New Roman" w:cs="Times New Roman"/>
          <w:sz w:val="28"/>
          <w:szCs w:val="28"/>
          <w:lang w:eastAsia="en-US"/>
        </w:rPr>
        <w:t xml:space="preserve">.Протокол ведется  </w:t>
      </w:r>
      <w:r w:rsidRPr="00552591">
        <w:rPr>
          <w:rFonts w:ascii="Times New Roman" w:eastAsia="Times New Roman" w:hAnsi="Times New Roman" w:cs="Times New Roman"/>
          <w:sz w:val="28"/>
          <w:szCs w:val="28"/>
          <w:lang w:eastAsia="en-US"/>
        </w:rPr>
        <w:t>с момента его открытия до момента окончания, исключая перерывы.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В протоколе заседания Думы указываются: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наименование Думы, период созыва, порядковый номер заседания, дата, место проведения заседания;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общее количество избранных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количество и список депутатов Думы, зарегистрированных и присутствующих на заседании Думы, отсутствующих на заседании Думы с указанием причин их отсутствия;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председательствующий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список присутствующих на заседании Думы приглашенных лиц с указанием фамилии, имени, отчества, должности, места работы;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повестка заседания, докладчик (содокладчик) по каждому вопросу;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выступление докладчика (содокладчика), лица, принявшего участие в обсуждении, по каждому вопросу;</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лица, задавшие вопросы, и краткое содержание вопроса; лица, давшие ответ на заданный вопрос, и краткое содержание ответа;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9) заключения постоянных комиссий Думы на рассматриваемые проекты решений Думы, предложения о невключении в проект повестки очередного заседания Думы планового проекта решения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10) поправки, поступившие по тексту проекта решения Думы, поставленные на голосование председательствующим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11) общее количество депутатов Думы, принявших участие в голосовании, с указанием количества голосов "за", "против" и результатов голосования "решение принято", "решение не принято" по каждому принимаемому Думой решению;</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12) протокольные поручения Думы (при наличии);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13) отметка о выраженном депутатом Думы особом мнении;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14) выступление депутата Думы, не оглашенное в связи с прекращением прений, если указанный текст представлен в письменном виде в течение 5 (пяти) дней со дня проведения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К протоколу заседания Думы прилагаются в оригинале: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1) решения, принятые на заседании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заключения постоянных комиссий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документы прокурорского реагирования (протест, информация, представление и т.д.);</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особое мнение депутата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5) лист ознакомления с протоколом закрытого заседания;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6) бюллетени тайного голосования и соответствующие протоколы счетной комиссии;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7) текст выступления депутата Думы, не оглашенного в связи с прекращением прений, если указанный текст представлен в письменном виде в течение 5 (пяти) дней со дня проведения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8) протокол рассмотрения некоторых вопросов в закрытом заседании.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4. Если Думой проведено закрытое заседание по некоторым вопросам, то в протоколе заседания Думы делается отметка об этом.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Рассмотрение вопросов в закрытом заседании оформляется отдельным протоколом, являющимся неотъемлемой частью протокола заседания Думы. Ознакомление с вопросами, которые рассматривались в закрытом заседании, осуществляется в порядке, предусмотренном пунктом 7 настоящей статьи Регламента.</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5. Протокол заседания Думы готовится </w:t>
      </w:r>
      <w:r w:rsidR="00FC7998"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в установленном порядке в течение 15 (пятнадцати) календарных дней со дня заседания Думы и подписывается председателем Думы и специалистом, подготовившим протокол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6. Депутаты Думы, прокурор </w:t>
      </w:r>
      <w:r w:rsidR="00FC7998"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xml:space="preserve">,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первый заместитель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заместители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председатель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должностные лица органов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(далее - заинтересованные лица) вправе ознакомиться с протоколом заседания Думы в </w:t>
      </w:r>
      <w:r w:rsidR="00FC7998"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(за исключением протокола закрытого заседания Думы). Также заинтересованные лица вправе запросить копию протокола заседания Думы или выписку из него (за исключением протокола закрытого заседания Думы) с указанием цели запроса. Запрос заинтересованного лица оформляется </w:t>
      </w:r>
      <w:r w:rsidR="00FC7998" w:rsidRPr="00552591">
        <w:rPr>
          <w:rFonts w:ascii="Times New Roman" w:eastAsia="Times New Roman" w:hAnsi="Times New Roman" w:cs="Times New Roman"/>
          <w:sz w:val="28"/>
          <w:szCs w:val="28"/>
          <w:lang w:eastAsia="en-US"/>
        </w:rPr>
        <w:t>в письменном виде</w:t>
      </w:r>
      <w:r w:rsidRPr="00552591">
        <w:rPr>
          <w:rFonts w:ascii="Times New Roman" w:eastAsia="Times New Roman" w:hAnsi="Times New Roman" w:cs="Times New Roman"/>
          <w:sz w:val="28"/>
          <w:szCs w:val="28"/>
          <w:lang w:eastAsia="en-US"/>
        </w:rPr>
        <w:t xml:space="preserve">. Копия протокола заседания Думы и выписка из него готовятся </w:t>
      </w:r>
      <w:r w:rsidR="00FC7998"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в течение 5 (пяти) календарных дней со дня подачи запроса с учетом срока, установленного частью 5 настоящей статьи для его подготовки.</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Копия протокола заверяется </w:t>
      </w:r>
      <w:r w:rsidR="00FC7998"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выписка подписывается председателем Думы и специалистом </w:t>
      </w:r>
      <w:r w:rsidR="00FC7998"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подготовившим выписку из протокола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7. Депутаты Думы, прокурор </w:t>
      </w:r>
      <w:r w:rsidR="00FC7998"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xml:space="preserve">,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председатель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по письменному запросу вправе </w:t>
      </w:r>
      <w:r w:rsidRPr="00552591">
        <w:rPr>
          <w:rFonts w:ascii="Times New Roman" w:eastAsia="Times New Roman" w:hAnsi="Times New Roman" w:cs="Times New Roman"/>
          <w:sz w:val="28"/>
          <w:szCs w:val="28"/>
          <w:lang w:eastAsia="en-US"/>
        </w:rPr>
        <w:lastRenderedPageBreak/>
        <w:t xml:space="preserve">ознакомиться с протоколом закрытого заседания Думы в </w:t>
      </w:r>
      <w:r w:rsidR="00FC7998"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При ознакомлении с протоколом закрытого заседания делается отметка в листе ознакомления с протоколом закрытого заседания, прилагаемом к протоколу закрытого заседания. В листе ознакомления с протоколом закрытого заседания Думы указывается дата ознакомления, фамилия, имя, отчество, должность и личная подпись лица, ознакомившегося с протоколом закрытого заседания Думы. Указанный лист заполняется руководителем </w:t>
      </w:r>
      <w:r w:rsidR="00FC7998" w:rsidRPr="00552591">
        <w:rPr>
          <w:rFonts w:ascii="Times New Roman" w:eastAsia="Times New Roman" w:hAnsi="Times New Roman" w:cs="Times New Roman"/>
          <w:sz w:val="28"/>
          <w:szCs w:val="28"/>
          <w:lang w:eastAsia="en-US"/>
        </w:rPr>
        <w:t>специалистом администрации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8. Подлинники протоколов заседаний Думы хранятся в течение установленного срока в </w:t>
      </w:r>
      <w:r w:rsidR="00D72DF3"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Думы, а затем передаются на хранение в архив.</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9. Подготовка документов Думы для сдачи в архив осуществляется на основании описи дел постоянного хранения, утверждаемой в установленном порядке.</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10. Звукозапись заседания Думы хранится </w:t>
      </w:r>
      <w:r w:rsidR="008B13FA"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 xml:space="preserve"> в течение созыва Думы. Депутаты Думы, прокурор </w:t>
      </w:r>
      <w:r w:rsidR="00D72DF3" w:rsidRPr="00552591">
        <w:rPr>
          <w:rFonts w:ascii="Times New Roman" w:eastAsia="Times New Roman" w:hAnsi="Times New Roman" w:cs="Times New Roman"/>
          <w:sz w:val="28"/>
          <w:szCs w:val="28"/>
          <w:lang w:eastAsia="en-US"/>
        </w:rPr>
        <w:t>Иркутского района Иркутской области</w:t>
      </w:r>
      <w:r w:rsidRPr="00552591">
        <w:rPr>
          <w:rFonts w:ascii="Times New Roman" w:eastAsia="Times New Roman" w:hAnsi="Times New Roman" w:cs="Times New Roman"/>
          <w:sz w:val="28"/>
          <w:szCs w:val="28"/>
          <w:lang w:eastAsia="en-US"/>
        </w:rPr>
        <w:t xml:space="preserve">, глава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заместитель главы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председатель Контрольно-счетной палаты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должностные лица органов администрации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вправе ознакомиться со звукозаписью заседания Думы в </w:t>
      </w:r>
      <w:r w:rsidR="008B13FA" w:rsidRPr="00552591">
        <w:rPr>
          <w:rFonts w:ascii="Times New Roman" w:eastAsia="Times New Roman" w:hAnsi="Times New Roman" w:cs="Times New Roman"/>
          <w:sz w:val="28"/>
          <w:szCs w:val="28"/>
          <w:lang w:eastAsia="en-US"/>
        </w:rPr>
        <w:t>администрации Ушаковского муниципального образования</w:t>
      </w:r>
      <w:r w:rsidRPr="00552591">
        <w:rPr>
          <w:rFonts w:ascii="Times New Roman" w:eastAsia="Times New Roman" w:hAnsi="Times New Roman" w:cs="Times New Roman"/>
          <w:sz w:val="28"/>
          <w:szCs w:val="28"/>
          <w:lang w:eastAsia="en-US"/>
        </w:rPr>
        <w:t>.</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Статья 5</w:t>
      </w:r>
      <w:r w:rsidR="000B229E" w:rsidRPr="00552591">
        <w:rPr>
          <w:rFonts w:ascii="Times New Roman" w:eastAsia="Times New Roman" w:hAnsi="Times New Roman" w:cs="Times New Roman"/>
          <w:sz w:val="28"/>
          <w:szCs w:val="28"/>
          <w:lang w:eastAsia="en-US"/>
        </w:rPr>
        <w:t>5</w:t>
      </w:r>
      <w:r w:rsidRPr="00552591">
        <w:rPr>
          <w:rFonts w:ascii="Times New Roman" w:eastAsia="Times New Roman" w:hAnsi="Times New Roman" w:cs="Times New Roman"/>
          <w:sz w:val="28"/>
          <w:szCs w:val="28"/>
          <w:lang w:eastAsia="en-US"/>
        </w:rPr>
        <w:t>. Протокольное поручение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1. В ходе заседания Дума по вопросам своей деятельности вправе дать поручение депутату Думы, группе депутатов Думы, органу Думы, должностному лицу или органу местного самоуправления </w:t>
      </w:r>
      <w:r w:rsidR="003E2D0F" w:rsidRPr="00552591">
        <w:rPr>
          <w:rFonts w:ascii="Times New Roman" w:eastAsia="Times New Roman" w:hAnsi="Times New Roman" w:cs="Times New Roman"/>
          <w:sz w:val="28"/>
          <w:szCs w:val="28"/>
          <w:lang w:eastAsia="en-US"/>
        </w:rPr>
        <w:t>Ушаковского муниципального образования</w:t>
      </w:r>
      <w:r w:rsidRPr="00552591">
        <w:rPr>
          <w:rFonts w:ascii="Times New Roman" w:eastAsia="Times New Roman" w:hAnsi="Times New Roman" w:cs="Times New Roman"/>
          <w:sz w:val="28"/>
          <w:szCs w:val="28"/>
          <w:lang w:eastAsia="en-US"/>
        </w:rPr>
        <w:t xml:space="preserve"> представить информацию и (или) совершить какие-либо иные действия.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Протокольные поручения Думы даются по предложению депутата Думы, группы депутатов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2. Если за данное поручение проголосовало большинство от присутствующих на заседании Думы депутатов Думы, то такое поручение считается протокольным поручением.</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Протокольное поручение отражается в протоколе заседания Думы.</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3. В протокольном поручении указывается исполнитель протокольного поручения и срок исполнения протокольного поручения.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4. Выписка из протокола заседания Думы, подписанная председателем Думы, в течение 5 (пяти) календарных дней направляется </w:t>
      </w:r>
      <w:r w:rsidR="00620A52" w:rsidRPr="00552591">
        <w:rPr>
          <w:rFonts w:ascii="Times New Roman" w:eastAsia="Times New Roman" w:hAnsi="Times New Roman" w:cs="Times New Roman"/>
          <w:sz w:val="28"/>
          <w:szCs w:val="28"/>
          <w:lang w:eastAsia="en-US"/>
        </w:rPr>
        <w:t>администрацией Ушаковского муниципального образования</w:t>
      </w:r>
      <w:r w:rsidRPr="00552591">
        <w:rPr>
          <w:rFonts w:ascii="Times New Roman" w:eastAsia="Times New Roman" w:hAnsi="Times New Roman" w:cs="Times New Roman"/>
          <w:sz w:val="28"/>
          <w:szCs w:val="28"/>
          <w:lang w:eastAsia="en-US"/>
        </w:rPr>
        <w:t xml:space="preserve"> исполнителю. Исполнитель в срок, установленный в протокольном поручении, направляет в Думу информацию о результатах исполнения протокольного поручения. Исполнитель протокольного поручения на заседании Думы доводит информацию о результатах исполнения протокольного поручения до сведения депутатов Думы.</w:t>
      </w:r>
    </w:p>
    <w:p w:rsidR="006E2A6A" w:rsidRPr="00552591" w:rsidRDefault="006E2A6A" w:rsidP="000B229E">
      <w:pPr>
        <w:spacing w:after="0" w:line="240" w:lineRule="auto"/>
        <w:ind w:firstLine="709"/>
        <w:jc w:val="center"/>
        <w:rPr>
          <w:rFonts w:ascii="Times New Roman" w:eastAsia="Times New Roman" w:hAnsi="Times New Roman" w:cs="Times New Roman"/>
          <w:sz w:val="28"/>
          <w:szCs w:val="28"/>
          <w:lang w:eastAsia="en-US"/>
        </w:rPr>
      </w:pPr>
    </w:p>
    <w:p w:rsidR="006E2A6A" w:rsidRPr="00552591" w:rsidRDefault="006E2A6A" w:rsidP="000B229E">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lastRenderedPageBreak/>
        <w:t>Глава 8.</w:t>
      </w:r>
    </w:p>
    <w:p w:rsidR="006E2A6A" w:rsidRPr="00552591" w:rsidRDefault="006E2A6A" w:rsidP="000B229E">
      <w:pPr>
        <w:spacing w:after="0" w:line="240" w:lineRule="auto"/>
        <w:ind w:firstLine="709"/>
        <w:jc w:val="center"/>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Заключительные положения</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0B229E" w:rsidRPr="00552591">
        <w:rPr>
          <w:rFonts w:ascii="Times New Roman" w:eastAsia="Times New Roman" w:hAnsi="Times New Roman" w:cs="Times New Roman"/>
          <w:sz w:val="28"/>
          <w:szCs w:val="28"/>
          <w:lang w:eastAsia="en-US"/>
        </w:rPr>
        <w:t>5</w:t>
      </w:r>
      <w:r w:rsidRPr="00552591">
        <w:rPr>
          <w:rFonts w:ascii="Times New Roman" w:eastAsia="Times New Roman" w:hAnsi="Times New Roman" w:cs="Times New Roman"/>
          <w:sz w:val="28"/>
          <w:szCs w:val="28"/>
          <w:lang w:eastAsia="en-US"/>
        </w:rPr>
        <w:t>6. Контроль за соблюдением настоящего Регламента</w:t>
      </w:r>
    </w:p>
    <w:p w:rsidR="00D72DF3"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Контроль за соблюдением настоящего Регламента возлагается на председателя Думы и на постоянную комиссию Думы </w:t>
      </w:r>
      <w:r w:rsidR="00D72DF3" w:rsidRPr="00552591">
        <w:rPr>
          <w:rFonts w:ascii="Times New Roman" w:eastAsia="Times New Roman" w:hAnsi="Times New Roman" w:cs="Times New Roman"/>
          <w:sz w:val="28"/>
          <w:szCs w:val="28"/>
          <w:lang w:eastAsia="en-US"/>
        </w:rPr>
        <w:t>по мандатам, регламенту, депутатской этике и правопорядку Думы Ушаковского муниципального образования.</w:t>
      </w:r>
    </w:p>
    <w:p w:rsidR="00D72DF3" w:rsidRPr="00552591" w:rsidRDefault="00D72DF3" w:rsidP="006E2A6A">
      <w:pPr>
        <w:spacing w:after="0" w:line="240" w:lineRule="auto"/>
        <w:ind w:firstLine="709"/>
        <w:jc w:val="both"/>
        <w:rPr>
          <w:rFonts w:ascii="Times New Roman" w:eastAsia="Times New Roman" w:hAnsi="Times New Roman" w:cs="Times New Roman"/>
          <w:sz w:val="28"/>
          <w:szCs w:val="28"/>
          <w:lang w:eastAsia="en-US"/>
        </w:rPr>
      </w:pP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 xml:space="preserve">Статья </w:t>
      </w:r>
      <w:r w:rsidR="000B229E" w:rsidRPr="00552591">
        <w:rPr>
          <w:rFonts w:ascii="Times New Roman" w:eastAsia="Times New Roman" w:hAnsi="Times New Roman" w:cs="Times New Roman"/>
          <w:sz w:val="28"/>
          <w:szCs w:val="28"/>
          <w:lang w:eastAsia="en-US"/>
        </w:rPr>
        <w:t>57</w:t>
      </w:r>
      <w:r w:rsidRPr="00552591">
        <w:rPr>
          <w:rFonts w:ascii="Times New Roman" w:eastAsia="Times New Roman" w:hAnsi="Times New Roman" w:cs="Times New Roman"/>
          <w:sz w:val="28"/>
          <w:szCs w:val="28"/>
          <w:lang w:eastAsia="en-US"/>
        </w:rPr>
        <w:t>. Порядок внесения изменений и (или) дополнений в настоящий Регламент</w:t>
      </w:r>
    </w:p>
    <w:p w:rsidR="006E2A6A" w:rsidRPr="00552591" w:rsidRDefault="006E2A6A" w:rsidP="006E2A6A">
      <w:pPr>
        <w:spacing w:after="0" w:line="240" w:lineRule="auto"/>
        <w:ind w:firstLine="709"/>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1. Изменения и (или) дополнения в настоящий Регламент вносятся решением Думы в порядке, предусмотренном статьей 3</w:t>
      </w:r>
      <w:r w:rsidR="000B229E" w:rsidRPr="00552591">
        <w:rPr>
          <w:rFonts w:ascii="Times New Roman" w:eastAsia="Times New Roman" w:hAnsi="Times New Roman" w:cs="Times New Roman"/>
          <w:sz w:val="28"/>
          <w:szCs w:val="28"/>
          <w:lang w:eastAsia="en-US"/>
        </w:rPr>
        <w:t>3</w:t>
      </w:r>
      <w:r w:rsidRPr="00552591">
        <w:rPr>
          <w:rFonts w:ascii="Times New Roman" w:eastAsia="Times New Roman" w:hAnsi="Times New Roman" w:cs="Times New Roman"/>
          <w:sz w:val="28"/>
          <w:szCs w:val="28"/>
          <w:lang w:eastAsia="en-US"/>
        </w:rPr>
        <w:t xml:space="preserve"> настоящего Регламента.</w:t>
      </w:r>
    </w:p>
    <w:p w:rsidR="006E2A6A" w:rsidRPr="00552591" w:rsidRDefault="006E2A6A" w:rsidP="00653C36">
      <w:pPr>
        <w:spacing w:after="0" w:line="240" w:lineRule="auto"/>
        <w:jc w:val="both"/>
        <w:rPr>
          <w:rFonts w:ascii="Times New Roman" w:eastAsia="Times New Roman" w:hAnsi="Times New Roman" w:cs="Times New Roman"/>
          <w:sz w:val="28"/>
          <w:szCs w:val="28"/>
          <w:lang w:eastAsia="en-US"/>
        </w:rPr>
      </w:pPr>
    </w:p>
    <w:p w:rsidR="00653C36" w:rsidRPr="00552591" w:rsidRDefault="00653C36" w:rsidP="00653C36">
      <w:pPr>
        <w:spacing w:after="0" w:line="240" w:lineRule="auto"/>
        <w:jc w:val="both"/>
        <w:rPr>
          <w:rFonts w:ascii="Times New Roman" w:eastAsia="Times New Roman" w:hAnsi="Times New Roman" w:cs="Times New Roman"/>
          <w:sz w:val="28"/>
          <w:szCs w:val="28"/>
          <w:lang w:eastAsia="en-US"/>
        </w:rPr>
      </w:pPr>
    </w:p>
    <w:p w:rsidR="00653C36" w:rsidRPr="00552591" w:rsidRDefault="00653C36" w:rsidP="00653C36">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Глава Ушаковского</w:t>
      </w:r>
    </w:p>
    <w:p w:rsidR="00653C36" w:rsidRPr="00552591" w:rsidRDefault="00653C36" w:rsidP="00653C36">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муниципального образования,</w:t>
      </w:r>
    </w:p>
    <w:p w:rsidR="00653C36" w:rsidRPr="00552591" w:rsidRDefault="00653C36" w:rsidP="00653C36">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председатель Думы Ушаковского</w:t>
      </w:r>
    </w:p>
    <w:p w:rsidR="00653C36" w:rsidRPr="00552591" w:rsidRDefault="00653C36" w:rsidP="00653C36">
      <w:pPr>
        <w:spacing w:after="0" w:line="240" w:lineRule="auto"/>
        <w:jc w:val="both"/>
        <w:rPr>
          <w:rFonts w:ascii="Times New Roman" w:eastAsia="Times New Roman" w:hAnsi="Times New Roman" w:cs="Times New Roman"/>
          <w:sz w:val="28"/>
          <w:szCs w:val="28"/>
          <w:lang w:eastAsia="en-US"/>
        </w:rPr>
      </w:pPr>
      <w:r w:rsidRPr="00552591">
        <w:rPr>
          <w:rFonts w:ascii="Times New Roman" w:eastAsia="Times New Roman" w:hAnsi="Times New Roman" w:cs="Times New Roman"/>
          <w:sz w:val="28"/>
          <w:szCs w:val="28"/>
          <w:lang w:eastAsia="en-US"/>
        </w:rPr>
        <w:t>муниципального образования</w:t>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r>
      <w:r w:rsidRPr="00552591">
        <w:rPr>
          <w:rFonts w:ascii="Times New Roman" w:eastAsia="Times New Roman" w:hAnsi="Times New Roman" w:cs="Times New Roman"/>
          <w:sz w:val="28"/>
          <w:szCs w:val="28"/>
          <w:lang w:eastAsia="en-US"/>
        </w:rPr>
        <w:tab/>
        <w:t xml:space="preserve">                 А.С. Кузнецов</w:t>
      </w:r>
    </w:p>
    <w:p w:rsidR="00653C36" w:rsidRPr="00552591" w:rsidRDefault="00653C36" w:rsidP="00653C36">
      <w:pPr>
        <w:spacing w:after="0" w:line="240" w:lineRule="auto"/>
        <w:jc w:val="both"/>
        <w:rPr>
          <w:rFonts w:ascii="Times New Roman" w:eastAsia="Times New Roman" w:hAnsi="Times New Roman" w:cs="Times New Roman"/>
          <w:sz w:val="28"/>
          <w:szCs w:val="28"/>
          <w:lang w:eastAsia="en-US"/>
        </w:rPr>
      </w:pPr>
    </w:p>
    <w:sectPr w:rsidR="00653C36" w:rsidRPr="00552591" w:rsidSect="00446AE4">
      <w:pgSz w:w="11906" w:h="16838"/>
      <w:pgMar w:top="817"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FBF" w:rsidRDefault="000A3FBF" w:rsidP="00635068">
      <w:pPr>
        <w:spacing w:after="0" w:line="240" w:lineRule="auto"/>
      </w:pPr>
      <w:r>
        <w:separator/>
      </w:r>
    </w:p>
  </w:endnote>
  <w:endnote w:type="continuationSeparator" w:id="1">
    <w:p w:rsidR="000A3FBF" w:rsidRDefault="000A3FBF" w:rsidP="0063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FBF" w:rsidRDefault="000A3FBF" w:rsidP="00635068">
      <w:pPr>
        <w:spacing w:after="0" w:line="240" w:lineRule="auto"/>
      </w:pPr>
      <w:r>
        <w:separator/>
      </w:r>
    </w:p>
  </w:footnote>
  <w:footnote w:type="continuationSeparator" w:id="1">
    <w:p w:rsidR="000A3FBF" w:rsidRDefault="000A3FBF" w:rsidP="0063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06625"/>
    <w:multiLevelType w:val="hybridMultilevel"/>
    <w:tmpl w:val="370642C4"/>
    <w:lvl w:ilvl="0" w:tplc="1ABAA1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BB0E32"/>
    <w:rsid w:val="000A3FBF"/>
    <w:rsid w:val="000B229E"/>
    <w:rsid w:val="00104115"/>
    <w:rsid w:val="00141D63"/>
    <w:rsid w:val="002612BB"/>
    <w:rsid w:val="00285BFA"/>
    <w:rsid w:val="0031647F"/>
    <w:rsid w:val="003201AA"/>
    <w:rsid w:val="0036125E"/>
    <w:rsid w:val="003913EE"/>
    <w:rsid w:val="003A589F"/>
    <w:rsid w:val="003B624C"/>
    <w:rsid w:val="003E2D0F"/>
    <w:rsid w:val="00413D0A"/>
    <w:rsid w:val="00446AE4"/>
    <w:rsid w:val="00490C15"/>
    <w:rsid w:val="00495BC1"/>
    <w:rsid w:val="005059D0"/>
    <w:rsid w:val="00552591"/>
    <w:rsid w:val="00620A52"/>
    <w:rsid w:val="00635068"/>
    <w:rsid w:val="0063712E"/>
    <w:rsid w:val="00653C36"/>
    <w:rsid w:val="0066701C"/>
    <w:rsid w:val="006A1E39"/>
    <w:rsid w:val="006E2A6A"/>
    <w:rsid w:val="007663C3"/>
    <w:rsid w:val="007713BE"/>
    <w:rsid w:val="007D5F74"/>
    <w:rsid w:val="008B13FA"/>
    <w:rsid w:val="008C1F9E"/>
    <w:rsid w:val="00920CD7"/>
    <w:rsid w:val="00A04C65"/>
    <w:rsid w:val="00A11DF0"/>
    <w:rsid w:val="00AB3B07"/>
    <w:rsid w:val="00B40275"/>
    <w:rsid w:val="00BB0E32"/>
    <w:rsid w:val="00BD5B3B"/>
    <w:rsid w:val="00C00E7F"/>
    <w:rsid w:val="00C44226"/>
    <w:rsid w:val="00CA400D"/>
    <w:rsid w:val="00CB1D27"/>
    <w:rsid w:val="00CB23DD"/>
    <w:rsid w:val="00D72DF3"/>
    <w:rsid w:val="00E33108"/>
    <w:rsid w:val="00E81E5A"/>
    <w:rsid w:val="00EF1200"/>
    <w:rsid w:val="00F5421C"/>
    <w:rsid w:val="00FC7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12E"/>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104115"/>
    <w:pPr>
      <w:ind w:left="720"/>
      <w:contextualSpacing/>
    </w:pPr>
  </w:style>
  <w:style w:type="paragraph" w:styleId="ab">
    <w:name w:val="Balloon Text"/>
    <w:basedOn w:val="a"/>
    <w:link w:val="ac"/>
    <w:uiPriority w:val="99"/>
    <w:semiHidden/>
    <w:unhideWhenUsed/>
    <w:rsid w:val="00B40275"/>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B40275"/>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71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BB0E32"/>
    <w:pPr>
      <w:keepNext/>
      <w:widowControl w:val="0"/>
      <w:suppressAutoHyphens/>
      <w:spacing w:after="0" w:line="240" w:lineRule="auto"/>
      <w:jc w:val="center"/>
      <w:outlineLvl w:val="8"/>
    </w:pPr>
    <w:rPr>
      <w:rFonts w:ascii="Times New Roman" w:eastAsia="Lucida Sans Unicode"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BB0E32"/>
    <w:rPr>
      <w:rFonts w:ascii="Times New Roman" w:eastAsia="Lucida Sans Unicode" w:hAnsi="Times New Roman" w:cs="Times New Roman"/>
      <w:b/>
      <w:bCs/>
      <w:sz w:val="28"/>
      <w:szCs w:val="20"/>
    </w:rPr>
  </w:style>
  <w:style w:type="paragraph" w:customStyle="1" w:styleId="a3">
    <w:name w:val="Заголовок"/>
    <w:basedOn w:val="a"/>
    <w:next w:val="a4"/>
    <w:rsid w:val="00BB0E32"/>
    <w:pPr>
      <w:keepNext/>
      <w:widowControl w:val="0"/>
      <w:suppressAutoHyphens/>
      <w:spacing w:before="240" w:after="120" w:line="240" w:lineRule="auto"/>
      <w:jc w:val="center"/>
    </w:pPr>
    <w:rPr>
      <w:rFonts w:ascii="Arial" w:eastAsia="Lucida Sans Unicode" w:hAnsi="Arial" w:cs="Tahoma"/>
      <w:sz w:val="28"/>
      <w:szCs w:val="28"/>
    </w:rPr>
  </w:style>
  <w:style w:type="paragraph" w:styleId="a4">
    <w:name w:val="Subtitle"/>
    <w:basedOn w:val="a"/>
    <w:next w:val="a"/>
    <w:link w:val="a5"/>
    <w:uiPriority w:val="11"/>
    <w:qFormat/>
    <w:rsid w:val="00BB0E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BB0E32"/>
    <w:rPr>
      <w:rFonts w:asciiTheme="majorHAnsi" w:eastAsiaTheme="majorEastAsia" w:hAnsiTheme="majorHAnsi" w:cstheme="majorBidi"/>
      <w:i/>
      <w:iCs/>
      <w:color w:val="4F81BD" w:themeColor="accent1"/>
      <w:spacing w:val="15"/>
      <w:sz w:val="24"/>
      <w:szCs w:val="24"/>
    </w:rPr>
  </w:style>
  <w:style w:type="paragraph" w:styleId="a6">
    <w:name w:val="header"/>
    <w:basedOn w:val="a"/>
    <w:link w:val="a7"/>
    <w:uiPriority w:val="99"/>
    <w:unhideWhenUsed/>
    <w:rsid w:val="006350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068"/>
  </w:style>
  <w:style w:type="paragraph" w:styleId="a8">
    <w:name w:val="footer"/>
    <w:basedOn w:val="a"/>
    <w:link w:val="a9"/>
    <w:uiPriority w:val="99"/>
    <w:unhideWhenUsed/>
    <w:rsid w:val="006350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068"/>
  </w:style>
  <w:style w:type="character" w:customStyle="1" w:styleId="20">
    <w:name w:val="Заголовок 2 Знак"/>
    <w:basedOn w:val="a0"/>
    <w:link w:val="2"/>
    <w:uiPriority w:val="9"/>
    <w:semiHidden/>
    <w:rsid w:val="007713B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104115"/>
    <w:pPr>
      <w:ind w:left="720"/>
      <w:contextualSpacing/>
    </w:pPr>
  </w:style>
  <w:style w:type="paragraph" w:styleId="ab">
    <w:name w:val="Balloon Text"/>
    <w:basedOn w:val="a"/>
    <w:link w:val="ac"/>
    <w:uiPriority w:val="99"/>
    <w:semiHidden/>
    <w:unhideWhenUsed/>
    <w:rsid w:val="00B40275"/>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B40275"/>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910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24502</Words>
  <Characters>139663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2014-02-03T00:41:00Z</cp:lastPrinted>
  <dcterms:created xsi:type="dcterms:W3CDTF">2014-01-29T00:00:00Z</dcterms:created>
  <dcterms:modified xsi:type="dcterms:W3CDTF">2014-02-24T02:19:00Z</dcterms:modified>
</cp:coreProperties>
</file>