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8" w:rsidRPr="00924F78" w:rsidRDefault="00924F78" w:rsidP="00924F78">
      <w:pPr>
        <w:keepNext/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ИРКУТСКАЯ ОБЛАСТЬ ИРКУТСКИЙ РАЙОН</w:t>
      </w:r>
    </w:p>
    <w:p w:rsidR="00924F78" w:rsidRPr="00924F78" w:rsidRDefault="00924F78" w:rsidP="00924F78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УШАКОВСКОЕ МУНИЦИПАЛЬНОЕ ОБРАЗОВАНИЕ</w:t>
      </w:r>
    </w:p>
    <w:p w:rsidR="00924F78" w:rsidRPr="00924F78" w:rsidRDefault="00924F78" w:rsidP="00924F78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11430" t="5715" r="952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85pt;margin-top:4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7mSwIAAFQEAAAOAAAAZHJzL2Uyb0RvYy54bWysVEtu2zAQ3RfoHQjuHVm2kzhC5KCQ7G7S&#10;1kDSA9AkZRGVSIJkLBtFgbQXyBF6hW666Ac5g3SjDukPnHZTFNWCGmo4b97MPOryal1XaMWNFUqm&#10;OD7pY8QlVUzIZYrf3s56Y4ysI5KRSkme4g23+Gry/NlloxM+UKWqGDcIQKRNGp3i0jmdRJGlJa+J&#10;PVGaS3AWytTEwdYsI2ZIA+h1FQ36/bOoUYZpoyi3Fr7mWyeeBPyi4NS9KQrLHapSDNxcWE1YF36N&#10;JpckWRqiS0F3NMg/sKiJkJD0AJUTR9CdEX9A1YIaZVXhTqiqI1UUgvJQA1QT93+r5qYkmodaoDlW&#10;H9pk/x8sfb2aGyRYigcYSVLDiNrP3X330P5sv3QPqPvYPsLSferu26/tj/Z7+9h+QwPft0bbBMIz&#10;OTe+crqWN/pa0XcWSZWVRC554H+70QAa+4joSYjfWA3ZF80rxeAMuXMqNHFdmNpDQnvQOsxqc5gV&#10;XztE4ePpxXAQn8NI6d4XkWQfqI11L7mqkTdSbJ0hYlm6TEkJilAmDmnI6to6T4sk+wCfVaqZqKog&#10;jEqiJsXD+Pw0BFhVCead/pg1y0VWGbQiXlrhCTWC5/iYUXeSBbCSEzbd2Y6IamtD8kp6PCgM6Oys&#10;rXbeX/QvpuPpeNQbDc6mvVE/z3svZtmodzYDSvkwz7I8/uCpxaOkFIxx6dntdRyP/k4nuxu1VeBB&#10;yYc2RE/RQ7+A7P4dSIfJ+mFuZbFQbDM3+4mDdMPh3TXzd+N4D/bxz2DyCwAA//8DAFBLAwQUAAYA&#10;CAAAACEAfELrQNoAAAAFAQAADwAAAGRycy9kb3ducmV2LnhtbEyOwW7CMBBE75X4B2uReisORLQk&#10;xEFQtao4hvABJt7GUeJ1FDuQ8vV1e2mPoxm9edluMh274uAaSwKWiwgYUmVVQ7WAc/n+tAHmvCQl&#10;O0so4Asd7PLZQyZTZW9U4PXkaxYg5FIpQHvfp5y7SqORbmF7pNB92sFIH+JQczXIW4Cbjq+i6Jkb&#10;2VB40LLHV41VexqNgDa+F8dWH9/u7lDy87osRvo4CPE4n/ZbYB4n/zeGH/2gDnlwutiRlGOdgPVL&#10;GArYxMBCm8RJAuzym3me8f/2+TcAAAD//wMAUEsBAi0AFAAGAAgAAAAhALaDOJL+AAAA4QEAABMA&#10;AAAAAAAAAAAAAAAAAAAAAFtDb250ZW50X1R5cGVzXS54bWxQSwECLQAUAAYACAAAACEAOP0h/9YA&#10;AACUAQAACwAAAAAAAAAAAAAAAAAvAQAAX3JlbHMvLnJlbHNQSwECLQAUAAYACAAAACEAgUGu5ksC&#10;AABUBAAADgAAAAAAAAAAAAAAAAAuAgAAZHJzL2Uyb0RvYy54bWxQSwECLQAUAAYACAAAACEAfELr&#10;QNoAAAAFAQAADwAAAAAAAAAAAAAAAAClBAAAZHJzL2Rvd25yZXYueG1sUEsFBgAAAAAEAAQA8wAA&#10;AKwFAAAAAA==&#10;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20955" t="15240" r="19050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1" o:spid="_x0000_s1026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seTgIAAFUEAAAOAAAAZHJzL2Uyb0RvYy54bWysVEtu2zAQ3RfoHQjtHUmOkjhC5KCQ7G7S&#10;1kDSA9AkZRGVSIKkLRtFgbQXyBF6hW666Ac5g3SjDulP63ZTFNWCIjUzb97MPOrqet3UaMW04VJk&#10;QXwSBYgJIikXiyx4fTcdjAJkLBYU11KwLNgwE1yPnz65alXKhrKSNWUaAYgwaauyoLJWpWFoSMUa&#10;bE6kYgKMpdQNtnDUi5Bq3AJ6U4fDKDoPW6mp0pIwY+BrsTUGY49flozYV2VpmEV1FgA361ft17lb&#10;w/EVThcaq4qTHQ38DywazAUkPUAV2GK01PwPqIYTLY0s7QmRTSjLkhPma4Bq4ui3am4rrJivBZpj&#10;1KFN5v/BkpermUacwuwCJHADI+o+9vf9Q/e9+9Q/oP599whL/6G/7z5337qv3WP3BcWub60yKYTn&#10;YqZd5WQtbtWNJG8MEjKvsFgwz/9uowDUR4RHIe5gFGSfty8kBR+8tNI3cV3qxkFCe9Daz2pzmBVb&#10;W0Tg49nl6TC+gJGSvS3E6T5QaWOfM9kgt8kCYzXmi8rmUghQhNSxT4NXN8ZCIRC4D3BZhZzyuvbC&#10;qAVqs2B4lkSRjzCy5tRZnZ/Ri3lea7TCTlv+cW0BtCM3LZeCerSKYTrZ7S3m9XYP/rVweFAZ8Nnt&#10;tuJ5exldTkaTUTJIhueTQRIVxeDZNE8G59P44qw4LfK8iN85anGSVpxSJhy7vZDj5O+EsrtSWwke&#10;pHzoQ3iM7ksEsvu3J+1H66a51cVc0s1Mu264KYN2vfPunrnL8evZe/38G4x/AAAA//8DAFBLAwQU&#10;AAYACAAAACEAOumtVNkAAAAHAQAADwAAAGRycy9kb3ducmV2LnhtbEyO3UrDQBCF7wXfYRnBO7up&#10;tdbEbIoUhCJ4YZsHmGbHJJidDdltu317R7zQy/PDOV+5Tm5QJ5pC79nAfJaBIm687bk1UO9f755A&#10;hYhscfBMBi4UYF1dX5VYWH/mDzrtYqtkhEOBBroYx0Lr0HTkMMz8SCzZp58cRpFTq+2EZxl3g77P&#10;skftsGd56HCkTUfN1+7oDKzqvKnTfr7dbKMnvXzDy3tCY25v0sszqEgp/pXhB1/QoRKmgz+yDWow&#10;sFxJUeyHBSiJ80Wegzr8Groq9X/+6hsAAP//AwBQSwECLQAUAAYACAAAACEAtoM4kv4AAADhAQAA&#10;EwAAAAAAAAAAAAAAAAAAAAAAW0NvbnRlbnRfVHlwZXNdLnhtbFBLAQItABQABgAIAAAAIQA4/SH/&#10;1gAAAJQBAAALAAAAAAAAAAAAAAAAAC8BAABfcmVscy8ucmVsc1BLAQItABQABgAIAAAAIQCA8lse&#10;TgIAAFUEAAAOAAAAAAAAAAAAAAAAAC4CAABkcnMvZTJvRG9jLnhtbFBLAQItABQABgAIAAAAIQA6&#10;6a1U2QAAAAcBAAAPAAAAAAAAAAAAAAAAAKgEAABkcnMvZG93bnJldi54bWxQSwUGAAAAAAQABADz&#10;AAAArgUAAAAA&#10;" strokeweight="2pt"/>
            </w:pict>
          </mc:Fallback>
        </mc:AlternateConten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</w:pPr>
      <w:proofErr w:type="gramStart"/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</w:t>
      </w:r>
      <w:proofErr w:type="gramEnd"/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С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Т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А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Н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О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В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Л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Е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Н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И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  <w:r w:rsidRPr="00924F78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Е</w:t>
      </w:r>
      <w:r w:rsidRPr="00924F78">
        <w:rPr>
          <w:rFonts w:ascii="Arial Rounded MT Bold" w:eastAsia="Times New Roman" w:hAnsi="Arial Rounded MT Bold" w:cs="Times New Roman"/>
          <w:b/>
          <w:bCs/>
          <w:sz w:val="44"/>
          <w:szCs w:val="44"/>
          <w:lang w:eastAsia="ar-SA"/>
        </w:rPr>
        <w:t xml:space="preserve"> </w:t>
      </w:r>
    </w:p>
    <w:p w:rsidR="00924F78" w:rsidRPr="00924F78" w:rsidRDefault="00924F78" w:rsidP="00924F7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от  </w:t>
      </w:r>
      <w:r w:rsidR="00C40A58" w:rsidRPr="00C40A58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19.11.2015</w:t>
      </w: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№ __</w:t>
      </w:r>
      <w:r w:rsidR="00C40A58" w:rsidRPr="00C40A58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287/1</w:t>
      </w: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>__</w:t>
      </w:r>
    </w:p>
    <w:p w:rsidR="00924F78" w:rsidRPr="00924F78" w:rsidRDefault="00924F78" w:rsidP="00924F78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4F78">
        <w:rPr>
          <w:rFonts w:ascii="Times New Roman" w:eastAsia="Times New Roman" w:hAnsi="Times New Roman" w:cs="Times New Roman"/>
          <w:sz w:val="28"/>
          <w:szCs w:val="24"/>
          <w:lang w:eastAsia="ar-SA"/>
        </w:rPr>
        <w:t>с. Пивовариха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ind w:right="4677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 внесении изменений в постановление администрации Ушаковского муниципального образования от 19.09.2013 № 224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sub_555"/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4C6A3D"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целях приведения нормативного правового акта в соответствие с нормами действующего законодательства Российской Федерации</w:t>
      </w:r>
      <w:r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>, руководствуясь ст.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44 Устава Ушаковского муниципального образования Глава </w:t>
      </w:r>
      <w:r w:rsid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Ушаковского муниципального образования,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C6A3D" w:rsidRPr="004C6A3D" w:rsidRDefault="00924F78" w:rsidP="004C6A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bookmarkStart w:id="1" w:name="sub_1"/>
      <w:bookmarkEnd w:id="0"/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bookmarkStart w:id="2" w:name="sub_5"/>
      <w:bookmarkEnd w:id="1"/>
      <w:r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изменения </w:t>
      </w: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постановление администрации Ушаковского муниципального образования от 19.09.2013 № 224 «О комиссии по подготовке правил землепользования и застройки» (далее - постановление)</w:t>
      </w:r>
      <w:r w:rsidR="004C6A3D"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следующие изменения</w:t>
      </w: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:</w:t>
      </w:r>
    </w:p>
    <w:p w:rsidR="00BA34C4" w:rsidRDefault="004C6A3D" w:rsidP="004C6A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1.1. </w:t>
      </w:r>
      <w:r w:rsidR="00BA34C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пункте 4 постановления слова «Миниханова А.М.» заменить словами «Захарову Н.П.».</w:t>
      </w:r>
    </w:p>
    <w:p w:rsidR="004C6A3D" w:rsidRPr="004C6A3D" w:rsidRDefault="00BA34C4" w:rsidP="004C6A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A3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4C6A3D"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абзаце 6 пункта 2.4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  <w:r w:rsidR="004C6A3D"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приложения 1 к постановлению слова «1 июня 2014 года» заменить словами «</w:t>
      </w:r>
      <w:r w:rsidR="004C6A3D" w:rsidRPr="004C6A3D">
        <w:rPr>
          <w:rFonts w:ascii="Times New Roman" w:eastAsia="Times New Roman" w:hAnsi="Times New Roman" w:cs="Times New Roman"/>
          <w:sz w:val="26"/>
          <w:szCs w:val="26"/>
        </w:rPr>
        <w:t>1 июля 2016 года».</w:t>
      </w:r>
    </w:p>
    <w:p w:rsidR="004C6A3D" w:rsidRPr="004C6A3D" w:rsidRDefault="00BA34C4" w:rsidP="004C6A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6A3D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4C6A3D" w:rsidRPr="004C6A3D">
        <w:rPr>
          <w:rFonts w:ascii="Times New Roman" w:eastAsia="Times New Roman" w:hAnsi="Times New Roman" w:cs="Times New Roman"/>
          <w:sz w:val="26"/>
          <w:szCs w:val="26"/>
        </w:rPr>
        <w:t>В пункте 2.9. приложения 1 к постановлению слова «1 июня 2014 года» заменить словами «1 июля 2016 года».</w:t>
      </w:r>
    </w:p>
    <w:p w:rsidR="004C6A3D" w:rsidRPr="004C6A3D" w:rsidRDefault="00BA34C4" w:rsidP="004C6A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1.4. </w:t>
      </w:r>
      <w:r w:rsidR="004C6A3D" w:rsidRPr="004C6A3D">
        <w:rPr>
          <w:rFonts w:ascii="Times New Roman" w:eastAsia="Times New Roman" w:hAnsi="Times New Roman" w:cs="Times New Roman"/>
          <w:sz w:val="26"/>
          <w:szCs w:val="26"/>
        </w:rPr>
        <w:t>В пункте 4.12 приложения 1 к постановлению слова «комитет по градостроительной политике» заменить словами «отдел градостроительства и земельных отношений».</w:t>
      </w:r>
    </w:p>
    <w:p w:rsidR="00924F78" w:rsidRPr="004C6A3D" w:rsidRDefault="00BA34C4" w:rsidP="00924F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1.5. </w:t>
      </w:r>
      <w:r w:rsidR="004C6A3D"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</w:t>
      </w:r>
      <w:r w:rsidR="00924F78"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риложение № 2 к постановлению 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зложить в редакции приложения № </w:t>
      </w:r>
      <w:r w:rsidR="00924F78" w:rsidRPr="004C6A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 к настоящему постановлению.</w:t>
      </w:r>
    </w:p>
    <w:p w:rsidR="00924F78" w:rsidRPr="004C6A3D" w:rsidRDefault="00924F78" w:rsidP="00924F7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05436" w:rsidRDefault="00924F78" w:rsidP="009A5DD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05436" w:rsidRPr="0030543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Опубликовать настоящее решение в </w:t>
      </w:r>
      <w:r w:rsidR="004A0D2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305436" w:rsidRPr="00305436">
        <w:rPr>
          <w:rFonts w:ascii="Times New Roman" w:eastAsia="Times New Roman" w:hAnsi="Times New Roman" w:cs="Times New Roman"/>
          <w:sz w:val="26"/>
          <w:szCs w:val="26"/>
          <w:lang w:eastAsia="ar-SA"/>
        </w:rPr>
        <w:t>нформационно-телекоммуникационной сети «Интернет» на WEB-портале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BA34C4" w:rsidRDefault="00BA34C4" w:rsidP="009A5DD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BA34C4" w:rsidP="009A5DD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постановления возложить на начальника 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отдела градостроительства и земельных отношений администрации Ушаковского муниципального образования (</w:t>
      </w:r>
      <w:r w:rsidR="00661DDF" w:rsidRP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>Захарову Н.П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.).</w:t>
      </w:r>
      <w:bookmarkEnd w:id="2"/>
    </w:p>
    <w:p w:rsidR="00924F78" w:rsidRPr="00924F78" w:rsidRDefault="00924F78" w:rsidP="009A5DD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924F78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24F78" w:rsidRPr="00924F78" w:rsidRDefault="004A0D27" w:rsidP="00924F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Вр.и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г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r w:rsidR="00924F78"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Ушаковского </w:t>
      </w:r>
    </w:p>
    <w:p w:rsidR="00661DDF" w:rsidRDefault="00924F78" w:rsidP="00376D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</w:t>
      </w:r>
      <w:r w:rsidR="004C6A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924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76D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А.С. </w:t>
      </w:r>
      <w:r w:rsidR="004A0D2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Радикевич</w:t>
      </w:r>
      <w:r w:rsidR="00661D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p w:rsidR="00A16369" w:rsidRPr="007920F5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  <w:r w:rsidRPr="00DA2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</w:t>
      </w:r>
    </w:p>
    <w:p w:rsidR="00A16369" w:rsidRPr="007920F5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hyperlink w:anchor="sub_0" w:history="1">
        <w:r w:rsidRPr="00DA2179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постановлению</w:t>
        </w:r>
      </w:hyperlink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369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DA21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Ушаковского муниципального образования</w:t>
      </w:r>
    </w:p>
    <w:p w:rsidR="00C40A58" w:rsidRPr="00924F78" w:rsidRDefault="00C40A58" w:rsidP="00C40A58">
      <w:pPr>
        <w:keepNext/>
        <w:widowControl w:val="0"/>
        <w:tabs>
          <w:tab w:val="left" w:pos="2265"/>
          <w:tab w:val="right" w:pos="9355"/>
        </w:tabs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</w:t>
      </w:r>
      <w:r w:rsidR="00A16369"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</w:t>
      </w:r>
      <w:r w:rsidRPr="00C40A58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19.11.2015</w:t>
      </w: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 xml:space="preserve">  № __</w:t>
      </w:r>
      <w:r w:rsidRPr="00C40A58">
        <w:rPr>
          <w:rFonts w:ascii="Times New Roman" w:eastAsia="Lucida Sans Unicode" w:hAnsi="Times New Roman" w:cs="Times New Roman"/>
          <w:sz w:val="28"/>
          <w:szCs w:val="24"/>
          <w:u w:val="single"/>
          <w:lang w:eastAsia="ru-RU"/>
        </w:rPr>
        <w:t>287/1</w:t>
      </w:r>
      <w:r w:rsidRPr="00924F78">
        <w:rPr>
          <w:rFonts w:ascii="Times New Roman" w:eastAsia="Lucida Sans Unicode" w:hAnsi="Times New Roman" w:cs="Times New Roman"/>
          <w:sz w:val="28"/>
          <w:szCs w:val="24"/>
          <w:lang w:eastAsia="ru-RU"/>
        </w:rPr>
        <w:t>__</w:t>
      </w:r>
    </w:p>
    <w:p w:rsidR="00A16369" w:rsidRPr="007920F5" w:rsidRDefault="00A16369" w:rsidP="00C40A58">
      <w:pPr>
        <w:widowControl w:val="0"/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369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GoBack"/>
      <w:bookmarkEnd w:id="3"/>
    </w:p>
    <w:p w:rsidR="00A16369" w:rsidRDefault="00A16369" w:rsidP="00A16369">
      <w:pPr>
        <w:widowControl w:val="0"/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6369" w:rsidRDefault="00A16369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920F5" w:rsidRPr="007920F5" w:rsidRDefault="007920F5" w:rsidP="00655C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комиссии по </w:t>
      </w:r>
      <w:r w:rsidR="00655C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подготовке правил 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землепользовани</w:t>
      </w:r>
      <w:r w:rsidR="003D50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792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застройк</w:t>
      </w:r>
      <w:r w:rsidR="003D50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комиссии:</w:t>
      </w:r>
    </w:p>
    <w:p w:rsidR="007920F5" w:rsidRDefault="00A16369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Кузнецов А.С.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Ушаковского муниципального образования.</w:t>
      </w:r>
    </w:p>
    <w:p w:rsidR="00A16369" w:rsidRPr="007920F5" w:rsidRDefault="00A16369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922"/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 комиссии:</w:t>
      </w:r>
    </w:p>
    <w:p w:rsidR="007920F5" w:rsidRPr="007920F5" w:rsidRDefault="0064285E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922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Захарова Н.П.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начальник 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градостроительства и земельных отношений администрации Ушаковского муниципального образования</w:t>
      </w:r>
      <w:r w:rsidR="007920F5"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5"/>
    <w:p w:rsidR="006623ED" w:rsidRDefault="006623ED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</w:t>
      </w:r>
    </w:p>
    <w:p w:rsidR="007920F5" w:rsidRPr="007920F5" w:rsidRDefault="00924F78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Чаванина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И.В.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главный специалист </w:t>
      </w:r>
      <w:r w:rsidR="00661DDF" w:rsidRPr="00661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градостроительства и земельных отношений </w:t>
      </w:r>
      <w:r w:rsidR="00A163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Ушаковского муниципального образования.</w:t>
      </w:r>
    </w:p>
    <w:p w:rsidR="006623ED" w:rsidRDefault="006623ED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924"/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  <w:bookmarkEnd w:id="6"/>
      <w:r w:rsidRPr="00792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23ED" w:rsidRDefault="00924F78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Л.В. – депутат Думы </w:t>
      </w:r>
      <w:r w:rsid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>Ушаковского муниципального образования;</w:t>
      </w:r>
    </w:p>
    <w:p w:rsidR="00924F78" w:rsidRDefault="00924F78" w:rsidP="00924F7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Леонтьев А.А. – депутат Думы Ушаковского муниципального образования;</w:t>
      </w:r>
    </w:p>
    <w:p w:rsidR="007920F5" w:rsidRDefault="00924F78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Зеленский А.А. – главный специалист</w:t>
      </w:r>
      <w:r w:rsid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градостроительства и земельных отношений администрации Ушаковского муниципального образования;</w:t>
      </w:r>
    </w:p>
    <w:p w:rsidR="006623ED" w:rsidRPr="007920F5" w:rsidRDefault="00924F78" w:rsidP="006623E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Филькина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К.Е.</w:t>
      </w:r>
      <w:r w:rsid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  <w:r w:rsidR="006623ED" w:rsidRP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23E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отдела администрации Ушаковского муниципального образования.</w:t>
      </w:r>
    </w:p>
    <w:p w:rsidR="006623ED" w:rsidRPr="007920F5" w:rsidRDefault="006623ED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20F5" w:rsidRPr="007920F5" w:rsidRDefault="007920F5" w:rsidP="007920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D27" w:rsidRPr="004A0D27" w:rsidRDefault="004A0D27" w:rsidP="004A0D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0D27" w:rsidRPr="004A0D27" w:rsidRDefault="004A0D27" w:rsidP="004A0D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>Вр.и</w:t>
      </w:r>
      <w:proofErr w:type="gramEnd"/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spellEnd"/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главы администрации Ушаковского </w:t>
      </w:r>
    </w:p>
    <w:p w:rsidR="0091353F" w:rsidRPr="00DA2179" w:rsidRDefault="004A0D27" w:rsidP="004A0D2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0D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А.С. Радикевич</w:t>
      </w:r>
    </w:p>
    <w:sectPr w:rsidR="0091353F" w:rsidRPr="00DA2179" w:rsidSect="00D157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EA" w:rsidRDefault="00D331EA" w:rsidP="007920F5">
      <w:pPr>
        <w:spacing w:after="0" w:line="240" w:lineRule="auto"/>
      </w:pPr>
      <w:r>
        <w:separator/>
      </w:r>
    </w:p>
  </w:endnote>
  <w:endnote w:type="continuationSeparator" w:id="0">
    <w:p w:rsidR="00D331EA" w:rsidRDefault="00D331EA" w:rsidP="0079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EA" w:rsidRDefault="00D331EA" w:rsidP="007920F5">
      <w:pPr>
        <w:spacing w:after="0" w:line="240" w:lineRule="auto"/>
      </w:pPr>
      <w:r>
        <w:separator/>
      </w:r>
    </w:p>
  </w:footnote>
  <w:footnote w:type="continuationSeparator" w:id="0">
    <w:p w:rsidR="00D331EA" w:rsidRDefault="00D331EA" w:rsidP="00792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5"/>
    <w:rsid w:val="0013697C"/>
    <w:rsid w:val="002C0E9D"/>
    <w:rsid w:val="00305436"/>
    <w:rsid w:val="00376D72"/>
    <w:rsid w:val="003D5024"/>
    <w:rsid w:val="00447AF1"/>
    <w:rsid w:val="004A0D27"/>
    <w:rsid w:val="004A558F"/>
    <w:rsid w:val="004C6A3D"/>
    <w:rsid w:val="0064285E"/>
    <w:rsid w:val="00655C44"/>
    <w:rsid w:val="00661DDF"/>
    <w:rsid w:val="006623ED"/>
    <w:rsid w:val="007920F5"/>
    <w:rsid w:val="0091353F"/>
    <w:rsid w:val="00924F78"/>
    <w:rsid w:val="009A5DD7"/>
    <w:rsid w:val="00A16369"/>
    <w:rsid w:val="00BA34C4"/>
    <w:rsid w:val="00C40A58"/>
    <w:rsid w:val="00D331EA"/>
    <w:rsid w:val="00DA2179"/>
    <w:rsid w:val="00E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0F5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32"/>
      <w:szCs w:val="28"/>
      <w:lang w:eastAsia="ru-RU"/>
    </w:rPr>
  </w:style>
  <w:style w:type="paragraph" w:styleId="a5">
    <w:name w:val="header"/>
    <w:basedOn w:val="a"/>
    <w:link w:val="a6"/>
    <w:rsid w:val="007920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920F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792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792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0F5"/>
  </w:style>
  <w:style w:type="paragraph" w:styleId="aa">
    <w:name w:val="List Paragraph"/>
    <w:basedOn w:val="a"/>
    <w:uiPriority w:val="34"/>
    <w:qFormat/>
    <w:rsid w:val="00924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920F5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32"/>
      <w:szCs w:val="28"/>
      <w:lang w:eastAsia="ru-RU"/>
    </w:rPr>
  </w:style>
  <w:style w:type="paragraph" w:styleId="a5">
    <w:name w:val="header"/>
    <w:basedOn w:val="a"/>
    <w:link w:val="a6"/>
    <w:rsid w:val="007920F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920F5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7920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7920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0F5"/>
  </w:style>
  <w:style w:type="paragraph" w:styleId="aa">
    <w:name w:val="List Paragraph"/>
    <w:basedOn w:val="a"/>
    <w:uiPriority w:val="34"/>
    <w:qFormat/>
    <w:rsid w:val="00924F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1</cp:lastModifiedBy>
  <cp:revision>2</cp:revision>
  <cp:lastPrinted>2016-03-10T02:46:00Z</cp:lastPrinted>
  <dcterms:created xsi:type="dcterms:W3CDTF">2016-03-10T02:47:00Z</dcterms:created>
  <dcterms:modified xsi:type="dcterms:W3CDTF">2016-03-10T02:47:00Z</dcterms:modified>
</cp:coreProperties>
</file>