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7A0A05" w:rsidP="00BB0E3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_______________  №________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D344C" w:rsidRDefault="008457A5" w:rsidP="008F5E1C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 в Ушаковском муниципальном образо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вании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5E1C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344C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ст. 17 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 марта 2007 г.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 25-ФЗ «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службе в Российской Федерации», 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43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47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Ушаковского муниципального образования, Дума Ушаковского муниципального образования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5E1C" w:rsidRPr="000638A1" w:rsidRDefault="006D344C" w:rsidP="008F5E1C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 в Ушако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вском муниципальном образовании, утвержденное 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 муниципального образования от  22 февраля  2013 г. № 32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5E1C" w:rsidRPr="008457A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Положения о муниципальной службе в Ушаковском муниципальном образовании в новой редакции»</w:t>
      </w:r>
      <w:r w:rsidR="008F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Положение), 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</w:t>
      </w:r>
      <w:r w:rsidR="00E96E5F"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</w:t>
      </w:r>
      <w:r w:rsidR="00E96E5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638A1" w:rsidRPr="000638A1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 </w:t>
      </w:r>
      <w:r w:rsidR="000638A1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подпункте 6 пункта 1 </w:t>
      </w:r>
      <w:r w:rsidR="005E7B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12 </w:t>
      </w:r>
      <w:r w:rsidR="000638A1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слова «</w:t>
      </w:r>
      <w:r w:rsidR="000638A1" w:rsidRPr="000638A1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</w:t>
      </w:r>
      <w:r w:rsidR="005E7BF6">
        <w:rPr>
          <w:rFonts w:ascii="Times New Roman" w:hAnsi="Times New Roman" w:cs="Times New Roman"/>
          <w:sz w:val="28"/>
          <w:szCs w:val="28"/>
        </w:rPr>
        <w:t xml:space="preserve">» заменить словами «для </w:t>
      </w:r>
      <w:r w:rsidR="005E7BF6" w:rsidRPr="005E7BF6">
        <w:rPr>
          <w:rFonts w:ascii="Times New Roman" w:hAnsi="Times New Roman" w:cs="Times New Roman"/>
          <w:sz w:val="28"/>
          <w:szCs w:val="28"/>
        </w:rPr>
        <w:t>включения в кадровый резерв муниципальной службы</w:t>
      </w:r>
      <w:r w:rsidR="005E7BF6">
        <w:rPr>
          <w:rFonts w:ascii="Times New Roman" w:hAnsi="Times New Roman" w:cs="Times New Roman"/>
          <w:sz w:val="28"/>
          <w:szCs w:val="28"/>
        </w:rPr>
        <w:t>».</w:t>
      </w:r>
    </w:p>
    <w:p w:rsidR="008F5E1C" w:rsidRPr="000638A1" w:rsidRDefault="005E7BF6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Статью 38 Положения </w:t>
      </w:r>
      <w:r w:rsidR="0024767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отменить</w:t>
      </w:r>
      <w:r w:rsidR="008F5E1C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F5E1C" w:rsidRDefault="005E7BF6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1.3</w:t>
      </w:r>
      <w:r w:rsid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подпункте 8 пункта 3 статьи 53 Положения слова «</w:t>
      </w:r>
      <w:r w:rsidR="000638A1" w:rsidRP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 вакантных должностей муниципальной службы и</w:t>
      </w:r>
      <w:r w:rsidR="000638A1">
        <w:rPr>
          <w:rFonts w:ascii="Times New Roman" w:eastAsia="Times New Roman" w:hAnsi="Times New Roman" w:cs="Times New Roman"/>
          <w:sz w:val="28"/>
          <w:szCs w:val="28"/>
          <w:lang w:eastAsia="en-US"/>
        </w:rPr>
        <w:t>» исключить.</w:t>
      </w:r>
    </w:p>
    <w:p w:rsidR="000638A1" w:rsidRDefault="000638A1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6D344C" w:rsidP="006F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6F2F6E" w:rsidRPr="006F2F6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6F2F6E" w:rsidRDefault="006F2F6E" w:rsidP="006F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2F6E" w:rsidRDefault="006F2F6E" w:rsidP="006F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638A1"/>
    <w:rsid w:val="00247674"/>
    <w:rsid w:val="0031647F"/>
    <w:rsid w:val="0036125E"/>
    <w:rsid w:val="005059D0"/>
    <w:rsid w:val="005E7BF6"/>
    <w:rsid w:val="00635068"/>
    <w:rsid w:val="0066701C"/>
    <w:rsid w:val="006A358D"/>
    <w:rsid w:val="006D344C"/>
    <w:rsid w:val="006F2F6E"/>
    <w:rsid w:val="007713BE"/>
    <w:rsid w:val="007A0A05"/>
    <w:rsid w:val="008457A5"/>
    <w:rsid w:val="008F5E1C"/>
    <w:rsid w:val="00A04C65"/>
    <w:rsid w:val="00A56D19"/>
    <w:rsid w:val="00B74FE9"/>
    <w:rsid w:val="00BB0E32"/>
    <w:rsid w:val="00E11FA5"/>
    <w:rsid w:val="00E96E5F"/>
    <w:rsid w:val="00F3017C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6</cp:revision>
  <cp:lastPrinted>2017-10-03T08:17:00Z</cp:lastPrinted>
  <dcterms:created xsi:type="dcterms:W3CDTF">2017-10-03T07:49:00Z</dcterms:created>
  <dcterms:modified xsi:type="dcterms:W3CDTF">2017-10-04T05:26:00Z</dcterms:modified>
</cp:coreProperties>
</file>