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7F" w:rsidRPr="00BB0E32" w:rsidRDefault="0031647F" w:rsidP="0031647F">
      <w:pPr>
        <w:pStyle w:val="a3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31647F">
      <w:pPr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3164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637DBF" w:rsidP="003164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85pt;margin-top:23pt;width:467.1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</w:pict>
      </w:r>
      <w:r>
        <w:rPr>
          <w:rFonts w:ascii="Times New Roman" w:hAnsi="Times New Roman" w:cs="Times New Roman"/>
          <w:noProof/>
          <w:sz w:val="28"/>
        </w:rPr>
        <w:pict>
          <v:shape id="AutoShape 3" o:spid="_x0000_s1027" type="#_x0000_t32" style="position:absolute;left:0;text-align:left;margin-left:2.85pt;margin-top:18.5pt;width:467.1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</w:pic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B6289E" w:rsidRDefault="00B6289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</w:p>
    <w:p w:rsidR="00E11A85" w:rsidRDefault="00E11A85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от  </w:t>
      </w:r>
      <w:r w:rsidR="00AE22D6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27.04.2016</w:t>
      </w:r>
      <w:r w:rsidR="0031647F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 №</w:t>
      </w:r>
      <w:r w:rsidR="00E11A85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</w:t>
      </w:r>
      <w:r w:rsidR="00AE22D6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14</w:t>
      </w: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с. </w:t>
      </w:r>
      <w:proofErr w:type="spellStart"/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Пивовариха</w:t>
      </w:r>
      <w:proofErr w:type="spellEnd"/>
    </w:p>
    <w:p w:rsidR="00B74FE9" w:rsidRPr="00B74FE9" w:rsidRDefault="00B74FE9" w:rsidP="00B7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B74FE9" w:rsidRPr="00B74FE9" w:rsidRDefault="00290244" w:rsidP="00E11A85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 внесении изменений в решение Думы Ушаковского муниципального образования от 28.10.2015 № 18</w:t>
      </w:r>
      <w:r w:rsidR="00E11A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«Об установлении и введении в действие земельного налога и об утверждении Положения о земельном налоге на территории Ушаковского муниципального образования на 2016 год</w:t>
      </w:r>
      <w:r w:rsidR="008A210A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:rsidR="0031647F" w:rsidRDefault="0031647F" w:rsidP="0031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BD4CB8" w:rsidRDefault="00BD4CB8" w:rsidP="0031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B74FE9" w:rsidRDefault="00B35992" w:rsidP="0031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целях </w:t>
      </w:r>
      <w:r w:rsidR="00E11A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приведения нормативно-правового акта в соответствие с действующим законодательством Российской Федерации, учитывая экспертное заключение № 417 на муниципальный нормативный правовой акт </w:t>
      </w:r>
      <w:r w:rsidR="005566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заместителя министра юстиции Иркутской области </w:t>
      </w:r>
      <w:proofErr w:type="spellStart"/>
      <w:r w:rsidR="00556662">
        <w:rPr>
          <w:rFonts w:ascii="Times New Roman" w:eastAsia="Times New Roman" w:hAnsi="Times New Roman" w:cs="Times New Roman"/>
          <w:sz w:val="28"/>
          <w:szCs w:val="28"/>
          <w:lang w:eastAsia="en-US"/>
        </w:rPr>
        <w:t>Тумашевой</w:t>
      </w:r>
      <w:proofErr w:type="spellEnd"/>
      <w:r w:rsidR="005566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Н.П. от 11.12.2015 года</w:t>
      </w:r>
      <w:r w:rsidR="00BD4CB8">
        <w:rPr>
          <w:rFonts w:ascii="Times New Roman" w:eastAsia="Times New Roman" w:hAnsi="Times New Roman" w:cs="Times New Roman"/>
          <w:sz w:val="28"/>
          <w:szCs w:val="28"/>
          <w:lang w:eastAsia="en-US"/>
        </w:rPr>
        <w:t>, руководствуясь ст. 43 Устава Ушаковского муниципального образования, Дума Ушаковского муниципального образования</w:t>
      </w:r>
    </w:p>
    <w:p w:rsidR="00BD4CB8" w:rsidRDefault="00BD4CB8" w:rsidP="00BD4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РЕШИЛА:</w:t>
      </w:r>
    </w:p>
    <w:p w:rsidR="00BD4CB8" w:rsidRDefault="00BD4CB8" w:rsidP="00BD4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B27F8" w:rsidRDefault="00BD4CB8" w:rsidP="006B46BA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Внести в решение Думы Ушаковского муниципального образования от 28.10.2015 № 18 «Об установлении и введении в действие земельного налога и об утверждении Положения о земельном налоге на территории Ушаковского муниципального образования на 20</w:t>
      </w:r>
      <w:r w:rsidR="008A501D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 год»</w:t>
      </w:r>
      <w:r w:rsidR="00DB3A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 - решение) следующие изменения:</w:t>
      </w:r>
    </w:p>
    <w:p w:rsidR="006B46BA" w:rsidRDefault="00ED0EF3" w:rsidP="006B46BA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1.1  </w:t>
      </w:r>
      <w:r w:rsidR="005566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Пункт 3.1 главы 3 </w:t>
      </w:r>
      <w:proofErr w:type="gramStart"/>
      <w:r w:rsidR="00556662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="006B46BA">
        <w:rPr>
          <w:rFonts w:ascii="Times New Roman" w:eastAsia="Times New Roman" w:hAnsi="Times New Roman" w:cs="Times New Roman"/>
          <w:sz w:val="28"/>
          <w:szCs w:val="28"/>
          <w:lang w:eastAsia="en-US"/>
        </w:rPr>
        <w:t>риложении</w:t>
      </w:r>
      <w:proofErr w:type="gramEnd"/>
      <w:r w:rsidR="006B46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566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</w:t>
      </w:r>
      <w:r w:rsidR="006B46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 </w:t>
      </w:r>
      <w:r w:rsidR="00556662">
        <w:rPr>
          <w:rFonts w:ascii="Times New Roman" w:eastAsia="Times New Roman" w:hAnsi="Times New Roman" w:cs="Times New Roman"/>
          <w:sz w:val="28"/>
          <w:szCs w:val="28"/>
          <w:lang w:eastAsia="en-US"/>
        </w:rPr>
        <w:t>к решению исключить.</w:t>
      </w:r>
    </w:p>
    <w:p w:rsidR="00BD4CB8" w:rsidRDefault="00556662" w:rsidP="006B46BA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1.2</w:t>
      </w:r>
      <w:r w:rsidR="006B46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Пункты 3.2, 3.3, 3.4, 3.5 Приложения № 1 к решению считать пунктами 3.1, 3.2, 3.3, 3.4 соответственно. </w:t>
      </w:r>
    </w:p>
    <w:p w:rsidR="006B46BA" w:rsidRDefault="006B46BA" w:rsidP="006B46BA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56662" w:rsidRDefault="00556662" w:rsidP="00AE2698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69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Опубликовать </w:t>
      </w:r>
      <w:r w:rsidRPr="00AE2698">
        <w:rPr>
          <w:rFonts w:ascii="Times New Roman" w:hAnsi="Times New Roman" w:cs="Times New Roman"/>
          <w:sz w:val="28"/>
          <w:szCs w:val="28"/>
        </w:rPr>
        <w:t xml:space="preserve">настоящее решение в Информационно-телекоммуникационной сети «Интернет» на </w:t>
      </w:r>
      <w:r w:rsidRPr="00AE2698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AE2698">
        <w:rPr>
          <w:rFonts w:ascii="Times New Roman" w:hAnsi="Times New Roman" w:cs="Times New Roman"/>
          <w:sz w:val="28"/>
          <w:szCs w:val="28"/>
        </w:rPr>
        <w:t>-портале органов местного самоуправления Ушаковского муниципального образования и разместить на  информационном стенде в здании администрации Ушаковского муниципального образования.</w:t>
      </w:r>
    </w:p>
    <w:p w:rsidR="00AE2698" w:rsidRDefault="00AE2698" w:rsidP="00AE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698" w:rsidRPr="00AE2698" w:rsidRDefault="00AE2698" w:rsidP="00AE2698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вступает в законную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опубликования. </w:t>
      </w:r>
    </w:p>
    <w:p w:rsidR="00BD4CB8" w:rsidRDefault="00BD4CB8" w:rsidP="00297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D4CB8" w:rsidRPr="00BD4CB8" w:rsidRDefault="00BD4CB8" w:rsidP="00BD4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E2698" w:rsidRDefault="00AE2698" w:rsidP="002978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администрации</w:t>
      </w:r>
      <w:r w:rsidR="002978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B74FE9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  <w:r w:rsidR="00B74F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AE2698" w:rsidRDefault="00B74FE9" w:rsidP="002978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="00AE2698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</w:p>
    <w:p w:rsidR="00AE2698" w:rsidRDefault="00AE2698" w:rsidP="002978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Думы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</w:p>
    <w:p w:rsidR="0031647F" w:rsidRPr="0031647F" w:rsidRDefault="00AE2698" w:rsidP="002978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="002978B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2978B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2978B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</w:t>
      </w:r>
      <w:r w:rsidR="002978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А.С. Кузнецов</w:t>
      </w:r>
    </w:p>
    <w:p w:rsidR="0031647F" w:rsidRPr="0031647F" w:rsidRDefault="0031647F" w:rsidP="0031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59D0" w:rsidRDefault="007713BE" w:rsidP="007713BE">
      <w:pPr>
        <w:tabs>
          <w:tab w:val="left" w:pos="8475"/>
        </w:tabs>
      </w:pPr>
      <w:r>
        <w:tab/>
      </w:r>
    </w:p>
    <w:sectPr w:rsidR="005059D0" w:rsidSect="007713BE"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E66" w:rsidRDefault="005C3E66" w:rsidP="00635068">
      <w:pPr>
        <w:spacing w:after="0" w:line="240" w:lineRule="auto"/>
      </w:pPr>
      <w:r>
        <w:separator/>
      </w:r>
    </w:p>
  </w:endnote>
  <w:endnote w:type="continuationSeparator" w:id="1">
    <w:p w:rsidR="005C3E66" w:rsidRDefault="005C3E66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E66" w:rsidRDefault="005C3E66" w:rsidP="00635068">
      <w:pPr>
        <w:spacing w:after="0" w:line="240" w:lineRule="auto"/>
      </w:pPr>
      <w:r>
        <w:separator/>
      </w:r>
    </w:p>
  </w:footnote>
  <w:footnote w:type="continuationSeparator" w:id="1">
    <w:p w:rsidR="005C3E66" w:rsidRDefault="005C3E66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1601"/>
    <w:multiLevelType w:val="multilevel"/>
    <w:tmpl w:val="F66E930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5" w:hanging="2160"/>
      </w:pPr>
      <w:rPr>
        <w:rFonts w:hint="default"/>
      </w:rPr>
    </w:lvl>
  </w:abstractNum>
  <w:abstractNum w:abstractNumId="1">
    <w:nsid w:val="5A8A214A"/>
    <w:multiLevelType w:val="hybridMultilevel"/>
    <w:tmpl w:val="EDAC6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0E32"/>
    <w:rsid w:val="00141C9C"/>
    <w:rsid w:val="001C081F"/>
    <w:rsid w:val="00290244"/>
    <w:rsid w:val="002978B5"/>
    <w:rsid w:val="0031647F"/>
    <w:rsid w:val="00356656"/>
    <w:rsid w:val="0036125E"/>
    <w:rsid w:val="004562DC"/>
    <w:rsid w:val="005059D0"/>
    <w:rsid w:val="00556662"/>
    <w:rsid w:val="005C3E66"/>
    <w:rsid w:val="005D165E"/>
    <w:rsid w:val="00635068"/>
    <w:rsid w:val="00637DBF"/>
    <w:rsid w:val="0066701C"/>
    <w:rsid w:val="006B46BA"/>
    <w:rsid w:val="006D1C4C"/>
    <w:rsid w:val="007713BE"/>
    <w:rsid w:val="007A64DA"/>
    <w:rsid w:val="0081126A"/>
    <w:rsid w:val="00817A2E"/>
    <w:rsid w:val="008459AF"/>
    <w:rsid w:val="008A210A"/>
    <w:rsid w:val="008A501D"/>
    <w:rsid w:val="008D078C"/>
    <w:rsid w:val="00A04C65"/>
    <w:rsid w:val="00A73446"/>
    <w:rsid w:val="00AB27F8"/>
    <w:rsid w:val="00AE22D6"/>
    <w:rsid w:val="00AE2698"/>
    <w:rsid w:val="00B35992"/>
    <w:rsid w:val="00B6289E"/>
    <w:rsid w:val="00B74FE9"/>
    <w:rsid w:val="00BB0E32"/>
    <w:rsid w:val="00BD4CB8"/>
    <w:rsid w:val="00C0157D"/>
    <w:rsid w:val="00CE5623"/>
    <w:rsid w:val="00DB3AE9"/>
    <w:rsid w:val="00E11A85"/>
    <w:rsid w:val="00E82458"/>
    <w:rsid w:val="00ED0EF3"/>
    <w:rsid w:val="00F30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5E"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D4CB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5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6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D4CB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5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6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11</cp:revision>
  <cp:lastPrinted>2016-04-29T01:21:00Z</cp:lastPrinted>
  <dcterms:created xsi:type="dcterms:W3CDTF">2015-11-23T03:35:00Z</dcterms:created>
  <dcterms:modified xsi:type="dcterms:W3CDTF">2016-04-29T01:22:00Z</dcterms:modified>
</cp:coreProperties>
</file>