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78" w:rsidRPr="00924F78" w:rsidRDefault="00924F78" w:rsidP="00924F78">
      <w:pPr>
        <w:keepNext/>
        <w:widowControl w:val="0"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924F78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924F78" w:rsidRPr="00924F78" w:rsidRDefault="00924F78" w:rsidP="00924F78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F78">
        <w:rPr>
          <w:rFonts w:ascii="Times New Roman" w:eastAsia="Times New Roman" w:hAnsi="Times New Roman" w:cs="Times New Roman"/>
          <w:sz w:val="28"/>
          <w:szCs w:val="28"/>
          <w:lang w:eastAsia="ar-SA"/>
        </w:rPr>
        <w:t>ИРКУТСКАЯ ОБЛАСТЬ ИРКУТСКИЙ РАЙОН</w:t>
      </w:r>
    </w:p>
    <w:p w:rsidR="00924F78" w:rsidRPr="00924F78" w:rsidRDefault="00924F78" w:rsidP="00924F78">
      <w:pPr>
        <w:widowControl w:val="0"/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F78">
        <w:rPr>
          <w:rFonts w:ascii="Times New Roman" w:eastAsia="Times New Roman" w:hAnsi="Times New Roman" w:cs="Times New Roman"/>
          <w:sz w:val="28"/>
          <w:szCs w:val="28"/>
          <w:lang w:eastAsia="ar-SA"/>
        </w:rPr>
        <w:t>УШАКОВСКОЕ МУНИЦИПАЛЬНОЕ ОБРАЗОВАНИЕ</w:t>
      </w:r>
    </w:p>
    <w:p w:rsidR="00924F78" w:rsidRPr="00924F78" w:rsidRDefault="00924F78" w:rsidP="00924F78">
      <w:pPr>
        <w:widowControl w:val="0"/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4F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</w:t>
      </w:r>
    </w:p>
    <w:p w:rsidR="00924F78" w:rsidRPr="00924F78" w:rsidRDefault="00591C44" w:rsidP="00924F7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52704</wp:posOffset>
                </wp:positionV>
                <wp:extent cx="5932170" cy="0"/>
                <wp:effectExtent l="0" t="0" r="1143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.85pt;margin-top:4.15pt;width:467.1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90804</wp:posOffset>
                </wp:positionV>
                <wp:extent cx="5932170" cy="0"/>
                <wp:effectExtent l="0" t="0" r="1143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.85pt;margin-top:7.15pt;width:467.1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" strokeweight="2pt"/>
            </w:pict>
          </mc:Fallback>
        </mc:AlternateContent>
      </w:r>
    </w:p>
    <w:p w:rsidR="00924F78" w:rsidRPr="00924F78" w:rsidRDefault="00924F78" w:rsidP="00924F78">
      <w:pPr>
        <w:widowControl w:val="0"/>
        <w:suppressAutoHyphens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sz w:val="44"/>
          <w:szCs w:val="44"/>
          <w:lang w:eastAsia="ar-SA"/>
        </w:rPr>
      </w:pPr>
      <w:r w:rsidRPr="00924F78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ПОСТАНОВЛЕНИЕ</w:t>
      </w:r>
    </w:p>
    <w:p w:rsidR="00924F78" w:rsidRPr="00924F78" w:rsidRDefault="00924F78" w:rsidP="00924F7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924F78" w:rsidRPr="00924F78" w:rsidRDefault="00924F78" w:rsidP="00924F78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Lucida Sans Unicode" w:hAnsi="Times New Roman" w:cs="Times New Roman"/>
          <w:sz w:val="28"/>
          <w:szCs w:val="24"/>
          <w:lang w:eastAsia="ru-RU"/>
        </w:rPr>
      </w:pPr>
    </w:p>
    <w:p w:rsidR="00924F78" w:rsidRPr="00B12978" w:rsidRDefault="00924F78" w:rsidP="00924F78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Lucida Sans Unicode" w:hAnsi="Times New Roman" w:cs="Times New Roman"/>
          <w:sz w:val="28"/>
          <w:szCs w:val="24"/>
          <w:lang w:eastAsia="ru-RU"/>
        </w:rPr>
      </w:pPr>
      <w:r w:rsidRPr="00B12978">
        <w:rPr>
          <w:rFonts w:ascii="Times New Roman" w:eastAsia="Lucida Sans Unicode" w:hAnsi="Times New Roman" w:cs="Times New Roman"/>
          <w:sz w:val="28"/>
          <w:szCs w:val="24"/>
          <w:lang w:eastAsia="ru-RU"/>
        </w:rPr>
        <w:t xml:space="preserve">от  </w:t>
      </w:r>
      <w:r w:rsidR="00991401">
        <w:rPr>
          <w:rFonts w:ascii="Times New Roman" w:eastAsia="Lucida Sans Unicode" w:hAnsi="Times New Roman" w:cs="Times New Roman"/>
          <w:sz w:val="28"/>
          <w:szCs w:val="24"/>
          <w:u w:val="single"/>
          <w:lang w:eastAsia="ru-RU"/>
        </w:rPr>
        <w:t>03.10</w:t>
      </w:r>
      <w:r w:rsidR="00B12978" w:rsidRPr="00B12978">
        <w:rPr>
          <w:rFonts w:ascii="Times New Roman" w:eastAsia="Lucida Sans Unicode" w:hAnsi="Times New Roman" w:cs="Times New Roman"/>
          <w:sz w:val="28"/>
          <w:szCs w:val="24"/>
          <w:u w:val="single"/>
          <w:lang w:eastAsia="ru-RU"/>
        </w:rPr>
        <w:t>.201</w:t>
      </w:r>
      <w:r w:rsidR="00991401">
        <w:rPr>
          <w:rFonts w:ascii="Times New Roman" w:eastAsia="Lucida Sans Unicode" w:hAnsi="Times New Roman" w:cs="Times New Roman"/>
          <w:sz w:val="28"/>
          <w:szCs w:val="24"/>
          <w:u w:val="single"/>
          <w:lang w:eastAsia="ru-RU"/>
        </w:rPr>
        <w:t>7</w:t>
      </w:r>
      <w:r w:rsidRPr="00B12978">
        <w:rPr>
          <w:rFonts w:ascii="Times New Roman" w:eastAsia="Lucida Sans Unicode" w:hAnsi="Times New Roman" w:cs="Times New Roman"/>
          <w:sz w:val="28"/>
          <w:szCs w:val="24"/>
          <w:lang w:eastAsia="ru-RU"/>
        </w:rPr>
        <w:t xml:space="preserve">  № </w:t>
      </w:r>
      <w:r w:rsidR="00AE1EC1">
        <w:rPr>
          <w:rFonts w:ascii="Times New Roman" w:eastAsia="Lucida Sans Unicode" w:hAnsi="Times New Roman" w:cs="Times New Roman"/>
          <w:sz w:val="28"/>
          <w:szCs w:val="24"/>
          <w:lang w:eastAsia="ru-RU"/>
        </w:rPr>
        <w:t xml:space="preserve"> </w:t>
      </w:r>
      <w:r w:rsidR="00AE1EC1" w:rsidRPr="00AE1EC1">
        <w:rPr>
          <w:rFonts w:ascii="Times New Roman" w:eastAsia="Lucida Sans Unicode" w:hAnsi="Times New Roman" w:cs="Times New Roman"/>
          <w:sz w:val="28"/>
          <w:szCs w:val="24"/>
          <w:u w:val="single"/>
          <w:lang w:eastAsia="ru-RU"/>
        </w:rPr>
        <w:t>488</w:t>
      </w:r>
    </w:p>
    <w:p w:rsidR="00924F78" w:rsidRPr="00924F78" w:rsidRDefault="00924F78" w:rsidP="00924F78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24F78">
        <w:rPr>
          <w:rFonts w:ascii="Times New Roman" w:eastAsia="Times New Roman" w:hAnsi="Times New Roman" w:cs="Times New Roman"/>
          <w:sz w:val="28"/>
          <w:szCs w:val="24"/>
          <w:lang w:eastAsia="ar-SA"/>
        </w:rPr>
        <w:t>с. Пивовариха</w:t>
      </w:r>
    </w:p>
    <w:p w:rsidR="00924F78" w:rsidRPr="00924F78" w:rsidRDefault="00924F78" w:rsidP="00924F7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24F78" w:rsidRPr="00AF3E58" w:rsidRDefault="00924F78" w:rsidP="00924F78">
      <w:pPr>
        <w:widowControl w:val="0"/>
        <w:suppressAutoHyphens/>
        <w:spacing w:after="0" w:line="240" w:lineRule="auto"/>
        <w:ind w:right="4677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</w:pPr>
      <w:r w:rsidRPr="00AF3E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внесении изменений в постановление администрации Ушаковского муниципального образования от 19.09.2013 № 224</w:t>
      </w:r>
    </w:p>
    <w:p w:rsidR="00924F78" w:rsidRPr="00AF3E58" w:rsidRDefault="00924F78" w:rsidP="00924F7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F78" w:rsidRPr="00AF3E58" w:rsidRDefault="00924F78" w:rsidP="00924F7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F78" w:rsidRPr="00AF3E58" w:rsidRDefault="00924F78" w:rsidP="00924F7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sub_555"/>
      <w:r w:rsidRPr="00AF3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4C6A3D" w:rsidRPr="00AF3E58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целях приведения нормативного правового акта в соответствие с нормами действующего законодательства Российской Федерации</w:t>
      </w:r>
      <w:r w:rsidRPr="00AF3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руководствуясь ст. 44 Устава Ушаковского муниципального образования Глава </w:t>
      </w:r>
      <w:r w:rsidR="004C6A3D" w:rsidRPr="00AF3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Pr="00AF3E58">
        <w:rPr>
          <w:rFonts w:ascii="Times New Roman" w:eastAsia="Times New Roman" w:hAnsi="Times New Roman" w:cs="Times New Roman"/>
          <w:sz w:val="28"/>
          <w:szCs w:val="28"/>
          <w:lang w:eastAsia="ar-SA"/>
        </w:rPr>
        <w:t>Ушаковского муниципального образования,</w:t>
      </w:r>
    </w:p>
    <w:p w:rsidR="00924F78" w:rsidRPr="00AF3E58" w:rsidRDefault="00924F78" w:rsidP="00924F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3E58">
        <w:rPr>
          <w:rFonts w:ascii="Times New Roman" w:eastAsia="Times New Roman" w:hAnsi="Times New Roman" w:cs="Times New Roman"/>
          <w:sz w:val="28"/>
          <w:szCs w:val="28"/>
          <w:lang w:eastAsia="ar-SA"/>
        </w:rPr>
        <w:t>П О С Т А Н О В Л Я Е Т:</w:t>
      </w:r>
    </w:p>
    <w:p w:rsidR="00924F78" w:rsidRPr="00AF3E58" w:rsidRDefault="00924F78" w:rsidP="00924F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F78" w:rsidRPr="00AF3E58" w:rsidRDefault="00924F78" w:rsidP="00924F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6A3D" w:rsidRPr="00AF3E58" w:rsidRDefault="00924F78" w:rsidP="004C6A3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2" w:name="sub_1"/>
      <w:bookmarkEnd w:id="1"/>
      <w:r w:rsidRPr="00AF3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bookmarkStart w:id="3" w:name="sub_5"/>
      <w:bookmarkEnd w:id="2"/>
      <w:r w:rsidRPr="00AF3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изменения </w:t>
      </w:r>
      <w:r w:rsidRPr="00AF3E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="00AF3E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</w:t>
      </w:r>
      <w:r w:rsidR="00FA4FA7" w:rsidRPr="00AF3E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F3E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 Ушаковского муниципального образования от 19.09.2013 № 224 «О комиссии по подготовке правил землепользования и застройки» (далее - постановление)</w:t>
      </w:r>
      <w:r w:rsidR="00AF3E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следующее изменение</w:t>
      </w:r>
      <w:r w:rsidRPr="00AF3E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  <w:r w:rsidR="00AF3E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приложение № 2 к постановлению Главы Ушаковского муниципального образования изложить в редакции приложения № 1 к настоящему постановлению (приложение № 1). </w:t>
      </w:r>
    </w:p>
    <w:p w:rsidR="00BA34C4" w:rsidRPr="00AF3E58" w:rsidRDefault="00924F78" w:rsidP="00B1297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3E58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305436" w:rsidRPr="00AF3E5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Опубликовать настоящее решение в </w:t>
      </w:r>
      <w:r w:rsidR="004A0D27" w:rsidRPr="00AF3E5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305436" w:rsidRPr="00AF3E58">
        <w:rPr>
          <w:rFonts w:ascii="Times New Roman" w:eastAsia="Times New Roman" w:hAnsi="Times New Roman" w:cs="Times New Roman"/>
          <w:sz w:val="28"/>
          <w:szCs w:val="28"/>
          <w:lang w:eastAsia="ar-SA"/>
        </w:rPr>
        <w:t>нформационно-телекоммуникационной сети «Интернет» на WEB-портале органов местного самоуправления Ушаковского муниципального образования и на информационном стенде в здании администрации Ушаковского муниципального образования.</w:t>
      </w:r>
    </w:p>
    <w:p w:rsidR="00924F78" w:rsidRPr="00AF3E58" w:rsidRDefault="00BA34C4" w:rsidP="009A5DD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3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924F78" w:rsidRPr="00AF3E5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постановления возложить на</w:t>
      </w:r>
      <w:r w:rsidR="00AF3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временно исполняющего обязанности</w:t>
      </w:r>
      <w:r w:rsidR="00924F78" w:rsidRPr="00AF3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начальника отдела градостроительства и земельных отношений администрации Ушаковского муниципального образования (</w:t>
      </w:r>
      <w:r w:rsidR="00E2221C" w:rsidRPr="00AF3E58">
        <w:rPr>
          <w:rFonts w:ascii="Times New Roman" w:eastAsia="Times New Roman" w:hAnsi="Times New Roman" w:cs="Times New Roman"/>
          <w:sz w:val="28"/>
          <w:szCs w:val="28"/>
          <w:lang w:eastAsia="ar-SA"/>
        </w:rPr>
        <w:t>Сучкова А.М</w:t>
      </w:r>
      <w:r w:rsidR="00924F78" w:rsidRPr="00AF3E58">
        <w:rPr>
          <w:rFonts w:ascii="Times New Roman" w:eastAsia="Times New Roman" w:hAnsi="Times New Roman" w:cs="Times New Roman"/>
          <w:sz w:val="28"/>
          <w:szCs w:val="28"/>
          <w:lang w:eastAsia="ar-SA"/>
        </w:rPr>
        <w:t>.).</w:t>
      </w:r>
      <w:bookmarkEnd w:id="3"/>
      <w:r w:rsidR="00742E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24F78" w:rsidRPr="00AF3E58" w:rsidRDefault="00924F78" w:rsidP="009A5DD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F78" w:rsidRPr="00AF3E58" w:rsidRDefault="00924F78" w:rsidP="00924F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F78" w:rsidRPr="00AF3E58" w:rsidRDefault="00924F78" w:rsidP="00924F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F78" w:rsidRPr="00AF3E58" w:rsidRDefault="005E18D3" w:rsidP="00924F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3E58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924F78" w:rsidRPr="00AF3E58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 w:rsidRPr="00AF3E5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9E0149" w:rsidRPr="00AF3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C6A3D" w:rsidRPr="00AF3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924F78" w:rsidRPr="00AF3E58">
        <w:rPr>
          <w:rFonts w:ascii="Times New Roman" w:eastAsia="Times New Roman" w:hAnsi="Times New Roman" w:cs="Times New Roman"/>
          <w:sz w:val="28"/>
          <w:szCs w:val="28"/>
          <w:lang w:eastAsia="ar-SA"/>
        </w:rPr>
        <w:t>Ушаковского</w:t>
      </w:r>
    </w:p>
    <w:p w:rsidR="00661DDF" w:rsidRDefault="00924F78" w:rsidP="00376D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F3E5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Pr="00924F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F3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r w:rsidRPr="00AF3E5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F3E5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F3E5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F3E5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F3E5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F3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9E0149" w:rsidRPr="00AF3E58">
        <w:rPr>
          <w:rFonts w:ascii="Times New Roman" w:eastAsia="Times New Roman" w:hAnsi="Times New Roman" w:cs="Times New Roman"/>
          <w:sz w:val="28"/>
          <w:szCs w:val="28"/>
          <w:lang w:eastAsia="ar-SA"/>
        </w:rPr>
        <w:t>В.В. Галицков</w:t>
      </w:r>
      <w:r w:rsidR="00661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 w:type="page"/>
      </w:r>
    </w:p>
    <w:p w:rsidR="00A16369" w:rsidRPr="007920F5" w:rsidRDefault="00A16369" w:rsidP="00A16369">
      <w:pPr>
        <w:widowControl w:val="0"/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0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Приложение </w:t>
      </w:r>
      <w:r w:rsidRPr="00DA2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Pr="007920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1</w:t>
      </w:r>
    </w:p>
    <w:p w:rsidR="00A16369" w:rsidRPr="007920F5" w:rsidRDefault="00A16369" w:rsidP="00A16369">
      <w:pPr>
        <w:widowControl w:val="0"/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0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</w:t>
      </w:r>
      <w:hyperlink w:anchor="sub_0" w:history="1">
        <w:r w:rsidRPr="00DA2179">
          <w:rPr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постановлению</w:t>
        </w:r>
      </w:hyperlink>
      <w:r w:rsidR="00D66532">
        <w:t xml:space="preserve"> </w:t>
      </w:r>
      <w:r w:rsidR="0013697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</w:t>
      </w:r>
      <w:r w:rsidRPr="00DA2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Ушаковского муниципального образования</w:t>
      </w:r>
    </w:p>
    <w:p w:rsidR="00C40A58" w:rsidRPr="00924F78" w:rsidRDefault="00C40A58" w:rsidP="00C40A58">
      <w:pPr>
        <w:keepNext/>
        <w:widowControl w:val="0"/>
        <w:tabs>
          <w:tab w:val="left" w:pos="2265"/>
          <w:tab w:val="right" w:pos="9355"/>
        </w:tabs>
        <w:suppressAutoHyphens/>
        <w:spacing w:after="0" w:line="240" w:lineRule="auto"/>
        <w:outlineLvl w:val="1"/>
        <w:rPr>
          <w:rFonts w:ascii="Times New Roman" w:eastAsia="Lucida Sans Unicode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742E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</w:t>
      </w:r>
      <w:r w:rsidR="00A16369" w:rsidRPr="007920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 w:rsidR="00D66532">
        <w:rPr>
          <w:rFonts w:ascii="Times New Roman" w:eastAsia="Lucida Sans Unicode" w:hAnsi="Times New Roman" w:cs="Times New Roman"/>
          <w:sz w:val="28"/>
          <w:szCs w:val="24"/>
          <w:u w:val="single"/>
          <w:lang w:eastAsia="ru-RU"/>
        </w:rPr>
        <w:t>03.10</w:t>
      </w:r>
      <w:r w:rsidR="00B12978">
        <w:rPr>
          <w:rFonts w:ascii="Times New Roman" w:eastAsia="Lucida Sans Unicode" w:hAnsi="Times New Roman" w:cs="Times New Roman"/>
          <w:sz w:val="28"/>
          <w:szCs w:val="24"/>
          <w:u w:val="single"/>
          <w:lang w:eastAsia="ru-RU"/>
        </w:rPr>
        <w:t>.201</w:t>
      </w:r>
      <w:r w:rsidR="00D66532">
        <w:rPr>
          <w:rFonts w:ascii="Times New Roman" w:eastAsia="Lucida Sans Unicode" w:hAnsi="Times New Roman" w:cs="Times New Roman"/>
          <w:sz w:val="28"/>
          <w:szCs w:val="24"/>
          <w:u w:val="single"/>
          <w:lang w:eastAsia="ru-RU"/>
        </w:rPr>
        <w:t>7</w:t>
      </w:r>
      <w:r w:rsidRPr="00924F78">
        <w:rPr>
          <w:rFonts w:ascii="Times New Roman" w:eastAsia="Lucida Sans Unicode" w:hAnsi="Times New Roman" w:cs="Times New Roman"/>
          <w:sz w:val="28"/>
          <w:szCs w:val="24"/>
          <w:lang w:eastAsia="ru-RU"/>
        </w:rPr>
        <w:t xml:space="preserve">  № </w:t>
      </w:r>
      <w:r w:rsidR="00AE1EC1">
        <w:rPr>
          <w:rFonts w:ascii="Times New Roman" w:eastAsia="Lucida Sans Unicode" w:hAnsi="Times New Roman" w:cs="Times New Roman"/>
          <w:sz w:val="28"/>
          <w:szCs w:val="24"/>
          <w:lang w:eastAsia="ru-RU"/>
        </w:rPr>
        <w:t xml:space="preserve"> </w:t>
      </w:r>
      <w:r w:rsidR="00AE1EC1" w:rsidRPr="00AE1EC1">
        <w:rPr>
          <w:rFonts w:ascii="Times New Roman" w:eastAsia="Lucida Sans Unicode" w:hAnsi="Times New Roman" w:cs="Times New Roman"/>
          <w:sz w:val="28"/>
          <w:szCs w:val="24"/>
          <w:u w:val="single"/>
          <w:lang w:eastAsia="ru-RU"/>
        </w:rPr>
        <w:t>488</w:t>
      </w:r>
    </w:p>
    <w:p w:rsidR="00A16369" w:rsidRPr="007920F5" w:rsidRDefault="00A16369" w:rsidP="00C40A58">
      <w:pPr>
        <w:widowControl w:val="0"/>
        <w:suppressAutoHyphens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6369" w:rsidRDefault="00A16369" w:rsidP="00A16369">
      <w:pPr>
        <w:widowControl w:val="0"/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6369" w:rsidRDefault="00A16369" w:rsidP="00A16369">
      <w:pPr>
        <w:widowControl w:val="0"/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6369" w:rsidRDefault="00A16369" w:rsidP="007920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920F5" w:rsidRPr="007920F5" w:rsidRDefault="007920F5" w:rsidP="00655C4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920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Состав</w:t>
      </w:r>
      <w:r w:rsidRPr="007920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  <w:t xml:space="preserve">комиссии по </w:t>
      </w:r>
      <w:r w:rsidR="00655C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подготовке правил </w:t>
      </w:r>
      <w:r w:rsidRPr="007920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землепользовани</w:t>
      </w:r>
      <w:r w:rsidR="003D502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</w:t>
      </w:r>
      <w:r w:rsidRPr="007920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застройк</w:t>
      </w:r>
      <w:r w:rsidR="003D502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</w:t>
      </w:r>
    </w:p>
    <w:p w:rsidR="007920F5" w:rsidRPr="007920F5" w:rsidRDefault="007920F5" w:rsidP="007920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20F5" w:rsidRPr="007920F5" w:rsidRDefault="007920F5" w:rsidP="007920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0F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комиссии:</w:t>
      </w:r>
    </w:p>
    <w:p w:rsidR="007920F5" w:rsidRDefault="00E35EF6" w:rsidP="007920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Галицков В.</w:t>
      </w:r>
      <w:r w:rsidR="00D66532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A1636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16369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1636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Ушаковского муниципального образования.</w:t>
      </w:r>
    </w:p>
    <w:p w:rsidR="00A16369" w:rsidRPr="007920F5" w:rsidRDefault="00A16369" w:rsidP="007920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20F5" w:rsidRPr="007920F5" w:rsidRDefault="007920F5" w:rsidP="007920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" w:name="sub_922"/>
      <w:r w:rsidRPr="007920F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председателя комиссии:</w:t>
      </w:r>
    </w:p>
    <w:p w:rsidR="007920F5" w:rsidRPr="007920F5" w:rsidRDefault="00D66532" w:rsidP="007920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sub_9221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Сучков А.М. –</w:t>
      </w:r>
      <w:r w:rsidR="00B129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42E2D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временно исполняющего обязанности</w:t>
      </w:r>
      <w:r w:rsidR="00742E2D" w:rsidRPr="00AF3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920F5" w:rsidRPr="007920F5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</w:t>
      </w:r>
      <w:r w:rsidR="00742E2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7920F5" w:rsidRPr="007920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16369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градостроительства и земельных отношений администрации Ушаковского муниципального образования</w:t>
      </w:r>
      <w:r w:rsidR="007920F5" w:rsidRPr="007920F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bookmarkEnd w:id="5"/>
    <w:p w:rsidR="006623ED" w:rsidRDefault="006623ED" w:rsidP="007920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20F5" w:rsidRPr="007920F5" w:rsidRDefault="007920F5" w:rsidP="007920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0F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 комиссии:</w:t>
      </w:r>
    </w:p>
    <w:p w:rsidR="007920F5" w:rsidRPr="007920F5" w:rsidRDefault="00E35EF6" w:rsidP="007920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Иванова А.С. </w:t>
      </w:r>
      <w:r w:rsidR="00A16369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8A28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02746">
        <w:rPr>
          <w:rFonts w:ascii="Times New Roman" w:hAnsi="Times New Roman"/>
          <w:color w:val="000000"/>
          <w:sz w:val="28"/>
          <w:szCs w:val="28"/>
        </w:rPr>
        <w:t>в</w:t>
      </w:r>
      <w:r w:rsidR="008A2845" w:rsidRPr="008A2845">
        <w:rPr>
          <w:rFonts w:ascii="Times New Roman" w:hAnsi="Times New Roman"/>
          <w:color w:val="000000"/>
          <w:sz w:val="28"/>
          <w:szCs w:val="28"/>
        </w:rPr>
        <w:t>едущий специалист сектора контроля отдела градостроительства и земельных отношений</w:t>
      </w:r>
      <w:r w:rsidR="008A2845">
        <w:rPr>
          <w:rFonts w:ascii="Times New Roman" w:hAnsi="Times New Roman"/>
          <w:color w:val="000000"/>
          <w:sz w:val="28"/>
          <w:szCs w:val="28"/>
        </w:rPr>
        <w:t xml:space="preserve"> администрации Ушаковского муниципального образования</w:t>
      </w:r>
      <w:r w:rsidR="00A1636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623ED" w:rsidRDefault="006623ED" w:rsidP="007920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" w:name="sub_924"/>
    </w:p>
    <w:p w:rsidR="007920F5" w:rsidRPr="007920F5" w:rsidRDefault="007920F5" w:rsidP="007920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0F5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комиссии:</w:t>
      </w:r>
      <w:bookmarkEnd w:id="6"/>
    </w:p>
    <w:p w:rsidR="006623ED" w:rsidRPr="00742E2D" w:rsidRDefault="00E35EF6" w:rsidP="007920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Котин И.</w:t>
      </w:r>
      <w:r w:rsidR="00D66532" w:rsidRPr="00742E2D"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4F78" w:rsidRPr="00742E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депутат Думы </w:t>
      </w:r>
      <w:r w:rsidR="006623ED" w:rsidRPr="00742E2D">
        <w:rPr>
          <w:rFonts w:ascii="Times New Roman" w:eastAsia="Times New Roman" w:hAnsi="Times New Roman" w:cs="Times New Roman"/>
          <w:sz w:val="28"/>
          <w:szCs w:val="28"/>
          <w:lang w:eastAsia="ar-SA"/>
        </w:rPr>
        <w:t>Ушаковского муниципального образования;</w:t>
      </w:r>
    </w:p>
    <w:p w:rsidR="00924F78" w:rsidRPr="00742E2D" w:rsidRDefault="00D66532" w:rsidP="00924F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2E2D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Ведерникова К.Б. – начальник правового отдела</w:t>
      </w:r>
      <w:r w:rsidR="00E35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Ушаковского муниципального образования</w:t>
      </w:r>
      <w:r w:rsidR="00742E2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920F5" w:rsidRPr="007920F5" w:rsidRDefault="007920F5" w:rsidP="007920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0D27" w:rsidRPr="004A0D27" w:rsidRDefault="004A0D27" w:rsidP="004A0D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0D27" w:rsidRPr="004A0D27" w:rsidRDefault="00B12978" w:rsidP="004A0D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4A0D27" w:rsidRPr="004A0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Ушаковского</w:t>
      </w:r>
    </w:p>
    <w:p w:rsidR="0091353F" w:rsidRPr="00DA2179" w:rsidRDefault="004A0D27" w:rsidP="004A0D2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D2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r w:rsidR="009E0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ного образования </w:t>
      </w:r>
      <w:r w:rsidR="009E014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E014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E014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E014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E014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В.В. Галицков</w:t>
      </w:r>
    </w:p>
    <w:sectPr w:rsidR="0091353F" w:rsidRPr="00DA2179" w:rsidSect="00D157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615" w:rsidRDefault="001F2615" w:rsidP="007920F5">
      <w:pPr>
        <w:spacing w:after="0" w:line="240" w:lineRule="auto"/>
      </w:pPr>
      <w:r>
        <w:separator/>
      </w:r>
    </w:p>
  </w:endnote>
  <w:endnote w:type="continuationSeparator" w:id="0">
    <w:p w:rsidR="001F2615" w:rsidRDefault="001F2615" w:rsidP="0079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615" w:rsidRDefault="001F2615" w:rsidP="007920F5">
      <w:pPr>
        <w:spacing w:after="0" w:line="240" w:lineRule="auto"/>
      </w:pPr>
      <w:r>
        <w:separator/>
      </w:r>
    </w:p>
  </w:footnote>
  <w:footnote w:type="continuationSeparator" w:id="0">
    <w:p w:rsidR="001F2615" w:rsidRDefault="001F2615" w:rsidP="00792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F5"/>
    <w:rsid w:val="000457C7"/>
    <w:rsid w:val="000C79F6"/>
    <w:rsid w:val="0013697C"/>
    <w:rsid w:val="001F2615"/>
    <w:rsid w:val="002C0E9D"/>
    <w:rsid w:val="002F7800"/>
    <w:rsid w:val="00302746"/>
    <w:rsid w:val="00305436"/>
    <w:rsid w:val="00314685"/>
    <w:rsid w:val="00376D72"/>
    <w:rsid w:val="003D5024"/>
    <w:rsid w:val="00447AF1"/>
    <w:rsid w:val="004A0D27"/>
    <w:rsid w:val="004A558F"/>
    <w:rsid w:val="004C6A3D"/>
    <w:rsid w:val="00582C6C"/>
    <w:rsid w:val="00591C44"/>
    <w:rsid w:val="005D7A58"/>
    <w:rsid w:val="005E18D3"/>
    <w:rsid w:val="00637BCB"/>
    <w:rsid w:val="0064285E"/>
    <w:rsid w:val="00655C44"/>
    <w:rsid w:val="00661DDF"/>
    <w:rsid w:val="006623ED"/>
    <w:rsid w:val="00742E2D"/>
    <w:rsid w:val="00760C46"/>
    <w:rsid w:val="007920F5"/>
    <w:rsid w:val="007A0C74"/>
    <w:rsid w:val="007F7BEB"/>
    <w:rsid w:val="008331DA"/>
    <w:rsid w:val="008A2845"/>
    <w:rsid w:val="0091353F"/>
    <w:rsid w:val="00924F78"/>
    <w:rsid w:val="009775AE"/>
    <w:rsid w:val="00991401"/>
    <w:rsid w:val="009A5DD7"/>
    <w:rsid w:val="009E0149"/>
    <w:rsid w:val="00A16369"/>
    <w:rsid w:val="00AE1EC1"/>
    <w:rsid w:val="00AF3E58"/>
    <w:rsid w:val="00B12978"/>
    <w:rsid w:val="00B80CE2"/>
    <w:rsid w:val="00BA34C4"/>
    <w:rsid w:val="00BF0AE1"/>
    <w:rsid w:val="00C40A58"/>
    <w:rsid w:val="00C53FF0"/>
    <w:rsid w:val="00C97BAE"/>
    <w:rsid w:val="00D331EA"/>
    <w:rsid w:val="00D66532"/>
    <w:rsid w:val="00DA2179"/>
    <w:rsid w:val="00E2221C"/>
    <w:rsid w:val="00E35EF6"/>
    <w:rsid w:val="00E6171A"/>
    <w:rsid w:val="00E750A8"/>
    <w:rsid w:val="00EE6E8F"/>
    <w:rsid w:val="00F74694"/>
    <w:rsid w:val="00FA4FA7"/>
    <w:rsid w:val="00FC369C"/>
    <w:rsid w:val="00FD6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920F5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32"/>
      <w:szCs w:val="28"/>
      <w:lang w:eastAsia="ru-RU"/>
    </w:rPr>
  </w:style>
  <w:style w:type="paragraph" w:styleId="a5">
    <w:name w:val="header"/>
    <w:basedOn w:val="a"/>
    <w:link w:val="a6"/>
    <w:rsid w:val="007920F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7920F5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7"/>
    <w:uiPriority w:val="11"/>
    <w:qFormat/>
    <w:rsid w:val="007920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7920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92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0F5"/>
  </w:style>
  <w:style w:type="paragraph" w:styleId="aa">
    <w:name w:val="List Paragraph"/>
    <w:basedOn w:val="a"/>
    <w:uiPriority w:val="34"/>
    <w:qFormat/>
    <w:rsid w:val="00924F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A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920F5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32"/>
      <w:szCs w:val="28"/>
      <w:lang w:eastAsia="ru-RU"/>
    </w:rPr>
  </w:style>
  <w:style w:type="paragraph" w:styleId="a5">
    <w:name w:val="header"/>
    <w:basedOn w:val="a"/>
    <w:link w:val="a6"/>
    <w:rsid w:val="007920F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7920F5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7"/>
    <w:uiPriority w:val="11"/>
    <w:qFormat/>
    <w:rsid w:val="007920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7920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92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0F5"/>
  </w:style>
  <w:style w:type="paragraph" w:styleId="aa">
    <w:name w:val="List Paragraph"/>
    <w:basedOn w:val="a"/>
    <w:uiPriority w:val="34"/>
    <w:qFormat/>
    <w:rsid w:val="00924F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A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User10</cp:lastModifiedBy>
  <cp:revision>2</cp:revision>
  <cp:lastPrinted>2017-10-05T06:28:00Z</cp:lastPrinted>
  <dcterms:created xsi:type="dcterms:W3CDTF">2017-11-03T06:46:00Z</dcterms:created>
  <dcterms:modified xsi:type="dcterms:W3CDTF">2017-11-03T06:46:00Z</dcterms:modified>
</cp:coreProperties>
</file>