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A85B5A" w:rsidP="003164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647F"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1E1B90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4B504E" w:rsidP="00BB0E3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 </w:t>
      </w:r>
      <w:r w:rsidR="0031647F"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_______________  №________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7713BE" w:rsidRPr="00EF2A63" w:rsidRDefault="007713BE" w:rsidP="007713BE">
      <w:pPr>
        <w:rPr>
          <w:sz w:val="27"/>
          <w:szCs w:val="27"/>
          <w:lang w:eastAsia="ar-SA"/>
        </w:rPr>
      </w:pPr>
    </w:p>
    <w:p w:rsidR="00EA0D2C" w:rsidRPr="004518BD" w:rsidRDefault="00D77CD4" w:rsidP="004518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и дополнений в Устав Ушаковского муниципального образования</w:t>
      </w:r>
    </w:p>
    <w:p w:rsidR="00EA0D2C" w:rsidRPr="004518BD" w:rsidRDefault="00EA0D2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D2C" w:rsidRPr="004518BD" w:rsidRDefault="00EA0D2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D2C" w:rsidRPr="004518BD" w:rsidRDefault="00EA0D2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722" w:rsidRPr="004518BD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приведения Устава Ушаковского муниципального образования  в соответствии с действующим законодательством Российской Федерации и </w:t>
      </w:r>
      <w:proofErr w:type="spellStart"/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</w:t>
      </w:r>
      <w:proofErr w:type="spellEnd"/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. 24, 43 Устава Ушаковского муниципального образования, Дума Ушаковского муниципального образования,</w:t>
      </w:r>
    </w:p>
    <w:p w:rsidR="00805722" w:rsidRPr="004518BD" w:rsidRDefault="00805722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805722" w:rsidRPr="004518BD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722" w:rsidRPr="004518BD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722" w:rsidRPr="004518BD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Внести следующие изменения и дополнения в Устав Ушаковского муниципального образования:</w:t>
      </w:r>
    </w:p>
    <w:p w:rsidR="00877841" w:rsidRDefault="00877841" w:rsidP="008778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="00E73B4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1 </w:t>
      </w:r>
      <w:r w:rsidR="00E73B4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73B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 </w:t>
      </w:r>
      <w:r w:rsidR="00E73B4D" w:rsidRPr="001358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Ушаковского муниципального образования</w:t>
      </w:r>
      <w:r w:rsidR="00E73B4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E1B90" w:rsidRDefault="00877841" w:rsidP="008778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1.1.1.</w:t>
      </w:r>
      <w:r w:rsidR="001E1B90" w:rsidRPr="001E1B90">
        <w:t xml:space="preserve"> </w:t>
      </w:r>
      <w:proofErr w:type="gramStart"/>
      <w:r w:rsidR="001E1B90"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21 изложить в следующей редакции: 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</w:t>
      </w:r>
      <w:proofErr w:type="gramEnd"/>
      <w:r w:rsidR="001E1B90"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</w:t>
      </w:r>
      <w:r w:rsidR="001E1B90"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рекомендаций об устранении выявленных в ходе таких осмотров нарушений</w:t>
      </w:r>
      <w:proofErr w:type="gramStart"/>
      <w:r w:rsidR="001E1B90"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;»</w:t>
      </w:r>
      <w:proofErr w:type="gramEnd"/>
      <w:r w:rsidR="001E1B90"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E1B90" w:rsidRDefault="00877841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1.1.2. </w:t>
      </w:r>
      <w:r w:rsidR="008C7ABF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 34 отменить.</w:t>
      </w:r>
    </w:p>
    <w:p w:rsidR="001E1B90" w:rsidRDefault="00877841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1.1.3. </w:t>
      </w:r>
      <w:r w:rsidR="008C7ABF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ункты 35, 36 считать пунктами 34, 35 соответственно.</w:t>
      </w:r>
    </w:p>
    <w:p w:rsidR="00877841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Статью 6 </w:t>
      </w:r>
      <w:r w:rsidRPr="001358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77841">
        <w:rPr>
          <w:rFonts w:ascii="Times New Roman" w:eastAsia="Times New Roman" w:hAnsi="Times New Roman" w:cs="Times New Roman"/>
          <w:sz w:val="28"/>
          <w:szCs w:val="28"/>
          <w:lang w:eastAsia="en-US"/>
        </w:rPr>
        <w:t>ополнить частью 2 следующего содержания: «</w:t>
      </w:r>
      <w:r w:rsidR="00877841" w:rsidRPr="00877841">
        <w:rPr>
          <w:rFonts w:ascii="Times New Roman" w:eastAsia="Times New Roman" w:hAnsi="Times New Roman" w:cs="Times New Roman"/>
          <w:sz w:val="28"/>
          <w:szCs w:val="28"/>
          <w:lang w:eastAsia="en-US"/>
        </w:rPr>
        <w:t>2.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статьи 14 Федерального закона № 131-ФЗ.</w:t>
      </w:r>
      <w:r w:rsidR="00877841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1.3. В п</w:t>
      </w: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 статьи 7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1.3.1. подпункт 1.1. исключить.</w:t>
      </w:r>
    </w:p>
    <w:p w:rsidR="001E1B90" w:rsidRP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1.3.2. </w:t>
      </w: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дополнить пунктами 11, 12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13</w:t>
      </w: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 </w:t>
      </w:r>
    </w:p>
    <w:p w:rsidR="001E1B90" w:rsidRP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«11) создание условий для организации </w:t>
      </w:r>
      <w:proofErr w:type="gramStart"/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организациями в порядке и на условиях, которые установлены федеральными законами;</w:t>
      </w:r>
    </w:p>
    <w:p w:rsid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E1B90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BC1893" w:rsidRDefault="004518BD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C1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 1</w:t>
      </w:r>
      <w:r w:rsidR="00E73B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73B4D"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 8 Устава Ушаковского муниципального образования</w:t>
      </w:r>
      <w:r w:rsidR="00BC189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1E1B90" w:rsidRDefault="00BC1893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1.4.1.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7.1. 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 «инфраструктуры поселений» заменить сло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вами «инфраструктуры поселения»;</w:t>
      </w:r>
    </w:p>
    <w:p w:rsidR="00BC1893" w:rsidRDefault="00BC1893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1.4.2. В пункте 11 слова «работников муниципальных учреждений</w:t>
      </w:r>
      <w:proofErr w:type="gramStart"/>
      <w:r w:rsidR="00A01D0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A01D02">
        <w:rPr>
          <w:rFonts w:ascii="Times New Roman" w:eastAsia="Times New Roman" w:hAnsi="Times New Roman" w:cs="Times New Roman"/>
          <w:sz w:val="28"/>
          <w:szCs w:val="28"/>
          <w:lang w:eastAsia="en-US"/>
        </w:rPr>
        <w:t>едерации о муниципальной службе;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4518BD" w:rsidRPr="004518BD" w:rsidRDefault="001E1B90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1.5</w:t>
      </w:r>
      <w:r w:rsidR="004518BD"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. В подпункте 3 пункта 3 статьи 17 Устава Ушаковского муниципального образования слова «</w:t>
      </w:r>
      <w:r w:rsidR="004518BD" w:rsidRPr="004518BD">
        <w:rPr>
          <w:rFonts w:ascii="Times New Roman" w:hAnsi="Times New Roman"/>
          <w:sz w:val="28"/>
          <w:szCs w:val="28"/>
        </w:rPr>
        <w:t>и проекты межевания территорий</w:t>
      </w:r>
      <w:proofErr w:type="gramStart"/>
      <w:r w:rsidR="004518BD" w:rsidRPr="004518BD">
        <w:rPr>
          <w:rFonts w:ascii="Times New Roman" w:hAnsi="Times New Roman"/>
          <w:sz w:val="28"/>
          <w:szCs w:val="28"/>
        </w:rPr>
        <w:t>,»</w:t>
      </w:r>
      <w:proofErr w:type="gramEnd"/>
      <w:r w:rsidR="004518BD" w:rsidRPr="004518BD">
        <w:rPr>
          <w:rFonts w:ascii="Times New Roman" w:hAnsi="Times New Roman"/>
          <w:sz w:val="28"/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Федерации,».</w:t>
      </w:r>
    </w:p>
    <w:p w:rsidR="004518BD" w:rsidRPr="004518BD" w:rsidRDefault="004518BD" w:rsidP="001E1B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. Статью 35 Устава Ушаковского муниципального образования  дополнить  пункт</w:t>
      </w:r>
      <w:r w:rsidR="001E1B90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A00C9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 «</w:t>
      </w:r>
      <w:r w:rsidR="007A00C9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случае</w:t>
      </w:r>
      <w:proofErr w:type="gramStart"/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силу.».</w:t>
      </w:r>
    </w:p>
    <w:p w:rsidR="004518BD" w:rsidRPr="004518BD" w:rsidRDefault="004518BD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Статью 71 Устава Ушаковского муниципального образования дополнить пунктом 14 следующего содержания: «14. Глава муниципального 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4518BD" w:rsidRDefault="004518BD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4518BD" w:rsidRDefault="00314839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1.8. Статью 69 Устава Ушаковского муниципального образования дополнить пунктом 5 следующего содержания: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Депутаты представительного органа муниципального образования, распущенного на основании части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непроведение</w:t>
      </w:r>
      <w:proofErr w:type="spellEnd"/>
      <w:r w:rsidRP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31483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314839" w:rsidRPr="004518BD" w:rsidRDefault="00314839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D2C" w:rsidRPr="004518BD" w:rsidRDefault="00135841" w:rsidP="0031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1358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после государственной регистрации и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(обнародования) </w:t>
      </w:r>
      <w:r w:rsidRPr="00135841">
        <w:rPr>
          <w:rFonts w:ascii="Times New Roman" w:eastAsia="Times New Roman" w:hAnsi="Times New Roman" w:cs="Times New Roman"/>
          <w:sz w:val="28"/>
          <w:szCs w:val="28"/>
          <w:lang w:eastAsia="en-US"/>
        </w:rPr>
        <w:t>(за исключением пунктов 4-9, 12, 14, 15, 17, 19, 21, 23-25, 26, 27, 30, 31, 32.1-33, 34, 35 части 1 статьи 6 Устава, для которых Законом Иркутской области от 28.11.2014 № 138-оз «О закреплении за сельскими поселениями Иркутской области вопросов местного значения» установлен срок с 01.01.2015 по 31.12.2015).</w:t>
      </w:r>
      <w:proofErr w:type="gramEnd"/>
    </w:p>
    <w:p w:rsidR="004518BD" w:rsidRDefault="004518BD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4839" w:rsidRDefault="00314839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4839" w:rsidRPr="004518BD" w:rsidRDefault="00314839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5BAD" w:rsidRPr="004518BD" w:rsidRDefault="009D3AD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9D3ADC" w:rsidRPr="004518BD" w:rsidRDefault="009D3AD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D3ADC" w:rsidRPr="004518BD" w:rsidRDefault="009D3AD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5059D0" w:rsidRPr="004518BD" w:rsidRDefault="009D3ADC" w:rsidP="004518BD">
      <w:pPr>
        <w:spacing w:after="0" w:line="240" w:lineRule="auto"/>
        <w:jc w:val="both"/>
        <w:rPr>
          <w:rFonts w:eastAsia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А.С. Кузнецов</w:t>
      </w:r>
    </w:p>
    <w:sectPr w:rsidR="005059D0" w:rsidRPr="004518BD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04" w:rsidRDefault="00080704" w:rsidP="00635068">
      <w:pPr>
        <w:spacing w:after="0" w:line="240" w:lineRule="auto"/>
      </w:pPr>
      <w:r>
        <w:separator/>
      </w:r>
    </w:p>
  </w:endnote>
  <w:endnote w:type="continuationSeparator" w:id="0">
    <w:p w:rsidR="00080704" w:rsidRDefault="00080704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04" w:rsidRDefault="00080704" w:rsidP="00635068">
      <w:pPr>
        <w:spacing w:after="0" w:line="240" w:lineRule="auto"/>
      </w:pPr>
      <w:r>
        <w:separator/>
      </w:r>
    </w:p>
  </w:footnote>
  <w:footnote w:type="continuationSeparator" w:id="0">
    <w:p w:rsidR="00080704" w:rsidRDefault="00080704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80704"/>
    <w:rsid w:val="0009134A"/>
    <w:rsid w:val="000D14FC"/>
    <w:rsid w:val="00135841"/>
    <w:rsid w:val="001E1B90"/>
    <w:rsid w:val="00200263"/>
    <w:rsid w:val="00314839"/>
    <w:rsid w:val="0031647F"/>
    <w:rsid w:val="0036125E"/>
    <w:rsid w:val="003A5964"/>
    <w:rsid w:val="003E2661"/>
    <w:rsid w:val="004436FC"/>
    <w:rsid w:val="004518BD"/>
    <w:rsid w:val="004700A7"/>
    <w:rsid w:val="004A0794"/>
    <w:rsid w:val="004B504E"/>
    <w:rsid w:val="004E4EDD"/>
    <w:rsid w:val="005059D0"/>
    <w:rsid w:val="00561C67"/>
    <w:rsid w:val="005C6C85"/>
    <w:rsid w:val="00631BC4"/>
    <w:rsid w:val="00635068"/>
    <w:rsid w:val="0066701C"/>
    <w:rsid w:val="006C2367"/>
    <w:rsid w:val="006C51EE"/>
    <w:rsid w:val="007713BE"/>
    <w:rsid w:val="007A00C9"/>
    <w:rsid w:val="007F763C"/>
    <w:rsid w:val="00805722"/>
    <w:rsid w:val="00864232"/>
    <w:rsid w:val="00877841"/>
    <w:rsid w:val="008C7ABF"/>
    <w:rsid w:val="008D3E45"/>
    <w:rsid w:val="008D3EF5"/>
    <w:rsid w:val="009D3ADC"/>
    <w:rsid w:val="009E5A8D"/>
    <w:rsid w:val="009F389B"/>
    <w:rsid w:val="00A01D02"/>
    <w:rsid w:val="00A04C65"/>
    <w:rsid w:val="00A463BF"/>
    <w:rsid w:val="00A85B5A"/>
    <w:rsid w:val="00AE5BAD"/>
    <w:rsid w:val="00B44984"/>
    <w:rsid w:val="00BB0E32"/>
    <w:rsid w:val="00BC1893"/>
    <w:rsid w:val="00C83DD5"/>
    <w:rsid w:val="00D77CD4"/>
    <w:rsid w:val="00D96863"/>
    <w:rsid w:val="00DE07D3"/>
    <w:rsid w:val="00DE30D7"/>
    <w:rsid w:val="00E73B4D"/>
    <w:rsid w:val="00EA0D2C"/>
    <w:rsid w:val="00EF2A63"/>
    <w:rsid w:val="00F953AB"/>
    <w:rsid w:val="00FE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Ковалева</cp:lastModifiedBy>
  <cp:revision>6</cp:revision>
  <cp:lastPrinted>2014-01-21T23:24:00Z</cp:lastPrinted>
  <dcterms:created xsi:type="dcterms:W3CDTF">2015-04-17T01:27:00Z</dcterms:created>
  <dcterms:modified xsi:type="dcterms:W3CDTF">2015-04-21T23:48:00Z</dcterms:modified>
</cp:coreProperties>
</file>