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DD" w:rsidRPr="00BB0E32" w:rsidRDefault="004E00DD" w:rsidP="004E00DD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4E00DD" w:rsidRPr="00BB0E32" w:rsidRDefault="004E00DD" w:rsidP="004E00DD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4E00DD" w:rsidRPr="00635068" w:rsidRDefault="004E00DD" w:rsidP="004E00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4E00DD" w:rsidRDefault="004E00DD" w:rsidP="004E00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DF36A" wp14:editId="73F011CE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17145" t="15875" r="13335" b="1270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8060B" wp14:editId="6F3CB7B9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7620" t="6350" r="1333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8M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9fR/DB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</w:t>
      </w:r>
      <w:r w:rsidR="0031253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06.12.2013</w:t>
      </w:r>
      <w:r w:rsidR="00594D4B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 №</w:t>
      </w:r>
      <w:r w:rsidR="002205D2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  <w:r w:rsidR="0031253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68</w:t>
      </w: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7713BE" w:rsidRDefault="004F0F93" w:rsidP="007713BE">
      <w:pPr>
        <w:rPr>
          <w:lang w:eastAsia="ar-SA"/>
        </w:rPr>
      </w:pPr>
      <w:r>
        <w:rPr>
          <w:lang w:eastAsia="ar-SA"/>
        </w:rPr>
        <w:t>Зарегистрировано в Управлении Министерства юстиции Российской Федерации по Иркутской области 23.12.2013 г.</w:t>
      </w:r>
    </w:p>
    <w:p w:rsidR="004F0F93" w:rsidRDefault="004F0F93" w:rsidP="007713BE">
      <w:pPr>
        <w:rPr>
          <w:lang w:eastAsia="ar-SA"/>
        </w:rPr>
      </w:pPr>
      <w:r>
        <w:rPr>
          <w:lang w:eastAsia="ar-SA"/>
        </w:rPr>
        <w:t xml:space="preserve">Государственный регистрационный номер </w:t>
      </w:r>
      <w:r>
        <w:rPr>
          <w:lang w:val="en-US" w:eastAsia="ar-SA"/>
        </w:rPr>
        <w:t xml:space="preserve">RU </w:t>
      </w:r>
      <w:r>
        <w:rPr>
          <w:lang w:eastAsia="ar-SA"/>
        </w:rPr>
        <w:t>385083162013002</w:t>
      </w:r>
    </w:p>
    <w:p w:rsidR="00E67CF6" w:rsidRPr="004F0F93" w:rsidRDefault="00E67CF6" w:rsidP="007713BE">
      <w:pPr>
        <w:rPr>
          <w:lang w:eastAsia="ar-SA"/>
        </w:rPr>
      </w:pPr>
    </w:p>
    <w:p w:rsidR="00594D4B" w:rsidRDefault="00594D4B" w:rsidP="0059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B95C5C">
        <w:rPr>
          <w:rFonts w:ascii="Times New Roman" w:hAnsi="Times New Roman" w:cs="Times New Roman"/>
          <w:sz w:val="28"/>
          <w:szCs w:val="28"/>
          <w:lang w:eastAsia="ar-SA"/>
        </w:rPr>
        <w:t xml:space="preserve">и дополнений </w:t>
      </w:r>
      <w:r w:rsidRPr="00594D4B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594D4B">
        <w:rPr>
          <w:rFonts w:ascii="Times New Roman" w:hAnsi="Times New Roman" w:cs="Times New Roman"/>
          <w:sz w:val="28"/>
          <w:szCs w:val="28"/>
        </w:rPr>
        <w:t xml:space="preserve">Устав </w:t>
      </w:r>
    </w:p>
    <w:p w:rsidR="00594D4B" w:rsidRDefault="00594D4B" w:rsidP="0059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4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</w:p>
    <w:p w:rsidR="00A23B24" w:rsidRDefault="00A23B24" w:rsidP="0059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640" w:rsidRPr="00573E09" w:rsidRDefault="00B906E3" w:rsidP="00DB3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06E3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>
        <w:rPr>
          <w:rFonts w:ascii="Times New Roman" w:hAnsi="Times New Roman" w:cs="Times New Roman"/>
          <w:sz w:val="28"/>
          <w:szCs w:val="28"/>
        </w:rPr>
        <w:t xml:space="preserve"> Ушаковского </w:t>
      </w:r>
      <w:r w:rsidRPr="00B906E3">
        <w:rPr>
          <w:rFonts w:ascii="Times New Roman" w:hAnsi="Times New Roman" w:cs="Times New Roman"/>
          <w:sz w:val="28"/>
          <w:szCs w:val="28"/>
        </w:rPr>
        <w:t>муниципального образования 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proofErr w:type="spellStart"/>
      <w:r w:rsidR="00DB3640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DB3640">
        <w:rPr>
          <w:rFonts w:ascii="Times New Roman" w:hAnsi="Times New Roman" w:cs="Times New Roman"/>
          <w:sz w:val="28"/>
          <w:szCs w:val="28"/>
        </w:rPr>
        <w:t>.</w:t>
      </w:r>
      <w:r w:rsidR="00DB3640" w:rsidRPr="00573E09">
        <w:rPr>
          <w:rFonts w:ascii="Times New Roman" w:hAnsi="Times New Roman" w:cs="Times New Roman"/>
          <w:sz w:val="28"/>
          <w:szCs w:val="28"/>
          <w:lang w:eastAsia="ar-SA"/>
        </w:rPr>
        <w:t xml:space="preserve"> 24, </w:t>
      </w:r>
      <w:r w:rsidR="00B95C5C">
        <w:rPr>
          <w:rFonts w:ascii="Times New Roman" w:hAnsi="Times New Roman" w:cs="Times New Roman"/>
          <w:sz w:val="28"/>
          <w:szCs w:val="28"/>
          <w:lang w:eastAsia="ar-SA"/>
        </w:rPr>
        <w:t xml:space="preserve">43 </w:t>
      </w:r>
      <w:r w:rsidR="00DB3640" w:rsidRPr="00573E09">
        <w:rPr>
          <w:rFonts w:ascii="Times New Roman" w:hAnsi="Times New Roman" w:cs="Times New Roman"/>
          <w:sz w:val="28"/>
          <w:szCs w:val="28"/>
          <w:lang w:eastAsia="ar-SA"/>
        </w:rPr>
        <w:t xml:space="preserve">Устава </w:t>
      </w:r>
      <w:r w:rsidR="00DB3640">
        <w:rPr>
          <w:rFonts w:ascii="Times New Roman" w:hAnsi="Times New Roman" w:cs="Times New Roman"/>
          <w:sz w:val="28"/>
          <w:szCs w:val="28"/>
          <w:lang w:eastAsia="ar-SA"/>
        </w:rPr>
        <w:t>Ушаковского</w:t>
      </w:r>
      <w:r w:rsidR="00DB3640" w:rsidRPr="00573E09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образования, Дума </w:t>
      </w:r>
      <w:r w:rsidR="00DB3640">
        <w:rPr>
          <w:rFonts w:ascii="Times New Roman" w:hAnsi="Times New Roman" w:cs="Times New Roman"/>
          <w:sz w:val="28"/>
          <w:szCs w:val="28"/>
          <w:lang w:eastAsia="ar-SA"/>
        </w:rPr>
        <w:t>Ушаковского</w:t>
      </w:r>
      <w:r w:rsidR="00DB3640" w:rsidRPr="00573E09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образования,</w:t>
      </w:r>
    </w:p>
    <w:p w:rsidR="00DB3640" w:rsidRPr="00573E09" w:rsidRDefault="00DB3640" w:rsidP="00DB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E09">
        <w:rPr>
          <w:rFonts w:ascii="Times New Roman" w:hAnsi="Times New Roman" w:cs="Times New Roman"/>
          <w:sz w:val="28"/>
          <w:szCs w:val="28"/>
          <w:lang w:eastAsia="ar-SA"/>
        </w:rPr>
        <w:t>РЕШИЛА:</w:t>
      </w:r>
    </w:p>
    <w:p w:rsidR="00A23B24" w:rsidRDefault="00A23B24" w:rsidP="00A23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5C5C" w:rsidRDefault="00B95C5C" w:rsidP="00A23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5C5C" w:rsidRDefault="00B95C5C" w:rsidP="00C70D8C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Внести следующие изменения и дополнения в Устав Ушаковского муниципального образования:</w:t>
      </w:r>
    </w:p>
    <w:p w:rsidR="00B95C5C" w:rsidRDefault="00B95C5C" w:rsidP="00C70D8C">
      <w:pPr>
        <w:pStyle w:val="aa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п. 24 ст. 6 Устава Ушаковского муниципального образования  слова «осуществление мероприятий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дополнить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слов</w:t>
      </w:r>
      <w:r w:rsidR="00992363">
        <w:rPr>
          <w:rFonts w:ascii="Times New Roman" w:hAnsi="Times New Roman" w:cs="Times New Roman"/>
          <w:sz w:val="28"/>
          <w:szCs w:val="28"/>
          <w:lang w:eastAsia="ar-SA"/>
        </w:rPr>
        <w:t>ами</w:t>
      </w:r>
      <w:proofErr w:type="gramEnd"/>
      <w:r w:rsidR="00992363">
        <w:rPr>
          <w:rFonts w:ascii="Times New Roman" w:hAnsi="Times New Roman" w:cs="Times New Roman"/>
          <w:sz w:val="28"/>
          <w:szCs w:val="28"/>
          <w:lang w:eastAsia="ar-SA"/>
        </w:rPr>
        <w:t xml:space="preserve"> «территориальной обороне и».</w:t>
      </w:r>
    </w:p>
    <w:p w:rsidR="000122DF" w:rsidRDefault="00B95C5C" w:rsidP="00C70D8C">
      <w:pPr>
        <w:pStyle w:val="aa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Статью 8 Устава Ушаковского муниципального образования дополнить</w:t>
      </w:r>
      <w:r w:rsidR="000122DF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B95C5C" w:rsidRPr="000122DF" w:rsidRDefault="00B95C5C" w:rsidP="00C70D8C">
      <w:pPr>
        <w:pStyle w:val="aa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22DF">
        <w:rPr>
          <w:rFonts w:ascii="Times New Roman" w:hAnsi="Times New Roman" w:cs="Times New Roman"/>
          <w:sz w:val="28"/>
          <w:szCs w:val="28"/>
          <w:lang w:eastAsia="ar-SA"/>
        </w:rPr>
        <w:t>подпунктом 7.1. следующего содержания: «7.1. разработка и утверждение программ комплексного развития</w:t>
      </w:r>
      <w:r w:rsidR="000122DF" w:rsidRPr="000122DF">
        <w:rPr>
          <w:rFonts w:ascii="Times New Roman" w:hAnsi="Times New Roman" w:cs="Times New Roman"/>
          <w:sz w:val="28"/>
          <w:szCs w:val="28"/>
          <w:lang w:eastAsia="ar-SA"/>
        </w:rPr>
        <w:t xml:space="preserve"> систем коммунальной инфраструктуры поселений, требования к которым устанавливаются Правительством Российской Федерации</w:t>
      </w:r>
      <w:proofErr w:type="gramStart"/>
      <w:r w:rsidR="000122DF" w:rsidRPr="000122DF">
        <w:rPr>
          <w:rFonts w:ascii="Times New Roman" w:hAnsi="Times New Roman" w:cs="Times New Roman"/>
          <w:sz w:val="28"/>
          <w:szCs w:val="28"/>
          <w:lang w:eastAsia="ar-SA"/>
        </w:rPr>
        <w:t>;»</w:t>
      </w:r>
      <w:proofErr w:type="gramEnd"/>
      <w:r w:rsidR="000122DF" w:rsidRPr="000122D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122DF" w:rsidRDefault="000122DF" w:rsidP="00C70D8C">
      <w:pPr>
        <w:pStyle w:val="aa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подпунктом 11.1. следующего содержания: «11.1.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122DF" w:rsidRDefault="000122DF" w:rsidP="00C70D8C">
      <w:pPr>
        <w:pStyle w:val="aa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подпунктом 11.2. следующего содержания: «11.2. обеспечение организации оказания гражданам медицинской помощи, </w:t>
      </w:r>
      <w:r w:rsidR="00244B98">
        <w:rPr>
          <w:rFonts w:ascii="Times New Roman" w:hAnsi="Times New Roman" w:cs="Times New Roman"/>
          <w:sz w:val="28"/>
          <w:szCs w:val="28"/>
          <w:lang w:eastAsia="ar-SA"/>
        </w:rPr>
        <w:t>направленной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прекращение потребления табака, лечение табачной зависимости и последствий потребление табака, в медицинских организациях муниципальной системы здравоохранения в случае передачи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соответствующих полномочий в соответствии с законодательством в сфере охраны здоровья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70D8C" w:rsidRDefault="00C70D8C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1.2.4. </w:t>
      </w:r>
      <w:r w:rsidR="000122DF" w:rsidRPr="00C70D8C">
        <w:rPr>
          <w:rFonts w:ascii="Times New Roman" w:hAnsi="Times New Roman" w:cs="Times New Roman"/>
          <w:sz w:val="28"/>
          <w:szCs w:val="28"/>
          <w:lang w:eastAsia="ar-SA"/>
        </w:rPr>
        <w:t>подпунктом 11.3. следующего содержания: «11.3.</w:t>
      </w:r>
      <w:r w:rsidRPr="00C70D8C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информирование населения о масштабах  потребления табака на территории муниципального образования, 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воздействия окружающего табачного дыми и </w:t>
      </w:r>
      <w:r w:rsidR="00082D50">
        <w:rPr>
          <w:rFonts w:ascii="Times New Roman" w:hAnsi="Times New Roman" w:cs="Times New Roman"/>
          <w:sz w:val="28"/>
          <w:szCs w:val="28"/>
          <w:lang w:eastAsia="ar-SA"/>
        </w:rPr>
        <w:t>сокращение потребления табака</w:t>
      </w:r>
      <w:proofErr w:type="gramStart"/>
      <w:r w:rsidR="00082D5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92363">
        <w:rPr>
          <w:rFonts w:ascii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992363" w:rsidRDefault="00992363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1.3. Пункт 4 части 1 статьи 7</w:t>
      </w:r>
      <w:r w:rsidRPr="00992363">
        <w:t xml:space="preserve">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 xml:space="preserve">Устава Ушаковского муниципального образования  </w:t>
      </w:r>
      <w:r>
        <w:rPr>
          <w:rFonts w:ascii="Times New Roman" w:hAnsi="Times New Roman" w:cs="Times New Roman"/>
          <w:sz w:val="28"/>
          <w:szCs w:val="28"/>
          <w:lang w:eastAsia="ar-SA"/>
        </w:rPr>
        <w:t>исключить.</w:t>
      </w:r>
    </w:p>
    <w:p w:rsidR="00992363" w:rsidRDefault="00992363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1.4. Пункты 5, 6, 7, 8, 9, 10, 11</w:t>
      </w:r>
      <w:r w:rsidRPr="00992363">
        <w:t xml:space="preserve">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части 1 статьи 7 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считать пунктами 4, 5, 6, 7, 8, 9, 10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части 1 статьи 7 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соответственно.</w:t>
      </w:r>
    </w:p>
    <w:p w:rsidR="00992363" w:rsidRDefault="00992363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1.5. В абзацах 1, 2 части 1 статьи 10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после слов «части своих полномочий» дополнить словами «по решению вопросов местного значения».</w:t>
      </w:r>
    </w:p>
    <w:p w:rsidR="00992363" w:rsidRDefault="00992363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1.6. В части 3 статьи 12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слова </w:t>
      </w:r>
      <w:r w:rsidR="008D0FD5">
        <w:rPr>
          <w:rFonts w:ascii="Times New Roman" w:hAnsi="Times New Roman" w:cs="Times New Roman"/>
          <w:sz w:val="28"/>
          <w:szCs w:val="28"/>
          <w:lang w:eastAsia="ar-SA"/>
        </w:rPr>
        <w:t xml:space="preserve">«относительного большинства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(за исключением случая голосования по одной кандидатуре, предусмотренного законом Иркутской области)» исключить.</w:t>
      </w:r>
    </w:p>
    <w:p w:rsidR="00992363" w:rsidRDefault="00992363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1.7.  В части 12 статьи 12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слова «устанавливаются федеральными законами и законами Иркутской области»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«устанавливаются федеральным законом и принимаемыми в соответствии с ним законами Иркутской области».</w:t>
      </w:r>
    </w:p>
    <w:p w:rsidR="00992363" w:rsidRDefault="00992363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1.8. </w:t>
      </w:r>
      <w:r w:rsidR="0066676F">
        <w:rPr>
          <w:rFonts w:ascii="Times New Roman" w:hAnsi="Times New Roman" w:cs="Times New Roman"/>
          <w:sz w:val="28"/>
          <w:szCs w:val="28"/>
          <w:lang w:eastAsia="ar-SA"/>
        </w:rPr>
        <w:t>Ч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асть 6 статьи 17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дополнить словами «включая мотивированное обоснование принятых решений».</w:t>
      </w:r>
    </w:p>
    <w:p w:rsidR="00992363" w:rsidRDefault="00992363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1.9. </w:t>
      </w:r>
      <w:r w:rsidR="0066676F">
        <w:rPr>
          <w:rFonts w:ascii="Times New Roman" w:hAnsi="Times New Roman" w:cs="Times New Roman"/>
          <w:sz w:val="28"/>
          <w:szCs w:val="28"/>
          <w:lang w:eastAsia="ar-SA"/>
        </w:rPr>
        <w:t xml:space="preserve">В пункте 3 части 1 статьи 28 </w:t>
      </w:r>
      <w:r w:rsidR="0066676F"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 w:rsidR="0066676F">
        <w:rPr>
          <w:rFonts w:ascii="Times New Roman" w:hAnsi="Times New Roman" w:cs="Times New Roman"/>
          <w:sz w:val="28"/>
          <w:szCs w:val="28"/>
          <w:lang w:eastAsia="ar-SA"/>
        </w:rPr>
        <w:t xml:space="preserve">, пункте 12 части 1 статьи 35 </w:t>
      </w:r>
      <w:r w:rsidR="0066676F"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 w:rsidR="0066676F">
        <w:rPr>
          <w:rFonts w:ascii="Times New Roman" w:hAnsi="Times New Roman" w:cs="Times New Roman"/>
          <w:sz w:val="28"/>
          <w:szCs w:val="28"/>
          <w:lang w:eastAsia="ar-SA"/>
        </w:rPr>
        <w:t xml:space="preserve"> слова «абзацем 1 части 3.1» исключить.</w:t>
      </w:r>
    </w:p>
    <w:p w:rsidR="0066676F" w:rsidRDefault="0066676F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1.10. Пункты 9, 11, 12 части 4 статьи 34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исключить.</w:t>
      </w:r>
    </w:p>
    <w:p w:rsidR="0066676F" w:rsidRDefault="0066676F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1.11. Пункт 10</w:t>
      </w:r>
      <w:r w:rsidRPr="0066676F">
        <w:t xml:space="preserve"> </w:t>
      </w:r>
      <w:r w:rsidRPr="0066676F">
        <w:rPr>
          <w:rFonts w:ascii="Times New Roman" w:hAnsi="Times New Roman" w:cs="Times New Roman"/>
          <w:sz w:val="28"/>
          <w:szCs w:val="28"/>
          <w:lang w:eastAsia="ar-SA"/>
        </w:rPr>
        <w:t>части 4 статьи 34 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считать пунктом 9 части 4 статьи 34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6676F" w:rsidRDefault="0066676F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1.12. В части 4 статьи 34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слова</w:t>
      </w:r>
      <w:r w:rsidR="00FC44EE">
        <w:rPr>
          <w:rFonts w:ascii="Times New Roman" w:hAnsi="Times New Roman" w:cs="Times New Roman"/>
          <w:sz w:val="28"/>
          <w:szCs w:val="28"/>
          <w:lang w:eastAsia="ar-SA"/>
        </w:rPr>
        <w:t xml:space="preserve"> «Перечисленные в пунктах 10-12 части 4 настоящей статьи гарантии предоставляются Главе Поселения в случаях:» заменить на слова «Перечисленные в пункте 9 части 4 настоящей статьи гарантии предоставляются Главе Поселения в случаях:».</w:t>
      </w:r>
    </w:p>
    <w:p w:rsidR="00FC44EE" w:rsidRDefault="00FC44EE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1.13.  Часть 2 статьи 50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следующей редакции: «В случае возникновения у Поселения</w:t>
      </w:r>
      <w:r w:rsidR="00031E94">
        <w:rPr>
          <w:rFonts w:ascii="Times New Roman" w:hAnsi="Times New Roman" w:cs="Times New Roman"/>
          <w:sz w:val="28"/>
          <w:szCs w:val="28"/>
          <w:lang w:eastAsia="ar-SA"/>
        </w:rPr>
        <w:t xml:space="preserve"> права собственности на имущество, не  соответствующее </w:t>
      </w:r>
      <w:r w:rsidR="00031E9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требованиям частей 1 и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законом».</w:t>
      </w:r>
    </w:p>
    <w:p w:rsidR="00031E94" w:rsidRDefault="00031E94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1.14. В части 3 статьи 54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слова «на очередной финансовый год» исключить.</w:t>
      </w:r>
    </w:p>
    <w:p w:rsidR="00C70D8C" w:rsidRDefault="00C70D8C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031E94" w:rsidRDefault="00C70D8C" w:rsidP="00B906E3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D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E94">
        <w:rPr>
          <w:rFonts w:ascii="Times New Roman" w:hAnsi="Times New Roman" w:cs="Times New Roman"/>
          <w:sz w:val="28"/>
          <w:szCs w:val="28"/>
        </w:rPr>
        <w:t>Решение Думы Ушаковского муниципального образования от 25.09.2013 № 60 «О внесении изменений и дополнений в Устав Ушаковского муниципального образования» признать утратившим силу.</w:t>
      </w:r>
    </w:p>
    <w:p w:rsidR="00031E94" w:rsidRDefault="00031E94" w:rsidP="00B906E3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06E3" w:rsidRDefault="00031E94" w:rsidP="00B906E3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06E3" w:rsidRPr="00B906E3">
        <w:rPr>
          <w:rFonts w:ascii="Times New Roman" w:hAnsi="Times New Roman" w:cs="Times New Roman"/>
          <w:sz w:val="28"/>
          <w:szCs w:val="28"/>
        </w:rPr>
        <w:t xml:space="preserve"> Одобрить новую редакцию измененных положений Устава </w:t>
      </w:r>
      <w:r w:rsidR="00B906E3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="00B906E3" w:rsidRPr="00B906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06E3">
        <w:rPr>
          <w:rFonts w:ascii="Times New Roman" w:hAnsi="Times New Roman" w:cs="Times New Roman"/>
          <w:sz w:val="28"/>
          <w:szCs w:val="28"/>
        </w:rPr>
        <w:t>.</w:t>
      </w:r>
    </w:p>
    <w:p w:rsidR="00B906E3" w:rsidRPr="00B906E3" w:rsidRDefault="00B906E3" w:rsidP="00B906E3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06E3" w:rsidRDefault="00B906E3" w:rsidP="00B906E3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06E3">
        <w:rPr>
          <w:rFonts w:ascii="Times New Roman" w:hAnsi="Times New Roman" w:cs="Times New Roman"/>
          <w:sz w:val="28"/>
          <w:szCs w:val="28"/>
        </w:rPr>
        <w:t xml:space="preserve">. Главе </w:t>
      </w:r>
      <w:r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B906E3">
        <w:rPr>
          <w:rFonts w:ascii="Times New Roman" w:hAnsi="Times New Roman" w:cs="Times New Roman"/>
          <w:sz w:val="28"/>
          <w:szCs w:val="28"/>
        </w:rPr>
        <w:t>муниципального образования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906E3" w:rsidRPr="00B906E3" w:rsidRDefault="00B906E3" w:rsidP="00B906E3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06E3" w:rsidRDefault="00B906E3" w:rsidP="00B906E3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06E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опубликования, произведенного после его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6E3" w:rsidRDefault="00B906E3" w:rsidP="00244B98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4B98" w:rsidRDefault="00B906E3" w:rsidP="00244B98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B98">
        <w:rPr>
          <w:rFonts w:ascii="Times New Roman" w:hAnsi="Times New Roman" w:cs="Times New Roman"/>
          <w:sz w:val="28"/>
          <w:szCs w:val="28"/>
        </w:rPr>
        <w:t>. Ответственность за исполнение настоящего решения возложить на Главу Ушаковского муниципального образования.</w:t>
      </w:r>
    </w:p>
    <w:p w:rsidR="00244B98" w:rsidRDefault="00244B98" w:rsidP="00244B98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98" w:rsidRDefault="00244B98" w:rsidP="00244B98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98" w:rsidRDefault="00244B98" w:rsidP="00244B98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98" w:rsidRDefault="00244B98" w:rsidP="00244B98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B98" w:rsidRPr="00244B98" w:rsidRDefault="00244B98" w:rsidP="00244B98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А.С. Кузнецов </w:t>
      </w:r>
    </w:p>
    <w:sectPr w:rsidR="00244B98" w:rsidRPr="00244B98" w:rsidSect="004E00DD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CB" w:rsidRDefault="00E057CB" w:rsidP="00635068">
      <w:pPr>
        <w:spacing w:after="0" w:line="240" w:lineRule="auto"/>
      </w:pPr>
      <w:r>
        <w:separator/>
      </w:r>
    </w:p>
  </w:endnote>
  <w:endnote w:type="continuationSeparator" w:id="0">
    <w:p w:rsidR="00E057CB" w:rsidRDefault="00E057CB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CB" w:rsidRDefault="00E057CB" w:rsidP="00635068">
      <w:pPr>
        <w:spacing w:after="0" w:line="240" w:lineRule="auto"/>
      </w:pPr>
      <w:r>
        <w:separator/>
      </w:r>
    </w:p>
  </w:footnote>
  <w:footnote w:type="continuationSeparator" w:id="0">
    <w:p w:rsidR="00E057CB" w:rsidRDefault="00E057CB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97F"/>
    <w:multiLevelType w:val="multilevel"/>
    <w:tmpl w:val="459E40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122DF"/>
    <w:rsid w:val="00031E94"/>
    <w:rsid w:val="00082D50"/>
    <w:rsid w:val="001A3176"/>
    <w:rsid w:val="002205D2"/>
    <w:rsid w:val="00244B98"/>
    <w:rsid w:val="002651EE"/>
    <w:rsid w:val="002E5F6D"/>
    <w:rsid w:val="0031253F"/>
    <w:rsid w:val="004E00DD"/>
    <w:rsid w:val="004F0F93"/>
    <w:rsid w:val="005059D0"/>
    <w:rsid w:val="00561CA2"/>
    <w:rsid w:val="00594D4B"/>
    <w:rsid w:val="00635068"/>
    <w:rsid w:val="0066676F"/>
    <w:rsid w:val="007713BE"/>
    <w:rsid w:val="00831CBC"/>
    <w:rsid w:val="00845229"/>
    <w:rsid w:val="008C53B8"/>
    <w:rsid w:val="008D0FD5"/>
    <w:rsid w:val="00992363"/>
    <w:rsid w:val="00A04C65"/>
    <w:rsid w:val="00A23B24"/>
    <w:rsid w:val="00AB0074"/>
    <w:rsid w:val="00B03272"/>
    <w:rsid w:val="00B906E3"/>
    <w:rsid w:val="00B95C5C"/>
    <w:rsid w:val="00BB0E32"/>
    <w:rsid w:val="00C70D8C"/>
    <w:rsid w:val="00DB3640"/>
    <w:rsid w:val="00DC06F6"/>
    <w:rsid w:val="00E057CB"/>
    <w:rsid w:val="00E67CF6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B95C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B95C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458A-5D4A-4FE5-B00C-D2270E9C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Ковалева</cp:lastModifiedBy>
  <cp:revision>2</cp:revision>
  <cp:lastPrinted>2013-09-09T02:00:00Z</cp:lastPrinted>
  <dcterms:created xsi:type="dcterms:W3CDTF">2013-12-27T01:37:00Z</dcterms:created>
  <dcterms:modified xsi:type="dcterms:W3CDTF">2013-12-27T01:37:00Z</dcterms:modified>
</cp:coreProperties>
</file>