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A" w:rsidRPr="00CD56B6" w:rsidRDefault="0090310A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bookmarkStart w:id="0" w:name="_GoBack"/>
      <w:bookmarkEnd w:id="0"/>
    </w:p>
    <w:p w:rsidR="0090310A" w:rsidRPr="00137B02" w:rsidRDefault="0090310A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90310A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spellStart"/>
      <w:r w:rsidRPr="00137B02">
        <w:rPr>
          <w:rFonts w:ascii="Times New Roman" w:eastAsia="Calibri" w:hAnsi="Times New Roman" w:cs="Times New Roman"/>
          <w:b/>
          <w:sz w:val="24"/>
          <w:szCs w:val="24"/>
        </w:rPr>
        <w:t>порядоке</w:t>
      </w:r>
      <w:proofErr w:type="spellEnd"/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 и условиях награждения Почетным знаком "</w:t>
      </w:r>
      <w:r w:rsidR="007A103D">
        <w:rPr>
          <w:rFonts w:ascii="Times New Roman" w:eastAsia="Calibri" w:hAnsi="Times New Roman" w:cs="Times New Roman"/>
          <w:b/>
          <w:sz w:val="24"/>
          <w:szCs w:val="24"/>
        </w:rPr>
        <w:t>Отцовская доблесть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" (далее - Почетный знак) многодетных </w:t>
      </w:r>
      <w:r w:rsidR="007A103D">
        <w:rPr>
          <w:rFonts w:ascii="Times New Roman" w:eastAsia="Calibri" w:hAnsi="Times New Roman" w:cs="Times New Roman"/>
          <w:b/>
          <w:sz w:val="24"/>
          <w:szCs w:val="24"/>
        </w:rPr>
        <w:t>отцов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 Иркутской области</w:t>
      </w:r>
    </w:p>
    <w:p w:rsidR="00D91BE0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03D" w:rsidRDefault="007A103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Почетный знак является мерой поощрения от имени Губернатора Иркутской области и учреждается в целях повышения авторитета отцовства, общественного признания и уважения многодетного отца за заслуги в воспитании детей, а также создания условий для сохранения и возрождения семейных ценностей.</w:t>
      </w:r>
    </w:p>
    <w:p w:rsidR="007A103D" w:rsidRDefault="007A103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103D">
        <w:rPr>
          <w:rFonts w:ascii="Times New Roman" w:eastAsia="Calibri" w:hAnsi="Times New Roman" w:cs="Times New Roman"/>
          <w:sz w:val="24"/>
          <w:szCs w:val="24"/>
        </w:rPr>
        <w:t>Почетным знаком поощряются мужчины, являющиеся гражданами Российской Федерации, постоянно или преимущественно проживающие на территории Иркутской области не менее 10 лет, занимающиеся общественной деятельностью, достойно воспитывающие (воспитавшие) трех и более детей (включая усыновленных, удочеренных, находящихся не менее пяти лет под опекой (попечительством)), при достижении третьим ребенком возраста семи лет и при наличии в живых остальных детей, за исключением случаев, указанных в</w:t>
      </w:r>
      <w:proofErr w:type="gramEnd"/>
      <w:r w:rsidRPr="007A1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103D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7A103D">
        <w:rPr>
          <w:rFonts w:ascii="Times New Roman" w:eastAsia="Calibri" w:hAnsi="Times New Roman" w:cs="Times New Roman"/>
          <w:sz w:val="24"/>
          <w:szCs w:val="24"/>
        </w:rPr>
        <w:t xml:space="preserve"> 4 настоящего Положения (далее - многодетный отец)</w:t>
      </w:r>
    </w:p>
    <w:p w:rsidR="007A103D" w:rsidRDefault="007A103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103D">
        <w:rPr>
          <w:rFonts w:ascii="Times New Roman" w:eastAsia="Calibri" w:hAnsi="Times New Roman" w:cs="Times New Roman"/>
          <w:sz w:val="24"/>
          <w:szCs w:val="24"/>
        </w:rPr>
        <w:t>При поощрении Почетным знаком учитываются ребенок (дети),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</w:t>
      </w:r>
      <w:proofErr w:type="gramEnd"/>
      <w:r w:rsidRPr="007A103D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заболевания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03D" w:rsidRPr="007A103D" w:rsidRDefault="007A103D" w:rsidP="007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Поощрение Почетным знаком не производится при наличии следующих обстоятельств: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1) лишение многодетного отца родительских прав или ограничение его в родительских правах в отношении ребенка (детей) на основании решения суда, вступившего в законную силу;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2) наличие у многодетного отца судимости;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3) привлечение многодетного отца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4) наличие у ребенка (детей) многодетного отца судимости;</w:t>
      </w:r>
    </w:p>
    <w:p w:rsid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5) освобождение либо отстранение многодетного отца от исполнения обязанностей опекуна (попечителя) в отношении хотя бы одного подопечного ребенка, за исключением случая возвращения подопечного ребенка родителям или усыновления, - для многодетного отца, имеющего ребенка (детей) под опекой (попечительством).</w:t>
      </w:r>
    </w:p>
    <w:p w:rsidR="007A103D" w:rsidRDefault="007A103D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Поощрение Почетным знаком производится однократно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С ходатайством о награждении Почетным знаком (далее - ходатайство) многодетн</w:t>
      </w:r>
      <w:r w:rsidR="007A103D">
        <w:rPr>
          <w:rFonts w:ascii="Times New Roman" w:eastAsia="Calibri" w:hAnsi="Times New Roman" w:cs="Times New Roman"/>
          <w:sz w:val="24"/>
          <w:szCs w:val="24"/>
        </w:rPr>
        <w:t>ый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03D">
        <w:rPr>
          <w:rFonts w:ascii="Times New Roman" w:eastAsia="Calibri" w:hAnsi="Times New Roman" w:cs="Times New Roman"/>
          <w:sz w:val="24"/>
          <w:szCs w:val="24"/>
        </w:rPr>
        <w:t>отец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>не позднее 1 ию</w:t>
      </w:r>
      <w:r w:rsidR="007A103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>я текущего года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обращается в расположенное по месту жительства </w:t>
      </w:r>
      <w:r w:rsidR="007A103D">
        <w:rPr>
          <w:rFonts w:ascii="Times New Roman" w:eastAsia="Calibri" w:hAnsi="Times New Roman" w:cs="Times New Roman"/>
          <w:sz w:val="24"/>
          <w:szCs w:val="24"/>
        </w:rPr>
        <w:t xml:space="preserve">(месту пребывания) </w:t>
      </w:r>
      <w:r w:rsidRPr="00137B02">
        <w:rPr>
          <w:rFonts w:ascii="Times New Roman" w:eastAsia="Calibri" w:hAnsi="Times New Roman" w:cs="Times New Roman"/>
          <w:sz w:val="24"/>
          <w:szCs w:val="24"/>
        </w:rPr>
        <w:t>многодетн</w:t>
      </w:r>
      <w:r w:rsidR="007A103D">
        <w:rPr>
          <w:rFonts w:ascii="Times New Roman" w:eastAsia="Calibri" w:hAnsi="Times New Roman" w:cs="Times New Roman"/>
          <w:sz w:val="24"/>
          <w:szCs w:val="24"/>
        </w:rPr>
        <w:t>ого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03D">
        <w:rPr>
          <w:rFonts w:ascii="Times New Roman" w:eastAsia="Calibri" w:hAnsi="Times New Roman" w:cs="Times New Roman"/>
          <w:sz w:val="24"/>
          <w:szCs w:val="24"/>
        </w:rPr>
        <w:t>отца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- учреждение).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1) паспорт или иной документ, удостоверяющий личность многодетного отца;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2) документы о регистрации по месту жительства или по месту пребывания многодетного отца на территории Иркутской области, в случае их отсутствия - решение суда об установлении факта постоянного или преимущественного проживания многодетного отца на территории Иркутской области;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3) свидетельство о рождении ребенка (детей) и его нотариально удостоверенный перевод на русский язык (в случае если это свидетельство выдано компетентными органами иностранного государства) и паспорт (в случае достижения ребенком возраста 14 лет);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4) акты органов опеки и попечительства о назначении опекуна или попечителя (в случае если многодетный отец является опекуном или попечителем ребенка (детей) не менее пяти лет);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lastRenderedPageBreak/>
        <w:t>5) свидетельство о заключении брака ребенка (детей), сменившего фамилию,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6) документы, содержащие сведения о том, что ребенок (дети) погиб (погибли) или пропал (пропали) без вести при обстоятельствах, указанных в пункте 4 настоящего Положения;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026">
        <w:rPr>
          <w:rFonts w:ascii="Times New Roman" w:eastAsia="Calibri" w:hAnsi="Times New Roman" w:cs="Times New Roman"/>
          <w:sz w:val="24"/>
          <w:szCs w:val="24"/>
        </w:rPr>
        <w:t>7) документы (дипломы, грамоты, сертификаты, благодарственные письма, отзывы), подтверждающие победы или участие ребенка (детей) в муниципальных,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8) сведения об истории семьи многодетного отца, семейных традициях его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026">
        <w:rPr>
          <w:rFonts w:ascii="Times New Roman" w:eastAsia="Calibri" w:hAnsi="Times New Roman" w:cs="Times New Roman"/>
          <w:sz w:val="24"/>
          <w:szCs w:val="24"/>
        </w:rPr>
        <w:t>9) документы (дипломы, грамоты, сертификаты, благодарственные письма, отзывы, характеристики, справки), подтверждающие участие многодетного отца в различных формах общественной, спортивной, культурной, творческой жизни (с указанием мероприятий, в которых участвовал многодетный отец);</w:t>
      </w:r>
      <w:proofErr w:type="gramEnd"/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10) характеристика на ребенка (детей), достигшего (достигших) возраста семи лет, выданная и заверенная в установленном порядке с указанием даты составления: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 xml:space="preserve">для обучающегося ребенка (детей) - по месту учебы, </w:t>
      </w:r>
      <w:proofErr w:type="gramStart"/>
      <w:r w:rsidRPr="007C2026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7C2026">
        <w:rPr>
          <w:rFonts w:ascii="Times New Roman" w:eastAsia="Calibri" w:hAnsi="Times New Roman" w:cs="Times New Roman"/>
          <w:sz w:val="24"/>
          <w:szCs w:val="24"/>
        </w:rPr>
        <w:t xml:space="preserve"> успехи в обучении, участии в общественной жизни, а также сведения о наградах и поощрениях (при наличии);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 xml:space="preserve">для работающего ребенка (детей) - по месту работы (службы), </w:t>
      </w:r>
      <w:proofErr w:type="gramStart"/>
      <w:r w:rsidRPr="007C2026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7C2026">
        <w:rPr>
          <w:rFonts w:ascii="Times New Roman" w:eastAsia="Calibri" w:hAnsi="Times New Roman" w:cs="Times New Roman"/>
          <w:sz w:val="24"/>
          <w:szCs w:val="24"/>
        </w:rPr>
        <w:t xml:space="preserve"> сведения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 (при наличии);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11) 10 - 15 фотографий, которые отражают главные события в жизни ребенка (детей) и многодетного отца (творческие, спортивные, общественные, учебные успехи), с кратким описанием события (с указанием даты и наименования события);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12) характеристика на многодетного отца и его детей, выданная органом местного самоуправления муниципального района (городского округа) Иркутской области (при наличии);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026">
        <w:rPr>
          <w:rFonts w:ascii="Times New Roman" w:eastAsia="Calibri" w:hAnsi="Times New Roman" w:cs="Times New Roman"/>
          <w:sz w:val="24"/>
          <w:szCs w:val="24"/>
        </w:rPr>
        <w:t>13) характеристика на многодетного отца и его детей, выданная органом опеки и попечительства по месту жительства (месту пребывания) многодетного отца, содержащая сведения об отсутствии обстоятельств, указанных в подпунктах 1, 3, 5 пункта 5 настоящего Положения, а также сведения об успешной социализации, адаптации ребенка (детей) в обществе, в том числе после достижения им (ими) совершеннолетия, с приложением подтверждающих документов (дипломы, грамоты</w:t>
      </w:r>
      <w:proofErr w:type="gramEnd"/>
      <w:r w:rsidRPr="007C20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C2026">
        <w:rPr>
          <w:rFonts w:ascii="Times New Roman" w:eastAsia="Calibri" w:hAnsi="Times New Roman" w:cs="Times New Roman"/>
          <w:sz w:val="24"/>
          <w:szCs w:val="24"/>
        </w:rPr>
        <w:t>сертификаты, благодарственные письма, отзывы) - для многодетного отца, имеющего ребенка (детей) под опекой (попечительством);</w:t>
      </w:r>
      <w:proofErr w:type="gramEnd"/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026">
        <w:rPr>
          <w:rFonts w:ascii="Times New Roman" w:eastAsia="Calibri" w:hAnsi="Times New Roman" w:cs="Times New Roman"/>
          <w:sz w:val="24"/>
          <w:szCs w:val="24"/>
        </w:rPr>
        <w:t>14) справка о наличии (отсутствии) судимости многодетного отца и его ребенка (детей), достигшего (достигших) возраста уголовной ответственности;</w:t>
      </w:r>
      <w:proofErr w:type="gramEnd"/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15) анкета на многодетного отца по форме согласно приложению 3 к настоящему Положению;</w:t>
      </w:r>
    </w:p>
    <w:p w:rsidR="007C2026" w:rsidRP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16) согласие многодетного отца и его совершеннолетнего ребенка (детей) на обработку персональных данных, согласие многодетного отца на обработку персональных данных его несовершеннолетнего ребенка (детей) по форме согласно приложению 4 к настоящему Положению;</w:t>
      </w:r>
    </w:p>
    <w:p w:rsidR="007C2026" w:rsidRDefault="007C2026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26">
        <w:rPr>
          <w:rFonts w:ascii="Times New Roman" w:eastAsia="Calibri" w:hAnsi="Times New Roman" w:cs="Times New Roman"/>
          <w:sz w:val="24"/>
          <w:szCs w:val="24"/>
        </w:rPr>
        <w:t>17) опись документов, прилагаемых к ходатайству.</w:t>
      </w:r>
    </w:p>
    <w:p w:rsidR="00D91BE0" w:rsidRDefault="00D91BE0" w:rsidP="007C2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Ходатайство и документы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7B02">
        <w:rPr>
          <w:rFonts w:ascii="Times New Roman" w:eastAsia="Calibri" w:hAnsi="Times New Roman" w:cs="Times New Roman"/>
          <w:sz w:val="24"/>
          <w:szCs w:val="24"/>
        </w:rPr>
        <w:t>оформленные в соответствии с требованиями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8F5A33">
        <w:rPr>
          <w:rFonts w:ascii="Times New Roman" w:eastAsia="Calibri" w:hAnsi="Times New Roman" w:cs="Times New Roman"/>
          <w:sz w:val="24"/>
          <w:szCs w:val="24"/>
        </w:rPr>
        <w:t>5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>)</w:t>
      </w:r>
      <w:r w:rsidRPr="00137B02">
        <w:rPr>
          <w:rFonts w:ascii="Times New Roman" w:eastAsia="Calibri" w:hAnsi="Times New Roman" w:cs="Times New Roman"/>
          <w:sz w:val="24"/>
          <w:szCs w:val="24"/>
        </w:rPr>
        <w:t>, направляются в учреждение в форме электронных документов на адрес электронной почты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7B02" w:rsidRPr="00137B02">
        <w:rPr>
          <w:rFonts w:ascii="Times New Roman" w:eastAsia="Calibri" w:hAnsi="Times New Roman" w:cs="Times New Roman"/>
          <w:b/>
          <w:sz w:val="24"/>
          <w:szCs w:val="24"/>
        </w:rPr>
        <w:t>irkutskiy@sobes.admirk.ru</w:t>
      </w:r>
      <w:r w:rsidR="00137B02" w:rsidRPr="00137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85A" w:rsidRPr="00394873" w:rsidRDefault="00583E70" w:rsidP="00BF585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 xml:space="preserve"> </w:t>
      </w:r>
      <w:r w:rsidR="00BF585A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="00BF585A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Почетном знаке</w:t>
      </w:r>
      <w:r w:rsidR="00BF585A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"Отцовская доблесть"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0"/>
        <w:gridCol w:w="739"/>
        <w:gridCol w:w="185"/>
        <w:gridCol w:w="1109"/>
        <w:gridCol w:w="185"/>
        <w:gridCol w:w="1109"/>
        <w:gridCol w:w="370"/>
        <w:gridCol w:w="369"/>
        <w:gridCol w:w="2033"/>
        <w:gridCol w:w="2403"/>
        <w:gridCol w:w="67"/>
      </w:tblGrid>
      <w:tr w:rsidR="00BF585A" w:rsidRPr="00BF585A" w:rsidTr="003629E8">
        <w:trPr>
          <w:gridAfter w:val="1"/>
          <w:wAfter w:w="67" w:type="dxa"/>
          <w:trHeight w:val="15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НА МНОГОДЕТНОГО ОТЦА</w:t>
            </w:r>
          </w:p>
          <w:p w:rsidR="00394873" w:rsidRPr="00BF585A" w:rsidRDefault="00BF585A" w:rsidP="00BF5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ПООЩРЕНИЯ ПОЧЕТНЫМ ЗНАКОМ "ОТЦОВСКАЯ ДОБЛЕСТЬ"</w:t>
            </w: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(при наличии)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 (число, месяц, год)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Род занятий, должность, место работы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детях многодетного отца: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85A" w:rsidRPr="00BF585A" w:rsidRDefault="00BF585A" w:rsidP="00BF5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4"/>
        <w:gridCol w:w="396"/>
        <w:gridCol w:w="1663"/>
        <w:gridCol w:w="554"/>
        <w:gridCol w:w="370"/>
        <w:gridCol w:w="554"/>
        <w:gridCol w:w="185"/>
        <w:gridCol w:w="185"/>
        <w:gridCol w:w="185"/>
        <w:gridCol w:w="554"/>
        <w:gridCol w:w="554"/>
        <w:gridCol w:w="185"/>
        <w:gridCol w:w="370"/>
        <w:gridCol w:w="2772"/>
      </w:tblGrid>
      <w:tr w:rsidR="00BF585A" w:rsidRPr="00BF585A" w:rsidTr="003629E8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Основные достижения многодетного отца и его детей в общественной, спортивной, культурной, творческой, профессиональной, предпринимательской, учебной и иной деятельности в виде краткого описания с указанием Ф.И.О.: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60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Дата рождения третьего ребенка (число, месяц, год)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Домашний адрес многодетного отца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Семейное положение многодетного отца (женат, вдовец, разведен и др.)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4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Контактный телефон многодетного отца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Адрес электронной почты многодетного отца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37B02" w:rsidRDefault="00137B02" w:rsidP="00BF585A">
      <w:pPr>
        <w:pStyle w:val="ConsPlusNormal"/>
        <w:jc w:val="right"/>
        <w:outlineLvl w:val="1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BF585A" w:rsidRPr="00BF585A" w:rsidRDefault="00BF585A" w:rsidP="00BF585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  <w:r w:rsidRPr="00BF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Почетном знаке</w:t>
      </w:r>
      <w:r w:rsidRPr="00BF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"Отцовская доблесть"</w:t>
      </w:r>
    </w:p>
    <w:p w:rsidR="006A52C4" w:rsidRDefault="00583E70" w:rsidP="00583E70">
      <w:pPr>
        <w:pStyle w:val="ConsPlusNormal"/>
        <w:jc w:val="right"/>
        <w:outlineLvl w:val="1"/>
      </w:pPr>
      <w:r>
        <w:t xml:space="preserve">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513"/>
        <w:gridCol w:w="793"/>
        <w:gridCol w:w="5611"/>
      </w:tblGrid>
      <w:tr w:rsidR="007C2026" w:rsidRPr="00936BAB" w:rsidTr="001E7C1C">
        <w:tc>
          <w:tcPr>
            <w:tcW w:w="9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СОГЛАСИЕ</w:t>
            </w: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7C2026" w:rsidRPr="00936BAB" w:rsidTr="001E7C1C">
        <w:tc>
          <w:tcPr>
            <w:tcW w:w="9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Я, ____________________________________________________________________________________________________________________________________________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      </w:r>
          </w:p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документ, удостоверяющий личность: 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_________________________________________________________________________________________________________________________________________________________________________________________________________________,</w:t>
            </w:r>
          </w:p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своих интересах/в интересах 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C2026" w:rsidRPr="00936BAB" w:rsidTr="001E7C1C"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7C2026" w:rsidRPr="00936BAB" w:rsidTr="001E7C1C">
        <w:tc>
          <w:tcPr>
            <w:tcW w:w="9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основании 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(законный представитель или реквизиты доверенности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</w:p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руководствуясь </w:t>
            </w:r>
            <w:hyperlink r:id="rId9" w:anchor="7DI0K7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статьями 9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 </w:t>
            </w:r>
            <w:hyperlink r:id="rId10" w:anchor="7E40KG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10 Федерального закона от 27 июля 2006 года N 152-ФЗ "О персональных данных"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(далее - </w:t>
            </w:r>
            <w:hyperlink r:id="rId11" w:anchor="64U0IK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Федеральный закон N 152-ФЗ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), даю согласие____________________________________________________________________________________________________________________________________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(наименование государственного учреждения Иркутской области, подведомственного министерству социального развития, опеки и попечительства Иркутской области)</w:t>
            </w:r>
          </w:p>
          <w:p w:rsidR="007C2026" w:rsidRPr="00936BAB" w:rsidRDefault="007C2026" w:rsidP="001E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______________________________________________________________________расположенному по адресу:__________________________________________________________________ __________________________________________________________________ (далее - Оператор),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gramEnd"/>
          </w:p>
          <w:p w:rsidR="007C2026" w:rsidRPr="00936BAB" w:rsidRDefault="007C2026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спортивной, творческой жизни, биометрические персональные данные.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gramEnd"/>
          </w:p>
          <w:p w:rsidR="007C2026" w:rsidRPr="00936BAB" w:rsidRDefault="007C2026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Обработка персональных данных Оператором осуществляется в целях поощрения Почетным знаком "Отцовская доблесть".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Настоящее согласие действует до достижения целей обработки персональных данных.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 </w:t>
            </w:r>
            <w:hyperlink r:id="rId12" w:anchor="8PM0LV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- </w:t>
            </w:r>
            <w:hyperlink r:id="rId13" w:anchor="8OO0LM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11 части 1 статьи 6 Федерального закона N 152-ФЗ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7C2026" w:rsidRPr="00936BAB" w:rsidRDefault="007C2026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указанного отзыва.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C2026" w:rsidRPr="00936BAB" w:rsidTr="001E7C1C"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"___" ____________ ______ </w:t>
            </w: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  <w:proofErr w:type="gramEnd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C2026" w:rsidRPr="00936BAB" w:rsidTr="001E7C1C"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C2026" w:rsidRPr="00936BAB" w:rsidRDefault="007C2026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Субъект персональных данных: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</w:t>
            </w: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</w:t>
            </w:r>
          </w:p>
          <w:p w:rsidR="007C2026" w:rsidRPr="00936BAB" w:rsidRDefault="007C2026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</w:tr>
    </w:tbl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7C2026" w:rsidRDefault="007C2026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8F5A33" w:rsidRPr="00394873" w:rsidRDefault="00583E70" w:rsidP="008F5A33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A33">
        <w:lastRenderedPageBreak/>
        <w:t xml:space="preserve"> </w:t>
      </w:r>
      <w:r w:rsidR="008F5A33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  <w:r w:rsidR="008F5A33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Почетном знаке</w:t>
      </w:r>
      <w:r w:rsidR="008F5A33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"Отцовская доблесть"</w:t>
      </w:r>
    </w:p>
    <w:p w:rsidR="008F5A33" w:rsidRDefault="008F5A33" w:rsidP="008F5A3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ТРЕБОВАНИЯ К ОФОРМЛЕНИЮ </w:t>
      </w:r>
    </w:p>
    <w:p w:rsidR="008F5A33" w:rsidRPr="008F5A33" w:rsidRDefault="008F5A33" w:rsidP="008F5A3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ХОДАТАЙСТВА О ПООЩРЕНИИ ПОЧЕТНЫМ ЗНАКОМ "ОТЦОВСКАЯ ДОБЛЕСТЬ" И ДОКУМЕНТОВ, ПРЕДСТАВЛЯЕМЫХ ДЛЯ ПООЩРЕНИЯ ПОЧЕТНЫМ ЗНАКОМ "ОТЦОВСКАЯ ДОБЛЕСТЬ"</w:t>
      </w:r>
    </w:p>
    <w:p w:rsidR="008F5A33" w:rsidRPr="008F5A33" w:rsidRDefault="008F5A33" w:rsidP="008F5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26" w:rsidRPr="007C2026" w:rsidRDefault="007C2026" w:rsidP="007C20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поощрении Почетным знаком "Отцовская доблесть" (далее соответственно - ходатайство, Почетный знак) и документы, представляемые для поощрения Почетным знаком, указанные в пункте 9 Положения о Почетном знаке "Отцовская доблесть", утвержденного настоящим указом (далее соответственно - документы, Положение), направляются в виде ссылки для их скачивания с внешних серверов (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Диск, Яндекс Диск, Облако Mail.ru).</w:t>
      </w:r>
      <w:proofErr w:type="gramEnd"/>
    </w:p>
    <w:p w:rsidR="007C2026" w:rsidRPr="007C2026" w:rsidRDefault="007C2026" w:rsidP="007C20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Ходатайство направляется в форматах PDF и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026" w:rsidRPr="007C2026" w:rsidRDefault="007C2026" w:rsidP="007C20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направляются в формате PDF, за исключением:</w:t>
      </w:r>
    </w:p>
    <w:p w:rsidR="007C2026" w:rsidRPr="007C2026" w:rsidRDefault="007C2026" w:rsidP="007C20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сведений об истории семьи многодетного отца, семейных традициях в виде "семейного древа", представляемых в виде презентации в формате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20 слайдов) и (или) видеоролика, продолжительностью не более пяти минут;</w:t>
      </w:r>
    </w:p>
    <w:p w:rsidR="007C2026" w:rsidRPr="007C2026" w:rsidRDefault="007C2026" w:rsidP="007C20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краткого описания событий (с указанием даты и наименования события) к фотографиям, отражающим главные события в жизни ребенка (детей), многодетного отца (творческие, спортивные, общественные, учебные успехи), представляемого в формате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A33" w:rsidRPr="008F5A33" w:rsidRDefault="007C2026" w:rsidP="007C20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указанные в подпунктах 7, 9 пункта 9 Положения, представляемые в формате PDF, должны быть подписаны и распределены по отдельным папкам на многодетного отца и каждого ребенка (международные, всероссийские, региональные, муниципальные) с приложением описи в формате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C2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A33"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52F2" w:rsidRPr="00CD56B6" w:rsidRDefault="005F52F2" w:rsidP="008F5A3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5F52F2" w:rsidRPr="00CD56B6" w:rsidSect="00C42F8E">
      <w:pgSz w:w="11906" w:h="16838"/>
      <w:pgMar w:top="1021" w:right="851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0D" w:rsidRDefault="00D75C0D" w:rsidP="00681580">
      <w:pPr>
        <w:spacing w:after="0" w:line="240" w:lineRule="auto"/>
      </w:pPr>
      <w:r>
        <w:separator/>
      </w:r>
    </w:p>
  </w:endnote>
  <w:endnote w:type="continuationSeparator" w:id="0">
    <w:p w:rsidR="00D75C0D" w:rsidRDefault="00D75C0D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0D" w:rsidRDefault="00D75C0D" w:rsidP="00681580">
      <w:pPr>
        <w:spacing w:after="0" w:line="240" w:lineRule="auto"/>
      </w:pPr>
      <w:r>
        <w:separator/>
      </w:r>
    </w:p>
  </w:footnote>
  <w:footnote w:type="continuationSeparator" w:id="0">
    <w:p w:rsidR="00D75C0D" w:rsidRDefault="00D75C0D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5175E"/>
    <w:rsid w:val="001B6A34"/>
    <w:rsid w:val="001D4FF6"/>
    <w:rsid w:val="001E4CBC"/>
    <w:rsid w:val="001F11F1"/>
    <w:rsid w:val="00235A75"/>
    <w:rsid w:val="002444C4"/>
    <w:rsid w:val="00294F5C"/>
    <w:rsid w:val="002E6E68"/>
    <w:rsid w:val="00381071"/>
    <w:rsid w:val="00395BA7"/>
    <w:rsid w:val="003A329E"/>
    <w:rsid w:val="003C56FD"/>
    <w:rsid w:val="00411A9C"/>
    <w:rsid w:val="00415CD8"/>
    <w:rsid w:val="00426A47"/>
    <w:rsid w:val="00442809"/>
    <w:rsid w:val="004716A2"/>
    <w:rsid w:val="00490C5B"/>
    <w:rsid w:val="004934D8"/>
    <w:rsid w:val="004F7956"/>
    <w:rsid w:val="00540055"/>
    <w:rsid w:val="0055632E"/>
    <w:rsid w:val="00583E70"/>
    <w:rsid w:val="005F52F2"/>
    <w:rsid w:val="006163E5"/>
    <w:rsid w:val="00636C1D"/>
    <w:rsid w:val="00672283"/>
    <w:rsid w:val="00681580"/>
    <w:rsid w:val="00682DA2"/>
    <w:rsid w:val="00687E8D"/>
    <w:rsid w:val="006A52C4"/>
    <w:rsid w:val="006C57B4"/>
    <w:rsid w:val="006F7FCC"/>
    <w:rsid w:val="0070738F"/>
    <w:rsid w:val="00720DC4"/>
    <w:rsid w:val="00732A78"/>
    <w:rsid w:val="0077450E"/>
    <w:rsid w:val="00776180"/>
    <w:rsid w:val="00787CB1"/>
    <w:rsid w:val="00793596"/>
    <w:rsid w:val="00796DA1"/>
    <w:rsid w:val="007A103D"/>
    <w:rsid w:val="007C2026"/>
    <w:rsid w:val="008F5A33"/>
    <w:rsid w:val="0090310A"/>
    <w:rsid w:val="00924D08"/>
    <w:rsid w:val="00926285"/>
    <w:rsid w:val="00947D5F"/>
    <w:rsid w:val="009636E0"/>
    <w:rsid w:val="0096408B"/>
    <w:rsid w:val="009D753F"/>
    <w:rsid w:val="00A06495"/>
    <w:rsid w:val="00A47DF9"/>
    <w:rsid w:val="00A76971"/>
    <w:rsid w:val="00B149BC"/>
    <w:rsid w:val="00B746C8"/>
    <w:rsid w:val="00B81736"/>
    <w:rsid w:val="00BA0326"/>
    <w:rsid w:val="00BA4394"/>
    <w:rsid w:val="00BB4780"/>
    <w:rsid w:val="00BD43E8"/>
    <w:rsid w:val="00BE64DF"/>
    <w:rsid w:val="00BF186D"/>
    <w:rsid w:val="00BF585A"/>
    <w:rsid w:val="00C42F8E"/>
    <w:rsid w:val="00C7039F"/>
    <w:rsid w:val="00C778D0"/>
    <w:rsid w:val="00CB198A"/>
    <w:rsid w:val="00CD56B6"/>
    <w:rsid w:val="00CF34D3"/>
    <w:rsid w:val="00D0361C"/>
    <w:rsid w:val="00D3196F"/>
    <w:rsid w:val="00D51D98"/>
    <w:rsid w:val="00D75C0D"/>
    <w:rsid w:val="00D81756"/>
    <w:rsid w:val="00D91BE0"/>
    <w:rsid w:val="00DA1976"/>
    <w:rsid w:val="00DA329E"/>
    <w:rsid w:val="00E22F95"/>
    <w:rsid w:val="00E667A1"/>
    <w:rsid w:val="00E905C6"/>
    <w:rsid w:val="00E93E64"/>
    <w:rsid w:val="00ED50DF"/>
    <w:rsid w:val="00ED59CF"/>
    <w:rsid w:val="00EF70DE"/>
    <w:rsid w:val="00F10B46"/>
    <w:rsid w:val="00F50FBD"/>
    <w:rsid w:val="00F5417E"/>
    <w:rsid w:val="00F97080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371-8A37-4E3E-BFC3-DE87FE67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User</cp:lastModifiedBy>
  <cp:revision>3</cp:revision>
  <cp:lastPrinted>2024-03-13T07:42:00Z</cp:lastPrinted>
  <dcterms:created xsi:type="dcterms:W3CDTF">2024-03-13T07:51:00Z</dcterms:created>
  <dcterms:modified xsi:type="dcterms:W3CDTF">2024-04-08T05:58:00Z</dcterms:modified>
</cp:coreProperties>
</file>