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94144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62D3C" w:rsidRDefault="00E62D3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24.09.2014 г.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3</w:t>
      </w:r>
      <w:r w:rsidR="00087670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3</w:t>
      </w:r>
      <w:r w:rsidR="00990D37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/1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F84D0D">
      <w:pPr>
        <w:ind w:right="3401"/>
        <w:rPr>
          <w:sz w:val="27"/>
          <w:szCs w:val="27"/>
          <w:lang w:eastAsia="ar-SA"/>
        </w:rPr>
      </w:pPr>
    </w:p>
    <w:p w:rsidR="00087670" w:rsidRDefault="00087670" w:rsidP="0008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изменений в решение Думы </w:t>
      </w:r>
    </w:p>
    <w:p w:rsidR="00087670" w:rsidRDefault="00087670" w:rsidP="0008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087670" w:rsidRDefault="00087670" w:rsidP="0008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 xml:space="preserve">24.10.2012 </w:t>
      </w:r>
      <w:r w:rsidRPr="00310210">
        <w:rPr>
          <w:rFonts w:ascii="Times New Roman" w:hAnsi="Times New Roman" w:cs="Times New Roman"/>
          <w:sz w:val="28"/>
          <w:szCs w:val="28"/>
          <w:lang w:eastAsia="ar-SA"/>
        </w:rPr>
        <w:t>№ 5 «Об утверждении  постоянной комиссий</w:t>
      </w:r>
    </w:p>
    <w:p w:rsidR="00087670" w:rsidRDefault="00087670" w:rsidP="0008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10210">
        <w:rPr>
          <w:rFonts w:ascii="Times New Roman" w:hAnsi="Times New Roman" w:cs="Times New Roman"/>
          <w:sz w:val="28"/>
          <w:szCs w:val="28"/>
          <w:lang w:eastAsia="ar-SA"/>
        </w:rPr>
        <w:t xml:space="preserve"> по экономической политике и бюджету </w:t>
      </w:r>
    </w:p>
    <w:p w:rsidR="00087670" w:rsidRDefault="00087670" w:rsidP="0008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0210">
        <w:rPr>
          <w:rFonts w:ascii="Times New Roman" w:hAnsi="Times New Roman" w:cs="Times New Roman"/>
          <w:sz w:val="28"/>
          <w:szCs w:val="28"/>
          <w:lang w:eastAsia="ar-SA"/>
        </w:rPr>
        <w:t>Ушаковского муниципального образования»</w:t>
      </w:r>
    </w:p>
    <w:p w:rsidR="00087670" w:rsidRDefault="00087670" w:rsidP="00087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670C" w:rsidRDefault="00FA2D76" w:rsidP="00ED670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</w:t>
      </w:r>
      <w:r w:rsidR="000876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сложением полномочий и избранием депутатом Думы Иркутского районного муниципального образования шестого созыва по одномандатному избирательному округу № 18 Сайфулина Сергея Усмановича, </w:t>
      </w:r>
      <w:r w:rsidR="000623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ст. 43 Устава Ушаковского муниципального образования 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F84D0D" w:rsidRP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7670" w:rsidRDefault="00087670" w:rsidP="00087670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24.10.2012 </w:t>
      </w:r>
      <w:r w:rsidRPr="00310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5 «Об утверждении  постоянной комиссий по экономической политике и бюджету Ушаковского муниципального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решение) следующие </w:t>
      </w:r>
      <w:r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87670" w:rsidRPr="00087670" w:rsidRDefault="00087670" w:rsidP="00087670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670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 изложить в следующей редакции: «1. Сформировать постоянную комиссию по экономической политике и бюджету Думы Ушаковского муниципального образования в количестве 3 депутатов и в следующем составе:</w:t>
      </w:r>
    </w:p>
    <w:p w:rsidR="00087670" w:rsidRPr="00087670" w:rsidRDefault="00087670" w:rsidP="0008767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67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постоянной комиссии -Кородюк  Игорь Степанович.</w:t>
      </w:r>
    </w:p>
    <w:p w:rsidR="00087670" w:rsidRPr="00087670" w:rsidRDefault="00087670" w:rsidP="0008767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670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комиссии:</w:t>
      </w:r>
    </w:p>
    <w:p w:rsidR="00087670" w:rsidRPr="00087670" w:rsidRDefault="00087670" w:rsidP="0008767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670">
        <w:rPr>
          <w:rFonts w:ascii="Times New Roman" w:eastAsia="Times New Roman" w:hAnsi="Times New Roman" w:cs="Times New Roman"/>
          <w:sz w:val="28"/>
          <w:szCs w:val="28"/>
          <w:lang w:eastAsia="en-US"/>
        </w:rPr>
        <w:t>Леонтьев Александр Алексеевич,</w:t>
      </w:r>
    </w:p>
    <w:p w:rsidR="00087670" w:rsidRPr="00087670" w:rsidRDefault="00087670" w:rsidP="0008767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670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Честнова Наталья Петровна.</w:t>
      </w:r>
    </w:p>
    <w:p w:rsidR="00276146" w:rsidRPr="00276146" w:rsidRDefault="00276146" w:rsidP="002761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9E5A8D" w:rsidRDefault="009E5A8D" w:rsidP="009E5A8D">
      <w:pPr>
        <w:spacing w:after="0" w:line="240" w:lineRule="auto"/>
        <w:jc w:val="both"/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9E5A8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E9" w:rsidRDefault="004261E9" w:rsidP="00635068">
      <w:pPr>
        <w:spacing w:after="0" w:line="240" w:lineRule="auto"/>
      </w:pPr>
      <w:r>
        <w:separator/>
      </w:r>
    </w:p>
  </w:endnote>
  <w:endnote w:type="continuationSeparator" w:id="1">
    <w:p w:rsidR="004261E9" w:rsidRDefault="004261E9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E9" w:rsidRDefault="004261E9" w:rsidP="00635068">
      <w:pPr>
        <w:spacing w:after="0" w:line="240" w:lineRule="auto"/>
      </w:pPr>
      <w:r>
        <w:separator/>
      </w:r>
    </w:p>
  </w:footnote>
  <w:footnote w:type="continuationSeparator" w:id="1">
    <w:p w:rsidR="004261E9" w:rsidRDefault="004261E9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43"/>
    <w:multiLevelType w:val="hybridMultilevel"/>
    <w:tmpl w:val="E4CAC796"/>
    <w:lvl w:ilvl="0" w:tplc="334EA2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62385"/>
    <w:rsid w:val="00087670"/>
    <w:rsid w:val="0009134A"/>
    <w:rsid w:val="000B3116"/>
    <w:rsid w:val="000D14FC"/>
    <w:rsid w:val="00151DC1"/>
    <w:rsid w:val="0019201B"/>
    <w:rsid w:val="00276146"/>
    <w:rsid w:val="002D181E"/>
    <w:rsid w:val="002F3699"/>
    <w:rsid w:val="0031647F"/>
    <w:rsid w:val="003407E2"/>
    <w:rsid w:val="0036125E"/>
    <w:rsid w:val="004261E9"/>
    <w:rsid w:val="004436FC"/>
    <w:rsid w:val="004A0794"/>
    <w:rsid w:val="004F2847"/>
    <w:rsid w:val="005059D0"/>
    <w:rsid w:val="005C6C85"/>
    <w:rsid w:val="00635068"/>
    <w:rsid w:val="0066701C"/>
    <w:rsid w:val="006D44F2"/>
    <w:rsid w:val="007713BE"/>
    <w:rsid w:val="0078312D"/>
    <w:rsid w:val="007A547F"/>
    <w:rsid w:val="007F763C"/>
    <w:rsid w:val="00990D37"/>
    <w:rsid w:val="009D3ADC"/>
    <w:rsid w:val="009D525B"/>
    <w:rsid w:val="009E5A8D"/>
    <w:rsid w:val="009F389B"/>
    <w:rsid w:val="00A04C65"/>
    <w:rsid w:val="00A94144"/>
    <w:rsid w:val="00AD3620"/>
    <w:rsid w:val="00B43D21"/>
    <w:rsid w:val="00B95DE9"/>
    <w:rsid w:val="00BB0E32"/>
    <w:rsid w:val="00C52C93"/>
    <w:rsid w:val="00C83DD5"/>
    <w:rsid w:val="00D81D7D"/>
    <w:rsid w:val="00DC00AF"/>
    <w:rsid w:val="00DC0470"/>
    <w:rsid w:val="00DE07D3"/>
    <w:rsid w:val="00E62D3C"/>
    <w:rsid w:val="00EA081B"/>
    <w:rsid w:val="00ED670C"/>
    <w:rsid w:val="00EF2A63"/>
    <w:rsid w:val="00F836F2"/>
    <w:rsid w:val="00F84D0D"/>
    <w:rsid w:val="00F972C1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2014-10-22T05:20:00Z</cp:lastPrinted>
  <dcterms:created xsi:type="dcterms:W3CDTF">2014-09-23T01:09:00Z</dcterms:created>
  <dcterms:modified xsi:type="dcterms:W3CDTF">2014-10-22T05:20:00Z</dcterms:modified>
</cp:coreProperties>
</file>