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6F" w:rsidRDefault="00F6520A" w:rsidP="003902BC">
      <w:pPr>
        <w:ind w:firstLine="70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 xml:space="preserve">Администрация </w:t>
      </w:r>
      <w:r w:rsidR="00E71BF9" w:rsidRPr="000E0048">
        <w:rPr>
          <w:sz w:val="24"/>
          <w:szCs w:val="24"/>
        </w:rPr>
        <w:t>Ушаковского муниципального образования</w:t>
      </w:r>
      <w:r w:rsidRPr="000E0048">
        <w:rPr>
          <w:sz w:val="24"/>
          <w:szCs w:val="24"/>
        </w:rPr>
        <w:t xml:space="preserve"> сообщает о проведении публичных слушаний </w:t>
      </w:r>
      <w:r w:rsidR="00B6146F" w:rsidRPr="00B6146F">
        <w:rPr>
          <w:sz w:val="24"/>
          <w:szCs w:val="24"/>
        </w:rPr>
        <w:t>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 (в границах земельных участков с кадастровыми номерами 38:06:141501:212, 38:06:141501:213, 38:06:141501:214, 38:06:141501:215, 38:06:141501:216, 38:06:141501:217, 38:06:141501:218, 38:06:141501:219, 38:06:141501:220, 38:06:141501:221, 38:06:141501:222, 38:06:141501:223, 38:06:141501:224, 38:06:141501:225, 38:06:141501:226, 38:06:141501:227, 38:06:141501:228, 38:06:141501:229, 38:06:141501:230, 38:06:141501:231, 38:06:141501:232, 38:06:141501:233, 38:06:141501:234, 38:06:141501:235, 38:06:141501:236, 38:06:141501:237, 38:06:141501:238, 38:06:141501:239, 38:06:141501:240, 38:06:141501:241, 38:06:141501:242, 38:06:141501:243, 38:06:141501:244, 38:06:141501:245, 38:06:141501:246, 38:06:141501:248, 38:06:141501:247</w:t>
      </w:r>
      <w:r w:rsidR="00DC191F">
        <w:rPr>
          <w:sz w:val="24"/>
          <w:szCs w:val="24"/>
        </w:rPr>
        <w:t>, 38:06:141501:176</w:t>
      </w:r>
      <w:r w:rsidR="00B6146F" w:rsidRPr="00B6146F">
        <w:rPr>
          <w:sz w:val="24"/>
          <w:szCs w:val="24"/>
        </w:rPr>
        <w:t>), с учетом положений статьи 25 Градостроительного кодекса Российской Федерации (далее – публичные слушания).</w:t>
      </w:r>
    </w:p>
    <w:p w:rsidR="00F6520A" w:rsidRPr="000E0048" w:rsidRDefault="00F6520A" w:rsidP="003902BC">
      <w:pPr>
        <w:ind w:firstLine="70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>Для регистрации в качестве участника публичных слушаний необходимо при себе иметь паспорт.</w:t>
      </w:r>
    </w:p>
    <w:p w:rsidR="00A0476E" w:rsidRPr="00753BD3" w:rsidRDefault="00F6520A" w:rsidP="003902BC">
      <w:pPr>
        <w:ind w:firstLine="70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 xml:space="preserve">С материалами проекта </w:t>
      </w:r>
      <w:r w:rsidR="00251964" w:rsidRPr="000E0048">
        <w:rPr>
          <w:sz w:val="24"/>
          <w:szCs w:val="24"/>
        </w:rPr>
        <w:t>можно ознакомится</w:t>
      </w:r>
      <w:r w:rsidRPr="000E0048">
        <w:rPr>
          <w:sz w:val="24"/>
          <w:szCs w:val="24"/>
        </w:rPr>
        <w:t xml:space="preserve"> в </w:t>
      </w:r>
      <w:r w:rsidR="00A0476E" w:rsidRPr="000E0048">
        <w:rPr>
          <w:sz w:val="24"/>
          <w:szCs w:val="24"/>
        </w:rPr>
        <w:t>отделе градостроительства и земельных отношений администрации Ушаковского муниципального образования (</w:t>
      </w:r>
      <w:r w:rsidR="00A0476E" w:rsidRPr="00753BD3">
        <w:rPr>
          <w:sz w:val="24"/>
          <w:szCs w:val="24"/>
        </w:rPr>
        <w:t xml:space="preserve">Иркутская область, Иркутский район, с. Пивовариха ул. Дачная, 8) с </w:t>
      </w:r>
      <w:r w:rsidR="00B6146F">
        <w:rPr>
          <w:sz w:val="24"/>
          <w:szCs w:val="24"/>
        </w:rPr>
        <w:t>01</w:t>
      </w:r>
      <w:r w:rsidR="00A0476E" w:rsidRPr="00753BD3">
        <w:rPr>
          <w:sz w:val="24"/>
          <w:szCs w:val="24"/>
        </w:rPr>
        <w:t>.</w:t>
      </w:r>
      <w:r w:rsidR="00253A89">
        <w:rPr>
          <w:sz w:val="24"/>
          <w:szCs w:val="24"/>
        </w:rPr>
        <w:t>0</w:t>
      </w:r>
      <w:r w:rsidR="00B6146F">
        <w:rPr>
          <w:sz w:val="24"/>
          <w:szCs w:val="24"/>
        </w:rPr>
        <w:t>6</w:t>
      </w:r>
      <w:r w:rsidR="00A0476E" w:rsidRPr="00753BD3">
        <w:rPr>
          <w:sz w:val="24"/>
          <w:szCs w:val="24"/>
        </w:rPr>
        <w:t>.201</w:t>
      </w:r>
      <w:r w:rsidR="00B6146F">
        <w:rPr>
          <w:sz w:val="24"/>
          <w:szCs w:val="24"/>
        </w:rPr>
        <w:t>7</w:t>
      </w:r>
      <w:r w:rsidR="00A0476E" w:rsidRPr="00753BD3">
        <w:rPr>
          <w:sz w:val="24"/>
          <w:szCs w:val="24"/>
        </w:rPr>
        <w:t xml:space="preserve"> г. по </w:t>
      </w:r>
      <w:r w:rsidR="00B6146F">
        <w:rPr>
          <w:sz w:val="24"/>
          <w:szCs w:val="24"/>
        </w:rPr>
        <w:t>19</w:t>
      </w:r>
      <w:r w:rsidR="009021F7" w:rsidRPr="00753BD3">
        <w:rPr>
          <w:sz w:val="24"/>
          <w:szCs w:val="24"/>
        </w:rPr>
        <w:t>.</w:t>
      </w:r>
      <w:r w:rsidR="000E0048" w:rsidRPr="00753BD3">
        <w:rPr>
          <w:sz w:val="24"/>
          <w:szCs w:val="24"/>
        </w:rPr>
        <w:t>0</w:t>
      </w:r>
      <w:r w:rsidR="00B6146F">
        <w:rPr>
          <w:sz w:val="24"/>
          <w:szCs w:val="24"/>
        </w:rPr>
        <w:t>6</w:t>
      </w:r>
      <w:r w:rsidR="00936C63" w:rsidRPr="00753BD3">
        <w:rPr>
          <w:sz w:val="24"/>
          <w:szCs w:val="24"/>
        </w:rPr>
        <w:t>.</w:t>
      </w:r>
      <w:r w:rsidR="00A0476E" w:rsidRPr="00753BD3">
        <w:rPr>
          <w:sz w:val="24"/>
          <w:szCs w:val="24"/>
        </w:rPr>
        <w:t>201</w:t>
      </w:r>
      <w:r w:rsidR="000E0048" w:rsidRPr="00753BD3">
        <w:rPr>
          <w:sz w:val="24"/>
          <w:szCs w:val="24"/>
        </w:rPr>
        <w:t>7</w:t>
      </w:r>
      <w:r w:rsidR="00A0476E" w:rsidRPr="00753BD3">
        <w:rPr>
          <w:sz w:val="24"/>
          <w:szCs w:val="24"/>
        </w:rPr>
        <w:t xml:space="preserve"> г. с 8.00 до 12.00 часов, с 13.00 до 16.00 часов, кроме </w:t>
      </w:r>
      <w:r w:rsidR="00E71BF9" w:rsidRPr="000E0048">
        <w:rPr>
          <w:sz w:val="24"/>
          <w:szCs w:val="24"/>
        </w:rPr>
        <w:t>субботы и воскресения</w:t>
      </w:r>
      <w:r w:rsidR="00A0476E" w:rsidRPr="00753BD3">
        <w:rPr>
          <w:sz w:val="24"/>
          <w:szCs w:val="24"/>
        </w:rPr>
        <w:t>.</w:t>
      </w:r>
    </w:p>
    <w:p w:rsidR="00A0476E" w:rsidRPr="000E0048" w:rsidRDefault="00F6520A" w:rsidP="00E71BF9">
      <w:pPr>
        <w:ind w:firstLine="709"/>
        <w:jc w:val="both"/>
        <w:rPr>
          <w:spacing w:val="0"/>
          <w:kern w:val="0"/>
          <w:sz w:val="24"/>
          <w:szCs w:val="24"/>
        </w:rPr>
      </w:pPr>
      <w:r w:rsidRPr="000E0048">
        <w:rPr>
          <w:sz w:val="24"/>
          <w:szCs w:val="24"/>
        </w:rPr>
        <w:t xml:space="preserve">Замечания и предложения </w:t>
      </w:r>
      <w:r w:rsidR="00B6146F" w:rsidRPr="00B6146F">
        <w:rPr>
          <w:sz w:val="24"/>
          <w:szCs w:val="24"/>
        </w:rPr>
        <w:t>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 (в границах земельных участков с кадастровыми номерами 38:06:141501:212, 38:06:141501:213, 38:06:141501:214, 38:06:141501:215, 38:06:141501:216, 38:06:141501:217, 38:06:141501:218, 38:06:141501:219, 38:06:141501:220, 38:06:141501:221, 38:06:141501:222, 38:06:141501:223, 38:06:141501:224, 38:06:141501:225, 38:06:141501:226, 38:06:141501:227, 38:06:141501:228, 38:06:141501:229, 38:06:141501:230, 38:06:141501:231, 38:06:141501:232, 38:06:141501:233, 38:06:141501:234, 38:06:141501:235, 38:06:141501:236, 38:06:141501:237, 38:06:141501:238, 38:06:141501:239, 38:06:141501:240, 38:06:141501:241, 38:06:141501:242, 38:06:141501:243, 38:06:141501:244, 38:06:141501:245, 38:06:141501:246, 38:06:141501:248, 38:06:141501:247</w:t>
      </w:r>
      <w:r w:rsidR="00DC191F">
        <w:rPr>
          <w:sz w:val="24"/>
          <w:szCs w:val="24"/>
        </w:rPr>
        <w:t>, 38:06:141501:176</w:t>
      </w:r>
      <w:r w:rsidR="00B6146F" w:rsidRPr="00B6146F">
        <w:rPr>
          <w:sz w:val="24"/>
          <w:szCs w:val="24"/>
        </w:rPr>
        <w:t>)</w:t>
      </w:r>
      <w:r w:rsidR="00B6146F">
        <w:rPr>
          <w:sz w:val="24"/>
          <w:szCs w:val="24"/>
        </w:rPr>
        <w:t xml:space="preserve"> </w:t>
      </w:r>
      <w:r w:rsidRPr="000E0048">
        <w:rPr>
          <w:sz w:val="24"/>
          <w:szCs w:val="24"/>
        </w:rPr>
        <w:t xml:space="preserve">принимаются </w:t>
      </w:r>
      <w:r w:rsidR="00E71BF9" w:rsidRPr="000E0048">
        <w:rPr>
          <w:sz w:val="24"/>
          <w:szCs w:val="24"/>
        </w:rPr>
        <w:t xml:space="preserve">с </w:t>
      </w:r>
      <w:r w:rsidR="00B6146F">
        <w:rPr>
          <w:sz w:val="24"/>
          <w:szCs w:val="24"/>
        </w:rPr>
        <w:t>01</w:t>
      </w:r>
      <w:r w:rsidR="00253A89">
        <w:rPr>
          <w:sz w:val="24"/>
          <w:szCs w:val="24"/>
        </w:rPr>
        <w:t>.0</w:t>
      </w:r>
      <w:r w:rsidR="00B6146F">
        <w:rPr>
          <w:sz w:val="24"/>
          <w:szCs w:val="24"/>
        </w:rPr>
        <w:t>6</w:t>
      </w:r>
      <w:r w:rsidR="00253A89">
        <w:rPr>
          <w:sz w:val="24"/>
          <w:szCs w:val="24"/>
        </w:rPr>
        <w:t>.2017 г</w:t>
      </w:r>
      <w:r w:rsidR="00936C63" w:rsidRPr="000E0048">
        <w:rPr>
          <w:sz w:val="24"/>
          <w:szCs w:val="24"/>
        </w:rPr>
        <w:t xml:space="preserve">. по </w:t>
      </w:r>
      <w:r w:rsidR="00B6146F">
        <w:rPr>
          <w:sz w:val="24"/>
          <w:szCs w:val="24"/>
        </w:rPr>
        <w:t>19</w:t>
      </w:r>
      <w:r w:rsidR="00936C63" w:rsidRPr="000E0048">
        <w:rPr>
          <w:sz w:val="24"/>
          <w:szCs w:val="24"/>
        </w:rPr>
        <w:t>.</w:t>
      </w:r>
      <w:r w:rsidR="00253A89">
        <w:rPr>
          <w:sz w:val="24"/>
          <w:szCs w:val="24"/>
        </w:rPr>
        <w:t>0</w:t>
      </w:r>
      <w:r w:rsidR="00B6146F">
        <w:rPr>
          <w:sz w:val="24"/>
          <w:szCs w:val="24"/>
        </w:rPr>
        <w:t>6</w:t>
      </w:r>
      <w:r w:rsidR="000E0048" w:rsidRPr="000E0048">
        <w:rPr>
          <w:sz w:val="24"/>
          <w:szCs w:val="24"/>
        </w:rPr>
        <w:t>.2017</w:t>
      </w:r>
      <w:r w:rsidR="00E71BF9" w:rsidRPr="000E0048">
        <w:rPr>
          <w:sz w:val="24"/>
          <w:szCs w:val="24"/>
        </w:rPr>
        <w:t xml:space="preserve"> г.</w:t>
      </w:r>
      <w:r w:rsidR="005725B5" w:rsidRPr="000E0048">
        <w:rPr>
          <w:sz w:val="24"/>
          <w:szCs w:val="24"/>
        </w:rPr>
        <w:t xml:space="preserve"> </w:t>
      </w:r>
      <w:r w:rsidR="00E71BF9" w:rsidRPr="000E0048">
        <w:rPr>
          <w:sz w:val="24"/>
          <w:szCs w:val="24"/>
        </w:rPr>
        <w:t xml:space="preserve">с 8.00 до 12.00 часов, с 13.00 до 16.00 часов, кроме субботы и воскресения </w:t>
      </w:r>
      <w:r w:rsidR="00A0476E" w:rsidRPr="000E0048">
        <w:rPr>
          <w:sz w:val="24"/>
          <w:szCs w:val="24"/>
        </w:rPr>
        <w:t>в отделе градостроительства и земельных отношений администрации Ушаковского муниципального образования (</w:t>
      </w:r>
      <w:r w:rsidR="00A0476E" w:rsidRPr="000E0048">
        <w:rPr>
          <w:spacing w:val="0"/>
          <w:kern w:val="0"/>
          <w:sz w:val="24"/>
          <w:szCs w:val="24"/>
        </w:rPr>
        <w:t>Иркутская область, Иркутский район, с. Пивовариха ул. Дачная, 8)</w:t>
      </w:r>
    </w:p>
    <w:p w:rsidR="00F6520A" w:rsidRPr="000E0048" w:rsidRDefault="00F6520A" w:rsidP="003902BC">
      <w:pPr>
        <w:ind w:firstLine="709"/>
        <w:jc w:val="both"/>
        <w:rPr>
          <w:spacing w:val="0"/>
          <w:kern w:val="0"/>
          <w:sz w:val="24"/>
          <w:szCs w:val="24"/>
        </w:rPr>
      </w:pPr>
      <w:r w:rsidRPr="000E0048">
        <w:rPr>
          <w:sz w:val="24"/>
          <w:szCs w:val="24"/>
        </w:rPr>
        <w:t xml:space="preserve">Справки по телефонам: </w:t>
      </w:r>
      <w:r w:rsidR="003902BC" w:rsidRPr="000E0048">
        <w:rPr>
          <w:sz w:val="24"/>
          <w:szCs w:val="24"/>
        </w:rPr>
        <w:t>698-445</w:t>
      </w:r>
      <w:r w:rsidRPr="000E0048">
        <w:rPr>
          <w:sz w:val="24"/>
          <w:szCs w:val="24"/>
        </w:rPr>
        <w:t xml:space="preserve"> (по вопросу организации и проведения публичных слушаний).</w:t>
      </w:r>
    </w:p>
    <w:p w:rsidR="003902BC" w:rsidRPr="000E0048" w:rsidRDefault="00F6520A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E0048">
        <w:rPr>
          <w:sz w:val="24"/>
          <w:szCs w:val="24"/>
        </w:rPr>
        <w:t xml:space="preserve">Порядок организации, проведения публичных слушаний, регистрации участников публичных слушаний, а </w:t>
      </w:r>
      <w:r w:rsidR="00253A89" w:rsidRPr="000E0048">
        <w:rPr>
          <w:sz w:val="24"/>
          <w:szCs w:val="24"/>
        </w:rPr>
        <w:t>также подготовки</w:t>
      </w:r>
      <w:r w:rsidRPr="000E0048">
        <w:rPr>
          <w:sz w:val="24"/>
          <w:szCs w:val="24"/>
        </w:rPr>
        <w:t xml:space="preserve"> замечаний и предложений по проектам </w:t>
      </w:r>
      <w:r w:rsidR="009141E3" w:rsidRPr="000E0048">
        <w:rPr>
          <w:sz w:val="24"/>
          <w:szCs w:val="24"/>
        </w:rPr>
        <w:t>внесения изменений в генеральный план поселения</w:t>
      </w:r>
      <w:r w:rsidRPr="000E0048">
        <w:rPr>
          <w:sz w:val="24"/>
          <w:szCs w:val="24"/>
        </w:rPr>
        <w:t xml:space="preserve"> определен решением Думы </w:t>
      </w:r>
      <w:r w:rsidR="003902BC" w:rsidRPr="000E0048">
        <w:rPr>
          <w:sz w:val="24"/>
          <w:szCs w:val="24"/>
        </w:rPr>
        <w:t xml:space="preserve">Ушаковского муниципального образования от </w:t>
      </w:r>
      <w:r w:rsidR="00253A89" w:rsidRPr="000E0048">
        <w:rPr>
          <w:sz w:val="24"/>
          <w:szCs w:val="24"/>
        </w:rPr>
        <w:t>31.07.2013</w:t>
      </w:r>
      <w:r w:rsidR="00253A89">
        <w:rPr>
          <w:sz w:val="24"/>
          <w:szCs w:val="24"/>
        </w:rPr>
        <w:t xml:space="preserve"> г. </w:t>
      </w:r>
      <w:r w:rsidR="00253A89" w:rsidRPr="000E0048">
        <w:rPr>
          <w:sz w:val="24"/>
          <w:szCs w:val="24"/>
        </w:rPr>
        <w:t xml:space="preserve"> №</w:t>
      </w:r>
      <w:r w:rsidR="003902BC" w:rsidRPr="000E0048">
        <w:rPr>
          <w:sz w:val="24"/>
          <w:szCs w:val="24"/>
        </w:rPr>
        <w:t xml:space="preserve"> 56 «Об утверждении </w:t>
      </w:r>
      <w:bookmarkStart w:id="0" w:name="Par43"/>
      <w:bookmarkEnd w:id="0"/>
      <w:r w:rsidR="003902BC" w:rsidRPr="000E0048">
        <w:rPr>
          <w:sz w:val="24"/>
          <w:szCs w:val="24"/>
        </w:rPr>
        <w:t xml:space="preserve">Положения </w:t>
      </w:r>
      <w:r w:rsidR="003902BC" w:rsidRPr="000E0048">
        <w:rPr>
          <w:bCs/>
          <w:sz w:val="24"/>
          <w:szCs w:val="24"/>
        </w:rPr>
        <w:t>о публичных слушаниях в области градостроительной деятельности в Ушаковском муниципальном образовании»</w:t>
      </w:r>
      <w:r w:rsidR="005F37EA">
        <w:rPr>
          <w:bCs/>
          <w:sz w:val="24"/>
          <w:szCs w:val="24"/>
        </w:rPr>
        <w:t>.</w:t>
      </w:r>
    </w:p>
    <w:p w:rsidR="003902BC" w:rsidRPr="000E0048" w:rsidRDefault="003902BC" w:rsidP="003902B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94A8A" w:rsidRPr="000E0048" w:rsidRDefault="00394A8A" w:rsidP="00394A8A">
      <w:pPr>
        <w:jc w:val="center"/>
        <w:rPr>
          <w:sz w:val="24"/>
          <w:szCs w:val="24"/>
        </w:rPr>
      </w:pPr>
      <w:r w:rsidRPr="000E0048">
        <w:rPr>
          <w:sz w:val="24"/>
          <w:szCs w:val="24"/>
        </w:rPr>
        <w:t>П Л А Н</w:t>
      </w:r>
    </w:p>
    <w:p w:rsidR="000E0048" w:rsidRDefault="00394A8A" w:rsidP="00B61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BD3">
        <w:rPr>
          <w:bCs/>
          <w:sz w:val="24"/>
          <w:szCs w:val="24"/>
        </w:rPr>
        <w:t xml:space="preserve">работы по подготовке и проведению публичных слушаний </w:t>
      </w:r>
      <w:r w:rsidR="00B6146F" w:rsidRPr="00B6146F">
        <w:rPr>
          <w:bCs/>
          <w:sz w:val="24"/>
          <w:szCs w:val="24"/>
        </w:rPr>
        <w:t xml:space="preserve">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 (в границах земельных участков с кадастровыми номерами 38:06:141501:212, 38:06:141501:213, 38:06:141501:214, 38:06:141501:215, 38:06:141501:216, </w:t>
      </w:r>
      <w:r w:rsidR="00B6146F" w:rsidRPr="00B6146F">
        <w:rPr>
          <w:bCs/>
          <w:sz w:val="24"/>
          <w:szCs w:val="24"/>
        </w:rPr>
        <w:lastRenderedPageBreak/>
        <w:t>38:06:141501:217, 38:06:141501:218, 38:06:141501:219, 38:06:141501:220, 38:06:141501:221, 38:06:141501:222, 38:06:141501:223, 38:06:141501:224, 38:06:141501:225, 38:06:141501:226, 38:06:141501:227, 38:06:141501:228, 38:06:141501:229, 38:06:141501:230, 38:06:141501:231, 38:06:141501:232, 38:06:141501:233, 38:06:141501:234, 38:06:141501:235, 38:06:141501:236, 38:06:141501:237, 38:06:141501:238, 38:06:141501:239, 38:06:141501:240, 38:06:141501:241, 38:06:141501:242, 38:06:141501:243, 38:06:141501:244, 38:06:141501:245, 38:06:141501:246, 38:06:141501:248, 38:06:141501:247</w:t>
      </w:r>
      <w:r w:rsidR="00DC191F">
        <w:rPr>
          <w:bCs/>
          <w:sz w:val="24"/>
          <w:szCs w:val="24"/>
        </w:rPr>
        <w:t>, 38:06:141501:176</w:t>
      </w:r>
      <w:r w:rsidR="00B6146F" w:rsidRPr="00B6146F">
        <w:rPr>
          <w:bCs/>
          <w:sz w:val="24"/>
          <w:szCs w:val="24"/>
        </w:rPr>
        <w:t>)</w:t>
      </w:r>
      <w:r w:rsidR="00B6146F">
        <w:rPr>
          <w:bCs/>
          <w:sz w:val="24"/>
          <w:szCs w:val="24"/>
        </w:rPr>
        <w:t>.</w:t>
      </w:r>
    </w:p>
    <w:p w:rsidR="00394A8A" w:rsidRDefault="00394A8A" w:rsidP="00394A8A">
      <w:pPr>
        <w:jc w:val="center"/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DC191F" w:rsidRPr="00DC191F" w:rsidTr="00C44CA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Наименование мероприятия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DC191F" w:rsidRPr="00DC191F" w:rsidTr="00C44CA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DC191F" w:rsidRPr="00DC191F" w:rsidTr="00C44CAB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val="en-US" w:eastAsia="ar-SA"/>
              </w:rPr>
              <w:t>1</w:t>
            </w:r>
            <w:r w:rsidRPr="00DC191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с 01.06.2017 г.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по 19.06.2017 г.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 xml:space="preserve">с 8.00 до 12.00 часов, 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 xml:space="preserve">с 13.00 до 16.00 часов, кроме сб., </w:t>
            </w:r>
            <w:proofErr w:type="spellStart"/>
            <w:r w:rsidRPr="00DC191F">
              <w:rPr>
                <w:sz w:val="24"/>
                <w:szCs w:val="24"/>
                <w:lang w:eastAsia="ar-SA"/>
              </w:rPr>
              <w:t>вскр</w:t>
            </w:r>
            <w:proofErr w:type="spellEnd"/>
            <w:r w:rsidRPr="00DC191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Иркутская область, Иркутский район, с. Пивовариха ул. Дачная, 8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 xml:space="preserve">Сайт: </w:t>
            </w:r>
            <w:proofErr w:type="spellStart"/>
            <w:r w:rsidRPr="00DC191F">
              <w:rPr>
                <w:sz w:val="24"/>
                <w:szCs w:val="24"/>
                <w:lang w:val="en-US" w:eastAsia="ar-SA"/>
              </w:rPr>
              <w:t>ushakovskoe</w:t>
            </w:r>
            <w:proofErr w:type="spellEnd"/>
            <w:r w:rsidRPr="00DC191F"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Pr="00DC191F">
              <w:rPr>
                <w:sz w:val="24"/>
                <w:szCs w:val="24"/>
                <w:lang w:val="en-US" w:eastAsia="ar-SA"/>
              </w:rPr>
              <w:t>mo</w:t>
            </w:r>
            <w:proofErr w:type="spellEnd"/>
            <w:r w:rsidRPr="00DC191F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DC191F">
              <w:rPr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DC191F" w:rsidRPr="00DC191F" w:rsidTr="00C44CA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с 01.06.2017 г.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по 19.06.2017г.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 xml:space="preserve">с 8.00 до 12.00 часов, 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 xml:space="preserve">с 13.00 до 16.00 часов, кроме сб., </w:t>
            </w:r>
            <w:proofErr w:type="spellStart"/>
            <w:r w:rsidRPr="00DC191F">
              <w:rPr>
                <w:sz w:val="24"/>
                <w:szCs w:val="24"/>
                <w:lang w:eastAsia="ar-SA"/>
              </w:rPr>
              <w:t>вскр</w:t>
            </w:r>
            <w:proofErr w:type="spellEnd"/>
            <w:r w:rsidRPr="00DC191F">
              <w:rPr>
                <w:sz w:val="24"/>
                <w:szCs w:val="24"/>
                <w:lang w:eastAsia="ar-SA"/>
              </w:rPr>
              <w:t>.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Иркутская область, Иркутский район, с. Пивовариха ул. Дачная, 8</w:t>
            </w:r>
          </w:p>
        </w:tc>
      </w:tr>
      <w:tr w:rsidR="00DC191F" w:rsidRPr="00DC191F" w:rsidTr="00C44CA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 xml:space="preserve">Предварительная регистрация участников публичных </w:t>
            </w:r>
            <w:proofErr w:type="gramStart"/>
            <w:r w:rsidRPr="00DC191F">
              <w:rPr>
                <w:sz w:val="24"/>
                <w:szCs w:val="24"/>
                <w:lang w:eastAsia="ar-SA"/>
              </w:rPr>
              <w:t>слушаний  (</w:t>
            </w:r>
            <w:proofErr w:type="gramEnd"/>
            <w:r w:rsidRPr="00DC191F">
              <w:rPr>
                <w:sz w:val="24"/>
                <w:szCs w:val="24"/>
                <w:lang w:eastAsia="ar-SA"/>
              </w:rPr>
              <w:t>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с 01.06.2017 г.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по 14.06.2017 г.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 xml:space="preserve">с 8.00 до 12.00 часов, 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 xml:space="preserve">с 13.00 до 15.30 часов, кроме сб., </w:t>
            </w:r>
            <w:proofErr w:type="spellStart"/>
            <w:r w:rsidRPr="00DC191F">
              <w:rPr>
                <w:sz w:val="24"/>
                <w:szCs w:val="24"/>
                <w:lang w:eastAsia="ar-SA"/>
              </w:rPr>
              <w:t>вскр</w:t>
            </w:r>
            <w:proofErr w:type="spellEnd"/>
            <w:r w:rsidRPr="00DC191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Иркутская область, Иркутский район, с. Пивовариха ул. Дачная, 8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</w:p>
        </w:tc>
      </w:tr>
      <w:tr w:rsidR="00DC191F" w:rsidRPr="00DC191F" w:rsidTr="00C44CA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 xml:space="preserve">14.06.2017 с 15.30 часов до 16.00 часов 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 xml:space="preserve">в с. Пивовариха в здании дома культуры, расположенного по </w:t>
            </w:r>
            <w:r w:rsidRPr="00DC191F">
              <w:rPr>
                <w:sz w:val="24"/>
                <w:szCs w:val="24"/>
                <w:lang w:eastAsia="ar-SA"/>
              </w:rPr>
              <w:br/>
              <w:t>ул. Дачная, 6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</w:p>
        </w:tc>
      </w:tr>
      <w:tr w:rsidR="00DC191F" w:rsidRPr="00DC191F" w:rsidTr="00C44CAB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Проведение публичных слушаний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 xml:space="preserve">14.06.2017 16.00 часов 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в с. Пивовариха в здании дома культуры, расположенного по ул. Дачная, 6</w:t>
            </w:r>
          </w:p>
        </w:tc>
      </w:tr>
      <w:tr w:rsidR="00DC191F" w:rsidRPr="00DC191F" w:rsidTr="00C44CAB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с 01.06.2017 г.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по 19.06.2017 г.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 xml:space="preserve">с 8.00 до 12.00 часов, 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 xml:space="preserve">с 13.00 до 16.00 часов, кроме сб., </w:t>
            </w:r>
            <w:proofErr w:type="spellStart"/>
            <w:r w:rsidRPr="00DC191F">
              <w:rPr>
                <w:sz w:val="24"/>
                <w:szCs w:val="24"/>
                <w:lang w:eastAsia="ar-SA"/>
              </w:rPr>
              <w:t>вскр</w:t>
            </w:r>
            <w:proofErr w:type="spellEnd"/>
            <w:r w:rsidRPr="00DC191F">
              <w:rPr>
                <w:sz w:val="24"/>
                <w:szCs w:val="24"/>
                <w:lang w:eastAsia="ar-SA"/>
              </w:rPr>
              <w:t>.</w:t>
            </w:r>
          </w:p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Иркутская область, Иркутский район, с. Пивовариха, ул. Дачная, 8</w:t>
            </w:r>
          </w:p>
        </w:tc>
      </w:tr>
      <w:tr w:rsidR="00DC191F" w:rsidRPr="00DC191F" w:rsidTr="00C44CAB">
        <w:trPr>
          <w:gridAfter w:val="1"/>
          <w:wAfter w:w="6" w:type="dxa"/>
          <w:trHeight w:val="78"/>
        </w:trPr>
        <w:tc>
          <w:tcPr>
            <w:tcW w:w="747" w:type="dxa"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411" w:type="dxa"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 xml:space="preserve">Подготовка протоколов по результатам </w:t>
            </w:r>
            <w:r w:rsidRPr="00DC191F">
              <w:rPr>
                <w:sz w:val="24"/>
                <w:szCs w:val="24"/>
                <w:lang w:eastAsia="ar-SA"/>
              </w:rPr>
              <w:lastRenderedPageBreak/>
              <w:t>публичных слушаний</w:t>
            </w:r>
          </w:p>
        </w:tc>
        <w:tc>
          <w:tcPr>
            <w:tcW w:w="2834" w:type="dxa"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lastRenderedPageBreak/>
              <w:t>до 24.06.2017 г.</w:t>
            </w:r>
          </w:p>
        </w:tc>
        <w:tc>
          <w:tcPr>
            <w:tcW w:w="3827" w:type="dxa"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Иркутская область, Иркутский район, с. Пивовариха, ул. Дачная, 8</w:t>
            </w:r>
          </w:p>
        </w:tc>
      </w:tr>
      <w:tr w:rsidR="00DC191F" w:rsidRPr="00DC191F" w:rsidTr="00C44CAB">
        <w:trPr>
          <w:gridAfter w:val="1"/>
          <w:wAfter w:w="6" w:type="dxa"/>
          <w:trHeight w:val="78"/>
        </w:trPr>
        <w:tc>
          <w:tcPr>
            <w:tcW w:w="747" w:type="dxa"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411" w:type="dxa"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до 02.07.2017 г.</w:t>
            </w:r>
          </w:p>
        </w:tc>
        <w:tc>
          <w:tcPr>
            <w:tcW w:w="3827" w:type="dxa"/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Иркутская область, Иркутский район, с. Пивовариха, ул. Дачная, 8</w:t>
            </w:r>
          </w:p>
        </w:tc>
      </w:tr>
      <w:tr w:rsidR="00DC191F" w:rsidRPr="00DC191F" w:rsidTr="00C44CAB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03.07.2017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1F" w:rsidRPr="00DC191F" w:rsidRDefault="00DC191F" w:rsidP="00DC191F">
            <w:pPr>
              <w:rPr>
                <w:sz w:val="24"/>
                <w:szCs w:val="24"/>
                <w:lang w:eastAsia="ar-SA"/>
              </w:rPr>
            </w:pPr>
            <w:r w:rsidRPr="00DC191F">
              <w:rPr>
                <w:sz w:val="24"/>
                <w:szCs w:val="24"/>
                <w:lang w:eastAsia="ar-SA"/>
              </w:rPr>
              <w:t>Иркутская область, Иркутский район, с. Пивовариха, ул. Дачная, 8</w:t>
            </w:r>
          </w:p>
        </w:tc>
      </w:tr>
    </w:tbl>
    <w:p w:rsidR="00253A89" w:rsidRDefault="00253A89" w:rsidP="00394A8A">
      <w:pPr>
        <w:rPr>
          <w:sz w:val="24"/>
          <w:szCs w:val="24"/>
          <w:lang w:eastAsia="ar-SA"/>
        </w:rPr>
      </w:pPr>
      <w:bookmarkStart w:id="1" w:name="_GoBack"/>
      <w:bookmarkEnd w:id="1"/>
    </w:p>
    <w:p w:rsidR="00253A89" w:rsidRDefault="00253A89" w:rsidP="00394A8A">
      <w:pPr>
        <w:rPr>
          <w:sz w:val="24"/>
          <w:szCs w:val="24"/>
          <w:lang w:eastAsia="ar-SA"/>
        </w:rPr>
      </w:pPr>
    </w:p>
    <w:p w:rsidR="00253A89" w:rsidRDefault="00253A89" w:rsidP="00394A8A">
      <w:pPr>
        <w:rPr>
          <w:sz w:val="24"/>
          <w:szCs w:val="24"/>
          <w:lang w:eastAsia="ar-SA"/>
        </w:rPr>
      </w:pPr>
    </w:p>
    <w:p w:rsidR="00394A8A" w:rsidRPr="000E0048" w:rsidRDefault="00253A89" w:rsidP="00394A8A">
      <w:pPr>
        <w:rPr>
          <w:sz w:val="24"/>
          <w:szCs w:val="24"/>
          <w:lang w:eastAsia="ar-SA"/>
        </w:rPr>
      </w:pPr>
      <w:r w:rsidRPr="000E0048">
        <w:rPr>
          <w:sz w:val="24"/>
          <w:szCs w:val="24"/>
          <w:lang w:eastAsia="ar-SA"/>
        </w:rPr>
        <w:t>Глава Ушаковского</w:t>
      </w:r>
      <w:r w:rsidR="00394A8A" w:rsidRPr="000E0048">
        <w:rPr>
          <w:sz w:val="24"/>
          <w:szCs w:val="24"/>
          <w:lang w:eastAsia="ar-SA"/>
        </w:rPr>
        <w:t xml:space="preserve"> </w:t>
      </w:r>
      <w:r w:rsidR="00394A8A" w:rsidRPr="000E0048">
        <w:rPr>
          <w:sz w:val="24"/>
          <w:szCs w:val="24"/>
          <w:lang w:eastAsia="ar-SA"/>
        </w:rPr>
        <w:br/>
        <w:t xml:space="preserve">муниципального образования                                                 </w:t>
      </w:r>
      <w:r>
        <w:rPr>
          <w:sz w:val="24"/>
          <w:szCs w:val="24"/>
          <w:lang w:eastAsia="ar-SA"/>
        </w:rPr>
        <w:t xml:space="preserve">        </w:t>
      </w:r>
      <w:r w:rsidR="00394A8A" w:rsidRPr="000E0048">
        <w:rPr>
          <w:sz w:val="24"/>
          <w:szCs w:val="24"/>
          <w:lang w:eastAsia="ar-SA"/>
        </w:rPr>
        <w:t xml:space="preserve">         А.С. Кузнецов</w:t>
      </w:r>
    </w:p>
    <w:p w:rsidR="00394A8A" w:rsidRPr="000E0048" w:rsidRDefault="00394A8A" w:rsidP="00394A8A">
      <w:pPr>
        <w:pStyle w:val="a5"/>
        <w:rPr>
          <w:lang w:eastAsia="ar-SA"/>
        </w:rPr>
      </w:pPr>
    </w:p>
    <w:p w:rsidR="00AF3B28" w:rsidRDefault="00AF3B28" w:rsidP="00394A8A">
      <w:pPr>
        <w:jc w:val="center"/>
      </w:pPr>
    </w:p>
    <w:sectPr w:rsidR="00AF3B28" w:rsidSect="00AF3B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B5D"/>
    <w:rsid w:val="0002499A"/>
    <w:rsid w:val="000E0048"/>
    <w:rsid w:val="00181C2A"/>
    <w:rsid w:val="00251964"/>
    <w:rsid w:val="00253A89"/>
    <w:rsid w:val="003429AE"/>
    <w:rsid w:val="003902BC"/>
    <w:rsid w:val="00394A8A"/>
    <w:rsid w:val="003E2D3C"/>
    <w:rsid w:val="005725B5"/>
    <w:rsid w:val="005A6B5D"/>
    <w:rsid w:val="005F37EA"/>
    <w:rsid w:val="00753BD3"/>
    <w:rsid w:val="009021F7"/>
    <w:rsid w:val="009141E3"/>
    <w:rsid w:val="00936C63"/>
    <w:rsid w:val="00997C08"/>
    <w:rsid w:val="00A0476E"/>
    <w:rsid w:val="00A3490C"/>
    <w:rsid w:val="00A54D83"/>
    <w:rsid w:val="00AF3B28"/>
    <w:rsid w:val="00B27023"/>
    <w:rsid w:val="00B6146F"/>
    <w:rsid w:val="00C0637C"/>
    <w:rsid w:val="00C0711D"/>
    <w:rsid w:val="00C93EFD"/>
    <w:rsid w:val="00CD549C"/>
    <w:rsid w:val="00DC191F"/>
    <w:rsid w:val="00DE1431"/>
    <w:rsid w:val="00E01918"/>
    <w:rsid w:val="00E71BF9"/>
    <w:rsid w:val="00F6520A"/>
    <w:rsid w:val="00F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79474-4A21-4479-B88D-3ADE350D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94A8A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spacing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394A8A"/>
    <w:rPr>
      <w:rFonts w:ascii="Arial" w:eastAsia="Lucida Sans Unicode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admin</cp:lastModifiedBy>
  <cp:revision>4</cp:revision>
  <cp:lastPrinted>2016-07-01T07:27:00Z</cp:lastPrinted>
  <dcterms:created xsi:type="dcterms:W3CDTF">2017-05-30T06:41:00Z</dcterms:created>
  <dcterms:modified xsi:type="dcterms:W3CDTF">2017-06-02T12:59:00Z</dcterms:modified>
</cp:coreProperties>
</file>