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50" w:rsidRPr="00807350" w:rsidRDefault="00CD4D73" w:rsidP="00CD4D73">
      <w:pPr>
        <w:spacing w:after="0"/>
        <w:jc w:val="center"/>
        <w:rPr>
          <w:rFonts w:ascii="Trebuchet MS" w:hAnsi="Trebuchet MS"/>
          <w:b/>
          <w:color w:val="000000"/>
          <w:shd w:val="clear" w:color="auto" w:fill="FFFFFF"/>
        </w:rPr>
      </w:pPr>
      <w:r w:rsidRPr="00CD4D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контроля</w:t>
      </w:r>
      <w:r w:rsidR="000F263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в сфере благоустройства </w:t>
      </w:r>
    </w:p>
    <w:p w:rsidR="00503825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Учредительные документы </w:t>
            </w: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контролируемого</w:t>
            </w: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лица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Доверенность, </w:t>
            </w:r>
            <w:proofErr w:type="gramStart"/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выданное</w:t>
            </w:r>
            <w:proofErr w:type="gramEnd"/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лицу для участия  в контрольно-надзорном мероприятии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Технический паспорт объекта капитального строительства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Журнал эксплуатации МКД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Журнал учета показаний ОДПУ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Журнал </w:t>
            </w:r>
            <w:proofErr w:type="gramStart"/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регистрации фактов предоставления коммунальных услуг ненадлежащего качества</w:t>
            </w:r>
            <w:proofErr w:type="gramEnd"/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Журнал регистрации результатов осмотров жилого дома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Журнал записи параметров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Журнал дефектов оборудования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Журнал учета аварий</w:t>
            </w:r>
          </w:p>
        </w:tc>
      </w:tr>
      <w:tr w:rsidR="000F263A" w:rsidRPr="000F263A" w:rsidTr="000F263A">
        <w:trPr>
          <w:trHeight w:val="583"/>
        </w:trPr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F263A">
              <w:t>Журнал регистрации работы систем отопления и горячего водоснабжения зданий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0F263A" w:rsidRPr="000F263A" w:rsidTr="000F263A">
        <w:tc>
          <w:tcPr>
            <w:tcW w:w="675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vAlign w:val="center"/>
          </w:tcPr>
          <w:p w:rsidR="000F263A" w:rsidRPr="000F263A" w:rsidRDefault="000F263A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F263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Документы, подтверждающие выполнение ранее выданного предписания</w:t>
            </w:r>
          </w:p>
        </w:tc>
      </w:tr>
    </w:tbl>
    <w:p w:rsidR="005646DD" w:rsidRPr="00807350" w:rsidRDefault="000F263A" w:rsidP="0080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  <w:bookmarkStart w:id="0" w:name="_GoBack"/>
      <w:bookmarkEnd w:id="0"/>
      <w:r w:rsidR="00807350"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807350"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</w:t>
      </w:r>
      <w:r w:rsidR="00807350"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органов, органов местного самоуправления либо подведомственных государственным органам или</w:t>
      </w:r>
      <w:proofErr w:type="gramEnd"/>
      <w:r w:rsidR="00807350"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07350"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807350"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5646DD" w:rsidRPr="008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0F263A"/>
    <w:rsid w:val="00127C46"/>
    <w:rsid w:val="003D5AEB"/>
    <w:rsid w:val="0045097D"/>
    <w:rsid w:val="00503825"/>
    <w:rsid w:val="005646DD"/>
    <w:rsid w:val="005908BC"/>
    <w:rsid w:val="006C4232"/>
    <w:rsid w:val="00807350"/>
    <w:rsid w:val="008F4C0B"/>
    <w:rsid w:val="00AD32E6"/>
    <w:rsid w:val="00C81403"/>
    <w:rsid w:val="00CD4D73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0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0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2023-07-26T07:49:00Z</dcterms:created>
  <dcterms:modified xsi:type="dcterms:W3CDTF">2023-07-26T07:49:00Z</dcterms:modified>
</cp:coreProperties>
</file>