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C0C" w:rsidRPr="00D63241" w:rsidRDefault="0016440D" w:rsidP="007C0EE8">
      <w:pPr>
        <w:pStyle w:val="a6"/>
        <w:spacing w:after="0" w:line="240" w:lineRule="auto"/>
        <w:jc w:val="center"/>
        <w:rPr>
          <w:b/>
          <w:color w:val="auto"/>
          <w:sz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D63241">
        <w:rPr>
          <w:b/>
          <w:color w:val="auto"/>
          <w:sz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Местные налоги физически</w:t>
      </w:r>
      <w:r w:rsidR="00712A59">
        <w:rPr>
          <w:b/>
          <w:color w:val="auto"/>
          <w:sz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х</w:t>
      </w:r>
      <w:r w:rsidRPr="00D63241">
        <w:rPr>
          <w:b/>
          <w:color w:val="auto"/>
          <w:sz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лиц</w:t>
      </w:r>
      <w:bookmarkStart w:id="0" w:name="_GoBack"/>
      <w:bookmarkEnd w:id="0"/>
      <w:r w:rsidRPr="00D63241">
        <w:rPr>
          <w:b/>
          <w:color w:val="auto"/>
          <w:sz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, формирующие бюджет </w:t>
      </w:r>
    </w:p>
    <w:p w:rsidR="00F942A7" w:rsidRPr="00D63241" w:rsidRDefault="00422478" w:rsidP="007C0EE8">
      <w:pPr>
        <w:pStyle w:val="a6"/>
        <w:spacing w:after="0" w:line="240" w:lineRule="auto"/>
        <w:jc w:val="center"/>
        <w:rPr>
          <w:b/>
          <w:color w:val="auto"/>
          <w:sz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9D5816" wp14:editId="19492939">
                <wp:simplePos x="0" y="0"/>
                <wp:positionH relativeFrom="column">
                  <wp:posOffset>4411218</wp:posOffset>
                </wp:positionH>
                <wp:positionV relativeFrom="paragraph">
                  <wp:posOffset>220243</wp:posOffset>
                </wp:positionV>
                <wp:extent cx="1301750" cy="199060"/>
                <wp:effectExtent l="57150" t="38100" r="31750" b="14414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1750" cy="19906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347.35pt;margin-top:17.35pt;width:102.5pt;height:15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" strokecolor="windowText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BF3278" wp14:editId="0FFFF95E">
                <wp:simplePos x="0" y="0"/>
                <wp:positionH relativeFrom="column">
                  <wp:posOffset>1713865</wp:posOffset>
                </wp:positionH>
                <wp:positionV relativeFrom="paragraph">
                  <wp:posOffset>220345</wp:posOffset>
                </wp:positionV>
                <wp:extent cx="977900" cy="206375"/>
                <wp:effectExtent l="57150" t="38100" r="50800" b="13652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77900" cy="206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134.95pt;margin-top:17.35pt;width:77pt;height:16.2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16440D" w:rsidRPr="00D63241">
        <w:rPr>
          <w:b/>
          <w:color w:val="auto"/>
          <w:sz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Ушаковского муниципального образования</w:t>
      </w:r>
    </w:p>
    <w:p w:rsidR="00CD70B6" w:rsidRDefault="00785236">
      <w:r>
        <w:rPr>
          <w:noProof/>
          <w:sz w:val="24"/>
          <w:lang w:eastAsia="ru-RU"/>
        </w:rPr>
        <w:drawing>
          <wp:anchor distT="0" distB="0" distL="114300" distR="114300" simplePos="0" relativeHeight="251687936" behindDoc="1" locked="0" layoutInCell="1" allowOverlap="1" wp14:anchorId="6A0E4178" wp14:editId="3FF28CE2">
            <wp:simplePos x="0" y="0"/>
            <wp:positionH relativeFrom="column">
              <wp:posOffset>3803650</wp:posOffset>
            </wp:positionH>
            <wp:positionV relativeFrom="paragraph">
              <wp:posOffset>144145</wp:posOffset>
            </wp:positionV>
            <wp:extent cx="1082040" cy="811530"/>
            <wp:effectExtent l="0" t="0" r="3810" b="7620"/>
            <wp:wrapThrough wrapText="bothSides">
              <wp:wrapPolygon edited="0">
                <wp:start x="0" y="0"/>
                <wp:lineTo x="0" y="21296"/>
                <wp:lineTo x="21296" y="21296"/>
                <wp:lineTo x="21296" y="0"/>
                <wp:lineTo x="0" y="0"/>
              </wp:wrapPolygon>
            </wp:wrapThrough>
            <wp:docPr id="3" name="Рисунок 3" descr="C:\Users\Ничаева-О\Desktop\image_16_1x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чаева-О\Desktop\image_16_1x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81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70B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139058" wp14:editId="24955C6F">
                <wp:simplePos x="0" y="0"/>
                <wp:positionH relativeFrom="column">
                  <wp:posOffset>3701720</wp:posOffset>
                </wp:positionH>
                <wp:positionV relativeFrom="paragraph">
                  <wp:posOffset>208915</wp:posOffset>
                </wp:positionV>
                <wp:extent cx="1548765" cy="593090"/>
                <wp:effectExtent l="0" t="0" r="13335" b="16510"/>
                <wp:wrapNone/>
                <wp:docPr id="2" name="Блок-схема: альтернативный процесс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8765" cy="59309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7C0EE8" w:rsidRPr="009D154A" w:rsidRDefault="007C0EE8" w:rsidP="007C0EE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D154A">
                              <w:rPr>
                                <w:rFonts w:ascii="Times New Roman" w:hAnsi="Times New Roman" w:cs="Times New Roman"/>
                                <w:sz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Земельный налог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2" o:spid="_x0000_s1026" type="#_x0000_t176" style="position:absolute;margin-left:291.45pt;margin-top:16.45pt;width:121.95pt;height:4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" fillcolor="window" strokecolor="windowText" strokeweight="2pt">
                <v:textbox>
                  <w:txbxContent>
                    <w:p w:rsidR="007C0EE8" w:rsidRPr="009D154A" w:rsidRDefault="007C0EE8" w:rsidP="007C0EE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D154A">
                        <w:rPr>
                          <w:rFonts w:ascii="Times New Roman" w:hAnsi="Times New Roman" w:cs="Times New Roman"/>
                          <w:sz w:val="2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Земельный налог</w:t>
                      </w:r>
                    </w:p>
                  </w:txbxContent>
                </v:textbox>
              </v:shape>
            </w:pict>
          </mc:Fallback>
        </mc:AlternateContent>
      </w:r>
      <w:r w:rsidR="0005414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07C759" wp14:editId="72775D92">
                <wp:simplePos x="0" y="0"/>
                <wp:positionH relativeFrom="column">
                  <wp:posOffset>-56515</wp:posOffset>
                </wp:positionH>
                <wp:positionV relativeFrom="paragraph">
                  <wp:posOffset>228600</wp:posOffset>
                </wp:positionV>
                <wp:extent cx="1889760" cy="600075"/>
                <wp:effectExtent l="0" t="0" r="15240" b="28575"/>
                <wp:wrapNone/>
                <wp:docPr id="1" name="Блок-схема: альтернативный процесс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9760" cy="600075"/>
                        </a:xfrm>
                        <a:prstGeom prst="flowChartAlternateProcess">
                          <a:avLst/>
                        </a:prstGeom>
                        <a:ln/>
                        <a:effectLst>
                          <a:innerShdw blurRad="63500" dist="50800" dir="81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0EE8" w:rsidRPr="009D154A" w:rsidRDefault="007C0EE8" w:rsidP="007C0EE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D154A">
                              <w:rPr>
                                <w:rFonts w:ascii="Times New Roman" w:hAnsi="Times New Roman" w:cs="Times New Roman"/>
                                <w:sz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Налог на имущество </w:t>
                            </w:r>
                          </w:p>
                          <w:p w:rsidR="0016440D" w:rsidRPr="009D154A" w:rsidRDefault="007C0EE8" w:rsidP="007C0EE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D154A">
                              <w:rPr>
                                <w:rFonts w:ascii="Times New Roman" w:hAnsi="Times New Roman" w:cs="Times New Roman"/>
                                <w:sz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физических лиц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1" o:spid="_x0000_s1027" type="#_x0000_t176" style="position:absolute;margin-left:-4.45pt;margin-top:18pt;width:148.8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" fillcolor="white [3201]" strokecolor="black [3200]" strokeweight="2pt">
                <v:textbox>
                  <w:txbxContent>
                    <w:p w:rsidR="007C0EE8" w:rsidRPr="009D154A" w:rsidRDefault="007C0EE8" w:rsidP="007C0EE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D154A">
                        <w:rPr>
                          <w:rFonts w:ascii="Times New Roman" w:hAnsi="Times New Roman" w:cs="Times New Roman"/>
                          <w:sz w:val="2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Налог на имущество </w:t>
                      </w:r>
                    </w:p>
                    <w:p w:rsidR="0016440D" w:rsidRPr="009D154A" w:rsidRDefault="007C0EE8" w:rsidP="007C0EE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D154A">
                        <w:rPr>
                          <w:rFonts w:ascii="Times New Roman" w:hAnsi="Times New Roman" w:cs="Times New Roman"/>
                          <w:sz w:val="2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физических лиц</w:t>
                      </w:r>
                    </w:p>
                  </w:txbxContent>
                </v:textbox>
              </v:shape>
            </w:pict>
          </mc:Fallback>
        </mc:AlternateContent>
      </w:r>
      <w:r w:rsidR="0005414D">
        <w:rPr>
          <w:noProof/>
          <w:sz w:val="24"/>
          <w:lang w:eastAsia="ru-RU"/>
        </w:rPr>
        <w:drawing>
          <wp:anchor distT="0" distB="0" distL="114300" distR="114300" simplePos="0" relativeHeight="251686912" behindDoc="1" locked="0" layoutInCell="1" allowOverlap="1" wp14:anchorId="684DABBD" wp14:editId="06C25BB0">
            <wp:simplePos x="0" y="0"/>
            <wp:positionH relativeFrom="column">
              <wp:posOffset>-23495</wp:posOffset>
            </wp:positionH>
            <wp:positionV relativeFrom="paragraph">
              <wp:posOffset>102870</wp:posOffset>
            </wp:positionV>
            <wp:extent cx="1129030" cy="808990"/>
            <wp:effectExtent l="0" t="0" r="0" b="0"/>
            <wp:wrapThrough wrapText="bothSides">
              <wp:wrapPolygon edited="0">
                <wp:start x="0" y="0"/>
                <wp:lineTo x="0" y="20854"/>
                <wp:lineTo x="21138" y="20854"/>
                <wp:lineTo x="21138" y="0"/>
                <wp:lineTo x="0" y="0"/>
              </wp:wrapPolygon>
            </wp:wrapThrough>
            <wp:docPr id="27" name="Рисунок 27" descr="C:\Users\Ничаева-О\Desktop\property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ичаева-О\Desktop\property-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80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440D" w:rsidRDefault="0016440D" w:rsidP="0016440D">
      <w:pPr>
        <w:rPr>
          <w:sz w:val="24"/>
        </w:rPr>
      </w:pPr>
    </w:p>
    <w:p w:rsidR="0016440D" w:rsidRDefault="00AB639A" w:rsidP="0016440D">
      <w:pPr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44233C" wp14:editId="7608ACC1">
                <wp:simplePos x="0" y="0"/>
                <wp:positionH relativeFrom="column">
                  <wp:posOffset>726597</wp:posOffset>
                </wp:positionH>
                <wp:positionV relativeFrom="paragraph">
                  <wp:posOffset>171767</wp:posOffset>
                </wp:positionV>
                <wp:extent cx="220980" cy="227965"/>
                <wp:effectExtent l="0" t="22543" r="23178" b="42227"/>
                <wp:wrapNone/>
                <wp:docPr id="8" name="Нашивк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20980" cy="227965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Нашивка 8" o:spid="_x0000_s1026" type="#_x0000_t55" style="position:absolute;margin-left:57.2pt;margin-top:13.5pt;width:17.4pt;height:17.95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" adj="10800" fillcolor="black [3200]" strokecolor="black [1600]" strokeweight="2pt"/>
            </w:pict>
          </mc:Fallback>
        </mc:AlternateContent>
      </w:r>
      <w:r w:rsidR="00E170B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D860E6" wp14:editId="190A29E7">
                <wp:simplePos x="0" y="0"/>
                <wp:positionH relativeFrom="column">
                  <wp:posOffset>4366895</wp:posOffset>
                </wp:positionH>
                <wp:positionV relativeFrom="paragraph">
                  <wp:posOffset>153035</wp:posOffset>
                </wp:positionV>
                <wp:extent cx="220980" cy="227965"/>
                <wp:effectExtent l="0" t="22543" r="23178" b="42227"/>
                <wp:wrapNone/>
                <wp:docPr id="9" name="Нашивк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20980" cy="227965"/>
                        </a:xfrm>
                        <a:prstGeom prst="chevron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шивка 9" o:spid="_x0000_s1026" type="#_x0000_t55" style="position:absolute;margin-left:343.85pt;margin-top:12.05pt;width:17.4pt;height:17.95pt;rotation: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" adj="10800" fillcolor="windowText" strokeweight="2pt"/>
            </w:pict>
          </mc:Fallback>
        </mc:AlternateContent>
      </w:r>
    </w:p>
    <w:p w:rsidR="00CD70B6" w:rsidRDefault="00D82CC3" w:rsidP="0016440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5F64E4C" wp14:editId="4526891C">
                <wp:simplePos x="0" y="0"/>
                <wp:positionH relativeFrom="column">
                  <wp:posOffset>3905705</wp:posOffset>
                </wp:positionH>
                <wp:positionV relativeFrom="paragraph">
                  <wp:posOffset>40052</wp:posOffset>
                </wp:positionV>
                <wp:extent cx="3077210" cy="3459708"/>
                <wp:effectExtent l="0" t="0" r="27940" b="26670"/>
                <wp:wrapNone/>
                <wp:docPr id="15" name="Блок-схема: альтернативный процесс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7210" cy="3459708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innerShdw blurRad="63500" dist="50800" dir="189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826C2C" w:rsidRDefault="00826C2C" w:rsidP="0043203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26C2C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4AB17AFC" wp14:editId="15C7FDA0">
                                  <wp:extent cx="455809" cy="373075"/>
                                  <wp:effectExtent l="0" t="0" r="1905" b="8255"/>
                                  <wp:docPr id="42" name="Рисунок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5959" cy="3731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32038" w:rsidRPr="00002C7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>Ставка налога - 0,3%:</w:t>
                            </w:r>
                            <w:r w:rsidR="00432038" w:rsidRPr="00002C7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432038" w:rsidRPr="00D82CC3" w:rsidRDefault="00C249FF" w:rsidP="0043203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</w:pPr>
                            <w:r w:rsidRPr="00D82CC3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>в</w:t>
                            </w:r>
                            <w:r w:rsidR="00432038" w:rsidRPr="00D82CC3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 xml:space="preserve"> отношении земельных участков:</w:t>
                            </w:r>
                          </w:p>
                          <w:p w:rsidR="00432038" w:rsidRPr="00D82CC3" w:rsidRDefault="00432038" w:rsidP="0043203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</w:pPr>
                            <w:r w:rsidRPr="00D82CC3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                      </w:r>
                          </w:p>
                          <w:p w:rsidR="00C249FF" w:rsidRPr="00D82CC3" w:rsidRDefault="00432038" w:rsidP="0043203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</w:pPr>
                            <w:r w:rsidRPr="00D82CC3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 xml:space="preserve">- не используемых в предпринимательской деятельности, </w:t>
                            </w:r>
                            <w:r w:rsidR="00C249FF" w:rsidRPr="00D82CC3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>приобретённых</w:t>
                            </w:r>
                            <w:r w:rsidRPr="00D82CC3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C249FF" w:rsidRPr="00D82CC3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>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законом от 29.07.2017года №217-ФЗ;</w:t>
                            </w:r>
                          </w:p>
                          <w:p w:rsidR="00C249FF" w:rsidRPr="00D82CC3" w:rsidRDefault="00C249FF" w:rsidP="0043203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</w:pPr>
                            <w:r w:rsidRPr="00D82CC3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 xml:space="preserve">- </w:t>
                            </w:r>
                            <w:proofErr w:type="gramStart"/>
                            <w:r w:rsidRPr="00D82CC3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>приобретенных</w:t>
                            </w:r>
                            <w:proofErr w:type="gramEnd"/>
                            <w:r w:rsidRPr="00D82CC3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                      </w:r>
                          </w:p>
                          <w:p w:rsidR="00C249FF" w:rsidRPr="00D82CC3" w:rsidRDefault="00C249FF" w:rsidP="0043203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</w:pPr>
                            <w:r w:rsidRPr="00D82CC3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15" o:spid="_x0000_s1028" type="#_x0000_t176" style="position:absolute;margin-left:307.55pt;margin-top:3.15pt;width:242.3pt;height:272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" fillcolor="window" strokecolor="windowText" strokeweight="2pt">
                <v:textbox>
                  <w:txbxContent>
                    <w:p w:rsidR="00826C2C" w:rsidRDefault="00826C2C" w:rsidP="00432038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26C2C">
                        <w:drawing>
                          <wp:inline distT="0" distB="0" distL="0" distR="0" wp14:anchorId="4AB17AFC" wp14:editId="15C7FDA0">
                            <wp:extent cx="455809" cy="373075"/>
                            <wp:effectExtent l="0" t="0" r="1905" b="8255"/>
                            <wp:docPr id="42" name="Рисунок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5959" cy="3731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32038" w:rsidRPr="00002C7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>Ставка налога - 0,3%:</w:t>
                      </w:r>
                      <w:r w:rsidR="00432038" w:rsidRPr="00002C7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</w:t>
                      </w:r>
                    </w:p>
                    <w:p w:rsidR="00432038" w:rsidRPr="00D82CC3" w:rsidRDefault="00C249FF" w:rsidP="00432038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</w:pPr>
                      <w:r w:rsidRPr="00D82CC3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>в</w:t>
                      </w:r>
                      <w:r w:rsidR="00432038" w:rsidRPr="00D82CC3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 xml:space="preserve"> отношении земельных участков:</w:t>
                      </w:r>
                    </w:p>
                    <w:p w:rsidR="00432038" w:rsidRPr="00D82CC3" w:rsidRDefault="00432038" w:rsidP="00432038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</w:pPr>
                      <w:r w:rsidRPr="00D82CC3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                </w:r>
                    </w:p>
                    <w:p w:rsidR="00C249FF" w:rsidRPr="00D82CC3" w:rsidRDefault="00432038" w:rsidP="00432038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</w:pPr>
                      <w:r w:rsidRPr="00D82CC3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 xml:space="preserve">- не используемых в предпринимательской деятельности, </w:t>
                      </w:r>
                      <w:r w:rsidR="00C249FF" w:rsidRPr="00D82CC3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>приобретённых</w:t>
                      </w:r>
                      <w:r w:rsidRPr="00D82CC3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 xml:space="preserve"> </w:t>
                      </w:r>
                      <w:r w:rsidR="00C249FF" w:rsidRPr="00D82CC3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>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законом от 29.07.2017года №217-ФЗ;</w:t>
                      </w:r>
                    </w:p>
                    <w:p w:rsidR="00C249FF" w:rsidRPr="00D82CC3" w:rsidRDefault="00C249FF" w:rsidP="00432038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</w:pPr>
                      <w:r w:rsidRPr="00D82CC3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 xml:space="preserve">- </w:t>
                      </w:r>
                      <w:proofErr w:type="gramStart"/>
                      <w:r w:rsidRPr="00D82CC3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>приобретенных</w:t>
                      </w:r>
                      <w:proofErr w:type="gramEnd"/>
                      <w:r w:rsidRPr="00D82CC3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                </w:r>
                    </w:p>
                    <w:p w:rsidR="00C249FF" w:rsidRPr="00D82CC3" w:rsidRDefault="00C249FF" w:rsidP="00432038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</w:pPr>
                      <w:r w:rsidRPr="00D82CC3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66C64B" wp14:editId="6BD22441">
                <wp:simplePos x="0" y="0"/>
                <wp:positionH relativeFrom="column">
                  <wp:posOffset>104803</wp:posOffset>
                </wp:positionH>
                <wp:positionV relativeFrom="paragraph">
                  <wp:posOffset>59064</wp:posOffset>
                </wp:positionV>
                <wp:extent cx="3378835" cy="3377821"/>
                <wp:effectExtent l="0" t="0" r="12065" b="13335"/>
                <wp:wrapNone/>
                <wp:docPr id="10" name="Блок-схема: альтернативный процесс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835" cy="3377821"/>
                        </a:xfrm>
                        <a:prstGeom prst="flowChartAlternateProcess">
                          <a:avLst/>
                        </a:prstGeom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4E17" w:rsidRDefault="00DC4E17" w:rsidP="00DC4E17">
                            <w:pPr>
                              <w:pStyle w:val="af7"/>
                              <w:spacing w:before="0" w:beforeAutospacing="0" w:after="0" w:afterAutospacing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70FD2D1" wp14:editId="5517474F">
                                  <wp:extent cx="498974" cy="409651"/>
                                  <wp:effectExtent l="0" t="0" r="0" b="0"/>
                                  <wp:docPr id="43" name="Рисунок 43" descr="C:\Users\Ничаева-О\Desktop\ставка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Ничаева-О\Desktop\ставка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2450" cy="4125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A409F" w:rsidRPr="00002C7B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Ставка налога - 0,3%:</w:t>
                            </w:r>
                            <w:r w:rsidR="009A409F" w:rsidRPr="00002C7B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9A409F" w:rsidRPr="00D82CC3" w:rsidRDefault="009A409F" w:rsidP="00DC4E17">
                            <w:pPr>
                              <w:pStyle w:val="af7"/>
                              <w:spacing w:before="0" w:beforeAutospacing="0" w:after="0" w:afterAutospacing="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D82CC3">
                              <w:rPr>
                                <w:sz w:val="18"/>
                                <w:szCs w:val="18"/>
                              </w:rPr>
                              <w:t>Объект налогообложения, кадастровая стоимость которого не превышает 300 миллионов рублей (включительно):</w:t>
                            </w:r>
                          </w:p>
                          <w:p w:rsidR="009A409F" w:rsidRPr="00D82CC3" w:rsidRDefault="009A409F" w:rsidP="009D154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82CC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- жилой дом; </w:t>
                            </w:r>
                          </w:p>
                          <w:p w:rsidR="009D154A" w:rsidRPr="00D82CC3" w:rsidRDefault="009A409F" w:rsidP="009D154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82CC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- квартира (часть квартиры); </w:t>
                            </w:r>
                          </w:p>
                          <w:p w:rsidR="009D154A" w:rsidRPr="00D82CC3" w:rsidRDefault="009D154A" w:rsidP="009D154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82CC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="009A409F" w:rsidRPr="00D82CC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комната; </w:t>
                            </w:r>
                          </w:p>
                          <w:p w:rsidR="009D154A" w:rsidRPr="00D82CC3" w:rsidRDefault="009D154A" w:rsidP="009D154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82CC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="009A409F" w:rsidRPr="00D82CC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объект незавершенного строительства в </w:t>
                            </w:r>
                            <w:r w:rsidRPr="00D82CC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9A409F" w:rsidRPr="00D82CC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случае, если проектируемым назначением такого объекта является жилой дом;</w:t>
                            </w:r>
                          </w:p>
                          <w:p w:rsidR="009D154A" w:rsidRPr="00D82CC3" w:rsidRDefault="009D154A" w:rsidP="009D154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82CC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="009A409F" w:rsidRPr="00D82CC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единый недвижимый комплекс, в состав которого входит хотя бы один жилой дом; </w:t>
                            </w:r>
                            <w:r w:rsidRPr="00D82CC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="009A409F" w:rsidRPr="00D82CC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гараж, </w:t>
                            </w:r>
                            <w:proofErr w:type="spellStart"/>
                            <w:r w:rsidR="009A409F" w:rsidRPr="00D82CC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машино</w:t>
                            </w:r>
                            <w:proofErr w:type="spellEnd"/>
                            <w:r w:rsidR="009A409F" w:rsidRPr="00D82CC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-место, в том числе расположенных в объектах налогообложения, указанных в подпункте 2 пункта 2 статьи  406 Налогового кодекса РФ; </w:t>
                            </w:r>
                          </w:p>
                          <w:p w:rsidR="009A409F" w:rsidRPr="00D82CC3" w:rsidRDefault="009D154A" w:rsidP="009D154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82CC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="009A409F" w:rsidRPr="00D82CC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хозяйственное строение или сооружение, площадь которого не превышает 50 м</w:t>
                            </w:r>
                            <w:proofErr w:type="gramStart"/>
                            <w:r w:rsidR="009A409F" w:rsidRPr="00D82CC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vertAlign w:val="superscript"/>
                              </w:rPr>
                              <w:t>2</w:t>
                            </w:r>
                            <w:proofErr w:type="gramEnd"/>
                            <w:r w:rsidR="009A409F" w:rsidRPr="00D82CC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и которое расположено на земельном участке, для ведения личного подсобного, дачного хозяйства, огородничества, садоводства или индивидуального жилищного строительства</w:t>
                            </w:r>
                            <w:r w:rsidRPr="00D82CC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.</w:t>
                            </w:r>
                            <w:r w:rsidR="009A409F" w:rsidRPr="00D82CC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10" o:spid="_x0000_s1029" type="#_x0000_t176" style="position:absolute;margin-left:8.25pt;margin-top:4.65pt;width:266.05pt;height:265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" fillcolor="white [3201]" strokecolor="black [3200]" strokeweight="2pt">
                <v:textbox>
                  <w:txbxContent>
                    <w:p w:rsidR="00DC4E17" w:rsidRDefault="00DC4E17" w:rsidP="00DC4E17">
                      <w:pPr>
                        <w:pStyle w:val="af7"/>
                        <w:spacing w:before="0" w:beforeAutospacing="0" w:after="0" w:afterAutospacing="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70FD2D1" wp14:editId="5517474F">
                            <wp:extent cx="498974" cy="409651"/>
                            <wp:effectExtent l="0" t="0" r="0" b="0"/>
                            <wp:docPr id="43" name="Рисунок 43" descr="C:\Users\Ничаева-О\Desktop\ставка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Ничаева-О\Desktop\ставка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2450" cy="4125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A409F" w:rsidRPr="00002C7B">
                        <w:rPr>
                          <w:b/>
                          <w:sz w:val="20"/>
                          <w:szCs w:val="20"/>
                          <w:u w:val="single"/>
                        </w:rPr>
                        <w:t>Ставка налога - 0,3%:</w:t>
                      </w:r>
                      <w:r w:rsidR="009A409F" w:rsidRPr="00002C7B">
                        <w:rPr>
                          <w:sz w:val="20"/>
                          <w:szCs w:val="20"/>
                        </w:rPr>
                        <w:t xml:space="preserve">  </w:t>
                      </w:r>
                    </w:p>
                    <w:p w:rsidR="009A409F" w:rsidRPr="00D82CC3" w:rsidRDefault="009A409F" w:rsidP="00DC4E17">
                      <w:pPr>
                        <w:pStyle w:val="af7"/>
                        <w:spacing w:before="0" w:beforeAutospacing="0" w:after="0" w:afterAutospacing="0"/>
                        <w:jc w:val="both"/>
                        <w:rPr>
                          <w:sz w:val="18"/>
                          <w:szCs w:val="18"/>
                        </w:rPr>
                      </w:pPr>
                      <w:r w:rsidRPr="00D82CC3">
                        <w:rPr>
                          <w:sz w:val="18"/>
                          <w:szCs w:val="18"/>
                        </w:rPr>
                        <w:t>Объект налогообложения, кадастровая стоимость которого не превышает 300 миллионов рублей (включительно):</w:t>
                      </w:r>
                    </w:p>
                    <w:p w:rsidR="009A409F" w:rsidRPr="00D82CC3" w:rsidRDefault="009A409F" w:rsidP="009D154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82CC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- жилой дом; </w:t>
                      </w:r>
                    </w:p>
                    <w:p w:rsidR="009D154A" w:rsidRPr="00D82CC3" w:rsidRDefault="009A409F" w:rsidP="009D154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82CC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- квартира (часть квартиры); </w:t>
                      </w:r>
                    </w:p>
                    <w:p w:rsidR="009D154A" w:rsidRPr="00D82CC3" w:rsidRDefault="009D154A" w:rsidP="009D154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82CC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- </w:t>
                      </w:r>
                      <w:r w:rsidR="009A409F" w:rsidRPr="00D82CC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комната; </w:t>
                      </w:r>
                    </w:p>
                    <w:p w:rsidR="009D154A" w:rsidRPr="00D82CC3" w:rsidRDefault="009D154A" w:rsidP="009D154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82CC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- </w:t>
                      </w:r>
                      <w:r w:rsidR="009A409F" w:rsidRPr="00D82CC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объект незавершенного строительства в </w:t>
                      </w:r>
                      <w:r w:rsidRPr="00D82CC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</w:t>
                      </w:r>
                      <w:r w:rsidR="009A409F" w:rsidRPr="00D82CC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случае, если проектируемым назначением такого объекта является жилой дом;</w:t>
                      </w:r>
                    </w:p>
                    <w:p w:rsidR="009D154A" w:rsidRPr="00D82CC3" w:rsidRDefault="009D154A" w:rsidP="009D154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82CC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- </w:t>
                      </w:r>
                      <w:r w:rsidR="009A409F" w:rsidRPr="00D82CC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единый недвижимый комплекс, в состав которого входит хотя бы один жилой дом; </w:t>
                      </w:r>
                      <w:r w:rsidRPr="00D82CC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- </w:t>
                      </w:r>
                      <w:r w:rsidR="009A409F" w:rsidRPr="00D82CC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гараж, </w:t>
                      </w:r>
                      <w:proofErr w:type="spellStart"/>
                      <w:r w:rsidR="009A409F" w:rsidRPr="00D82CC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машино</w:t>
                      </w:r>
                      <w:proofErr w:type="spellEnd"/>
                      <w:r w:rsidR="009A409F" w:rsidRPr="00D82CC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-место, в том числе расположенных в объектах налогообложения, указанных в подпункте 2 пункта 2 статьи  406 Налогового кодекса РФ; </w:t>
                      </w:r>
                    </w:p>
                    <w:p w:rsidR="009A409F" w:rsidRPr="00D82CC3" w:rsidRDefault="009D154A" w:rsidP="009D154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82CC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- </w:t>
                      </w:r>
                      <w:r w:rsidR="009A409F" w:rsidRPr="00D82CC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хозяйственное строение или сооружение, площадь которого не превышает 50 м</w:t>
                      </w:r>
                      <w:proofErr w:type="gramStart"/>
                      <w:r w:rsidR="009A409F" w:rsidRPr="00D82CC3">
                        <w:rPr>
                          <w:rFonts w:ascii="Times New Roman" w:hAnsi="Times New Roman" w:cs="Times New Roman"/>
                          <w:sz w:val="18"/>
                          <w:szCs w:val="18"/>
                          <w:vertAlign w:val="superscript"/>
                        </w:rPr>
                        <w:t>2</w:t>
                      </w:r>
                      <w:proofErr w:type="gramEnd"/>
                      <w:r w:rsidR="009A409F" w:rsidRPr="00D82CC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и которое расположено на земельном участке, для ведения личного подсобного, дачного хозяйства, огородничества, садоводства или индивидуального жилищного строительства</w:t>
                      </w:r>
                      <w:r w:rsidRPr="00D82CC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.</w:t>
                      </w:r>
                      <w:r w:rsidR="009A409F" w:rsidRPr="00D82CC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D70B6" w:rsidRDefault="00CD70B6"/>
    <w:p w:rsidR="00CD70B6" w:rsidRDefault="00CD70B6">
      <w:pPr>
        <w:rPr>
          <w:b/>
          <w:sz w:val="24"/>
        </w:rPr>
      </w:pPr>
    </w:p>
    <w:p w:rsidR="00C249FF" w:rsidRDefault="00C249FF">
      <w:pPr>
        <w:rPr>
          <w:b/>
          <w:sz w:val="24"/>
        </w:rPr>
      </w:pPr>
    </w:p>
    <w:p w:rsidR="00C249FF" w:rsidRPr="00C249FF" w:rsidRDefault="00C249FF" w:rsidP="00C249FF">
      <w:pPr>
        <w:rPr>
          <w:sz w:val="24"/>
        </w:rPr>
      </w:pPr>
    </w:p>
    <w:p w:rsidR="00C249FF" w:rsidRPr="00C249FF" w:rsidRDefault="00C249FF" w:rsidP="00C249FF">
      <w:pPr>
        <w:rPr>
          <w:sz w:val="24"/>
        </w:rPr>
      </w:pPr>
    </w:p>
    <w:p w:rsidR="00C249FF" w:rsidRPr="00C249FF" w:rsidRDefault="00C249FF" w:rsidP="00C249FF">
      <w:pPr>
        <w:rPr>
          <w:sz w:val="24"/>
        </w:rPr>
      </w:pPr>
    </w:p>
    <w:p w:rsidR="00C249FF" w:rsidRPr="00C249FF" w:rsidRDefault="00C249FF" w:rsidP="00C249FF">
      <w:pPr>
        <w:rPr>
          <w:sz w:val="24"/>
        </w:rPr>
      </w:pPr>
    </w:p>
    <w:p w:rsidR="00C249FF" w:rsidRPr="00C249FF" w:rsidRDefault="00C249FF" w:rsidP="00C249FF">
      <w:pPr>
        <w:rPr>
          <w:sz w:val="24"/>
        </w:rPr>
      </w:pPr>
    </w:p>
    <w:p w:rsidR="00C249FF" w:rsidRPr="00C249FF" w:rsidRDefault="00C249FF" w:rsidP="00C249FF">
      <w:pPr>
        <w:rPr>
          <w:sz w:val="24"/>
        </w:rPr>
      </w:pPr>
    </w:p>
    <w:p w:rsidR="00C249FF" w:rsidRPr="00C249FF" w:rsidRDefault="00D82CC3" w:rsidP="00C249FF">
      <w:pPr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7C5B8F0" wp14:editId="7754BB9B">
                <wp:simplePos x="0" y="0"/>
                <wp:positionH relativeFrom="column">
                  <wp:posOffset>3905250</wp:posOffset>
                </wp:positionH>
                <wp:positionV relativeFrom="paragraph">
                  <wp:posOffset>87791</wp:posOffset>
                </wp:positionV>
                <wp:extent cx="3077210" cy="750626"/>
                <wp:effectExtent l="0" t="0" r="27940" b="11430"/>
                <wp:wrapNone/>
                <wp:docPr id="17" name="Блок-схема: альтернативный процесс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7210" cy="750626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innerShdw blurRad="63500" dist="508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826C2C" w:rsidRDefault="00826C2C" w:rsidP="00C249F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26C2C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75D696CE" wp14:editId="44644B5B">
                                  <wp:extent cx="468173" cy="383195"/>
                                  <wp:effectExtent l="0" t="0" r="8255" b="0"/>
                                  <wp:docPr id="44" name="Рисунок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8327" cy="3833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249FF" w:rsidRPr="00002C7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Ставка налога </w:t>
                            </w:r>
                            <w:r w:rsidR="00C249F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>–</w:t>
                            </w:r>
                            <w:r w:rsidR="00C249FF" w:rsidRPr="00002C7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C249F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>1,5</w:t>
                            </w:r>
                            <w:r w:rsidR="00C249FF" w:rsidRPr="00002C7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>%:</w:t>
                            </w:r>
                            <w:r w:rsidR="00C249FF" w:rsidRPr="00002C7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C249FF" w:rsidRPr="00D82CC3" w:rsidRDefault="00C249FF" w:rsidP="00C249F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</w:pPr>
                            <w:r w:rsidRPr="00D82CC3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>В отношении прочих земельных участков.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17" o:spid="_x0000_s1030" type="#_x0000_t176" style="position:absolute;margin-left:307.5pt;margin-top:6.9pt;width:242.3pt;height:59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" fillcolor="window" strokecolor="windowText" strokeweight="2pt">
                <v:textbox>
                  <w:txbxContent>
                    <w:p w:rsidR="00826C2C" w:rsidRDefault="00826C2C" w:rsidP="00C249F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26C2C">
                        <w:drawing>
                          <wp:inline distT="0" distB="0" distL="0" distR="0" wp14:anchorId="75D696CE" wp14:editId="44644B5B">
                            <wp:extent cx="468173" cy="383195"/>
                            <wp:effectExtent l="0" t="0" r="8255" b="0"/>
                            <wp:docPr id="44" name="Рисунок 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8327" cy="3833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249FF" w:rsidRPr="00002C7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 xml:space="preserve">Ставка налога </w:t>
                      </w:r>
                      <w:r w:rsidR="00C249F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>–</w:t>
                      </w:r>
                      <w:r w:rsidR="00C249FF" w:rsidRPr="00002C7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C249F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>1,5</w:t>
                      </w:r>
                      <w:r w:rsidR="00C249FF" w:rsidRPr="00002C7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>%:</w:t>
                      </w:r>
                      <w:r w:rsidR="00C249FF" w:rsidRPr="00002C7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</w:t>
                      </w:r>
                    </w:p>
                    <w:p w:rsidR="00C249FF" w:rsidRPr="00D82CC3" w:rsidRDefault="00C249FF" w:rsidP="00C249F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</w:pPr>
                      <w:r w:rsidRPr="00D82CC3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>В отношении прочих земельных участков.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AE2338" wp14:editId="1B89E334">
                <wp:simplePos x="0" y="0"/>
                <wp:positionH relativeFrom="column">
                  <wp:posOffset>22860</wp:posOffset>
                </wp:positionH>
                <wp:positionV relativeFrom="paragraph">
                  <wp:posOffset>30319</wp:posOffset>
                </wp:positionV>
                <wp:extent cx="3458210" cy="1753235"/>
                <wp:effectExtent l="0" t="0" r="27940" b="18415"/>
                <wp:wrapNone/>
                <wp:docPr id="13" name="Блок-схема: альтернативный процесс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8210" cy="1753235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innerShdw blurRad="63500" dist="50800" dir="108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DC4E17" w:rsidRDefault="00D82CC3" w:rsidP="00002C7B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C4E17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54F90EFB" wp14:editId="71C098B5">
                                  <wp:extent cx="475488" cy="389805"/>
                                  <wp:effectExtent l="0" t="0" r="1270" b="0"/>
                                  <wp:docPr id="45" name="Рисунок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5720" cy="3899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02C7B" w:rsidRPr="00002C7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Ставка налога - </w:t>
                            </w:r>
                            <w:r w:rsidR="00002C7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>1</w:t>
                            </w:r>
                            <w:r w:rsidR="00002C7B" w:rsidRPr="00002C7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>%:</w:t>
                            </w:r>
                            <w:r w:rsidR="00002C7B" w:rsidRPr="00002C7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002C7B" w:rsidRPr="00D82CC3" w:rsidRDefault="00002C7B" w:rsidP="00002C7B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</w:pPr>
                            <w:r w:rsidRPr="00D82CC3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>Объект налогообложения, кадастровая стоимость которого превышает 300 миллионов рублей, а также объекты налогоо</w:t>
                            </w:r>
                            <w:r w:rsidR="00F17507" w:rsidRPr="00D82CC3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>бложения, включенные в перечень, определяемый в соответствии с пунктом 7 статьи 378.2 Налогового кодекса РФ, объекты налогообложения, предусмотренные абзацем 2 пункта 10 статьи 378.2 предусмотренные абзацем 2 пункта 10 статьи 378.2 Налогового кодекса РФ.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13" o:spid="_x0000_s1031" type="#_x0000_t176" style="position:absolute;margin-left:1.8pt;margin-top:2.4pt;width:272.3pt;height:138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" fillcolor="window" strokecolor="windowText" strokeweight="2pt">
                <v:textbox>
                  <w:txbxContent>
                    <w:p w:rsidR="00DC4E17" w:rsidRDefault="00D82CC3" w:rsidP="00002C7B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C4E17">
                        <w:drawing>
                          <wp:inline distT="0" distB="0" distL="0" distR="0" wp14:anchorId="54F90EFB" wp14:editId="71C098B5">
                            <wp:extent cx="475488" cy="389805"/>
                            <wp:effectExtent l="0" t="0" r="1270" b="0"/>
                            <wp:docPr id="45" name="Рисунок 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5720" cy="3899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02C7B" w:rsidRPr="00002C7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 xml:space="preserve">Ставка налога - </w:t>
                      </w:r>
                      <w:r w:rsidR="00002C7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>1</w:t>
                      </w:r>
                      <w:r w:rsidR="00002C7B" w:rsidRPr="00002C7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>%:</w:t>
                      </w:r>
                      <w:r w:rsidR="00002C7B" w:rsidRPr="00002C7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</w:t>
                      </w:r>
                    </w:p>
                    <w:p w:rsidR="00002C7B" w:rsidRPr="00D82CC3" w:rsidRDefault="00002C7B" w:rsidP="00002C7B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</w:pPr>
                      <w:r w:rsidRPr="00D82CC3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>Объект налогообложения, кадастровая стоимость которого превышает 300 миллионов рублей, а также объекты налогоо</w:t>
                      </w:r>
                      <w:r w:rsidR="00F17507" w:rsidRPr="00D82CC3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>бложения, включенные в перечень, определяемый в соответствии с пунктом 7 статьи 378.2 Налогового кодекса РФ, объекты налогообложения, предусмотренные абзацем 2 пункта 10 статьи 378.2 предусмотренные абзацем 2 пункта 10 статьи 378.2 Налогового кодекса РФ.</w:t>
                      </w:r>
                    </w:p>
                  </w:txbxContent>
                </v:textbox>
              </v:shape>
            </w:pict>
          </mc:Fallback>
        </mc:AlternateContent>
      </w:r>
    </w:p>
    <w:p w:rsidR="00C249FF" w:rsidRPr="00C249FF" w:rsidRDefault="00C249FF" w:rsidP="00C249FF">
      <w:pPr>
        <w:rPr>
          <w:sz w:val="24"/>
        </w:rPr>
      </w:pPr>
    </w:p>
    <w:p w:rsidR="00C249FF" w:rsidRPr="00C249FF" w:rsidRDefault="00D82CC3" w:rsidP="00C249FF">
      <w:pPr>
        <w:rPr>
          <w:sz w:val="24"/>
        </w:rPr>
      </w:pP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3DDFCCA" wp14:editId="46377C04">
                <wp:simplePos x="0" y="0"/>
                <wp:positionH relativeFrom="column">
                  <wp:posOffset>3905705</wp:posOffset>
                </wp:positionH>
                <wp:positionV relativeFrom="paragraph">
                  <wp:posOffset>4976</wp:posOffset>
                </wp:positionV>
                <wp:extent cx="3077210" cy="2490716"/>
                <wp:effectExtent l="0" t="0" r="27940" b="24130"/>
                <wp:wrapNone/>
                <wp:docPr id="19" name="Блок-схема: альтернативный процесс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7210" cy="2490716"/>
                        </a:xfrm>
                        <a:prstGeom prst="flowChartAlternateProcess">
                          <a:avLst/>
                        </a:prstGeom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3A0A" w:rsidRDefault="00785236" w:rsidP="005D3A0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2"/>
                                <w:lang w:eastAsia="ru-RU"/>
                              </w:rPr>
                              <w:drawing>
                                <wp:inline distT="0" distB="0" distL="0" distR="0" wp14:anchorId="50CDF8E7" wp14:editId="08D28DAA">
                                  <wp:extent cx="409433" cy="422568"/>
                                  <wp:effectExtent l="0" t="0" r="0" b="0"/>
                                  <wp:docPr id="46" name="Рисунок 46" descr="C:\Users\Ничаева-О\Desktop\льготы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C:\Users\Ничаева-О\Desktop\льготы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433" cy="4225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D3A0A" w:rsidRPr="005D3A0A">
                              <w:rPr>
                                <w:b/>
                                <w:sz w:val="22"/>
                              </w:rPr>
                              <w:t xml:space="preserve">Налоговые льготы </w:t>
                            </w:r>
                          </w:p>
                          <w:p w:rsidR="00564F12" w:rsidRDefault="005D3A0A" w:rsidP="005D3A0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D34C0C">
                              <w:rPr>
                                <w:b/>
                                <w:szCs w:val="21"/>
                              </w:rPr>
                              <w:t>(</w:t>
                            </w:r>
                            <w:r w:rsidR="00826C2C">
                              <w:rPr>
                                <w:b/>
                                <w:szCs w:val="21"/>
                              </w:rPr>
                              <w:t xml:space="preserve">носят </w:t>
                            </w:r>
                            <w:r w:rsidRPr="00D34C0C">
                              <w:rPr>
                                <w:b/>
                                <w:szCs w:val="21"/>
                              </w:rPr>
                              <w:t>заявительный характер)</w:t>
                            </w:r>
                            <w:r w:rsidRPr="005D3A0A">
                              <w:rPr>
                                <w:b/>
                                <w:sz w:val="22"/>
                              </w:rPr>
                              <w:t>:</w:t>
                            </w:r>
                          </w:p>
                          <w:p w:rsidR="00D34C0C" w:rsidRPr="00D82CC3" w:rsidRDefault="005D3A0A" w:rsidP="00D34C0C">
                            <w:pPr>
                              <w:spacing w:after="0" w:line="276" w:lineRule="auto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</w:pPr>
                            <w:r w:rsidRPr="00D82CC3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 xml:space="preserve">От уплаты земельного налога освобождаются:  </w:t>
                            </w:r>
                          </w:p>
                          <w:p w:rsidR="005D3A0A" w:rsidRPr="00D82CC3" w:rsidRDefault="005D3A0A" w:rsidP="00D34C0C">
                            <w:pPr>
                              <w:spacing w:after="0" w:line="276" w:lineRule="auto"/>
                              <w:jc w:val="both"/>
                              <w:rPr>
                                <w:sz w:val="18"/>
                                <w:szCs w:val="20"/>
                              </w:rPr>
                            </w:pPr>
                            <w:r w:rsidRPr="00D82CC3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>ветераны, инвалиды Великой отечественной войны в отношении земельного участка, находящегося в собственности, постоянном (бессрочном</w:t>
                            </w:r>
                            <w:r w:rsidR="00124D62" w:rsidRPr="00D82CC3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>)</w:t>
                            </w:r>
                            <w:r w:rsidRPr="00D82CC3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 xml:space="preserve"> пользовании или пожизненном наследуемом владении и занятого жилищным фондом или предоставленного для жилищного строительства, индивидуальных и капитальных</w:t>
                            </w:r>
                            <w:r w:rsidRPr="00D82CC3">
                              <w:rPr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D82CC3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>гаражей личного подсобного хозяйства, садоводства, огородничества или животноводства.</w:t>
                            </w:r>
                          </w:p>
                          <w:p w:rsidR="005D3A0A" w:rsidRPr="005D3A0A" w:rsidRDefault="005D3A0A" w:rsidP="005D3A0A">
                            <w:pPr>
                              <w:ind w:left="3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19" o:spid="_x0000_s1032" type="#_x0000_t176" style="position:absolute;margin-left:307.55pt;margin-top:.4pt;width:242.3pt;height:196.1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" fillcolor="white [3201]" strokecolor="black [3200]" strokeweight="2pt">
                <v:textbox>
                  <w:txbxContent>
                    <w:p w:rsidR="005D3A0A" w:rsidRDefault="00785236" w:rsidP="005D3A0A">
                      <w:pPr>
                        <w:spacing w:after="0" w:line="240" w:lineRule="auto"/>
                        <w:jc w:val="center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noProof/>
                          <w:sz w:val="22"/>
                          <w:lang w:eastAsia="ru-RU"/>
                        </w:rPr>
                        <w:drawing>
                          <wp:inline distT="0" distB="0" distL="0" distR="0" wp14:anchorId="50CDF8E7" wp14:editId="08D28DAA">
                            <wp:extent cx="409433" cy="422568"/>
                            <wp:effectExtent l="0" t="0" r="0" b="0"/>
                            <wp:docPr id="46" name="Рисунок 46" descr="C:\Users\Ничаева-О\Desktop\льготы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C:\Users\Ничаева-О\Desktop\льготы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9433" cy="4225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D3A0A" w:rsidRPr="005D3A0A">
                        <w:rPr>
                          <w:b/>
                          <w:sz w:val="22"/>
                        </w:rPr>
                        <w:t xml:space="preserve">Налоговые льготы </w:t>
                      </w:r>
                    </w:p>
                    <w:p w:rsidR="00564F12" w:rsidRDefault="005D3A0A" w:rsidP="005D3A0A">
                      <w:pPr>
                        <w:spacing w:after="0" w:line="240" w:lineRule="auto"/>
                        <w:jc w:val="center"/>
                        <w:rPr>
                          <w:b/>
                          <w:sz w:val="22"/>
                        </w:rPr>
                      </w:pPr>
                      <w:r w:rsidRPr="00D34C0C">
                        <w:rPr>
                          <w:b/>
                          <w:szCs w:val="21"/>
                        </w:rPr>
                        <w:t>(</w:t>
                      </w:r>
                      <w:r w:rsidR="00826C2C">
                        <w:rPr>
                          <w:b/>
                          <w:szCs w:val="21"/>
                        </w:rPr>
                        <w:t xml:space="preserve">носят </w:t>
                      </w:r>
                      <w:r w:rsidRPr="00D34C0C">
                        <w:rPr>
                          <w:b/>
                          <w:szCs w:val="21"/>
                        </w:rPr>
                        <w:t>заявительный характер)</w:t>
                      </w:r>
                      <w:r w:rsidRPr="005D3A0A">
                        <w:rPr>
                          <w:b/>
                          <w:sz w:val="22"/>
                        </w:rPr>
                        <w:t>:</w:t>
                      </w:r>
                    </w:p>
                    <w:p w:rsidR="00D34C0C" w:rsidRPr="00D82CC3" w:rsidRDefault="005D3A0A" w:rsidP="00D34C0C">
                      <w:pPr>
                        <w:spacing w:after="0" w:line="276" w:lineRule="auto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</w:pPr>
                      <w:r w:rsidRPr="00D82CC3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 xml:space="preserve">От уплаты земельного налога освобождаются:  </w:t>
                      </w:r>
                    </w:p>
                    <w:p w:rsidR="005D3A0A" w:rsidRPr="00D82CC3" w:rsidRDefault="005D3A0A" w:rsidP="00D34C0C">
                      <w:pPr>
                        <w:spacing w:after="0" w:line="276" w:lineRule="auto"/>
                        <w:jc w:val="both"/>
                        <w:rPr>
                          <w:sz w:val="18"/>
                          <w:szCs w:val="20"/>
                        </w:rPr>
                      </w:pPr>
                      <w:r w:rsidRPr="00D82CC3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>ветераны, инвалиды Великой отечественной войны в отношении земельного участка, находящегося в собственности, постоянном (бессрочном</w:t>
                      </w:r>
                      <w:r w:rsidR="00124D62" w:rsidRPr="00D82CC3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>)</w:t>
                      </w:r>
                      <w:r w:rsidRPr="00D82CC3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 xml:space="preserve"> пользовании или пожизненном наследуемом владении и занятого жилищным фондом или предоставленного для жилищного строительства, индивидуальных и капитальных</w:t>
                      </w:r>
                      <w:r w:rsidRPr="00D82CC3">
                        <w:rPr>
                          <w:sz w:val="18"/>
                          <w:szCs w:val="20"/>
                        </w:rPr>
                        <w:t xml:space="preserve"> </w:t>
                      </w:r>
                      <w:r w:rsidRPr="00D82CC3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>гаражей личного подсобного хозяйства, садоводства, огородничества или животноводства.</w:t>
                      </w:r>
                    </w:p>
                    <w:p w:rsidR="005D3A0A" w:rsidRPr="005D3A0A" w:rsidRDefault="005D3A0A" w:rsidP="005D3A0A">
                      <w:pPr>
                        <w:ind w:left="360"/>
                      </w:pPr>
                    </w:p>
                  </w:txbxContent>
                </v:textbox>
              </v:shape>
            </w:pict>
          </mc:Fallback>
        </mc:AlternateContent>
      </w:r>
    </w:p>
    <w:p w:rsidR="00C249FF" w:rsidRPr="00C249FF" w:rsidRDefault="00C249FF" w:rsidP="00C249FF">
      <w:pPr>
        <w:tabs>
          <w:tab w:val="left" w:pos="8515"/>
        </w:tabs>
        <w:rPr>
          <w:sz w:val="24"/>
        </w:rPr>
      </w:pPr>
      <w:r>
        <w:rPr>
          <w:sz w:val="24"/>
        </w:rPr>
        <w:tab/>
      </w:r>
    </w:p>
    <w:p w:rsidR="00C249FF" w:rsidRPr="00C249FF" w:rsidRDefault="00C249FF" w:rsidP="00C249FF">
      <w:pPr>
        <w:rPr>
          <w:sz w:val="24"/>
        </w:rPr>
      </w:pPr>
    </w:p>
    <w:p w:rsidR="00C249FF" w:rsidRPr="00C249FF" w:rsidRDefault="00D82CC3" w:rsidP="00C249FF">
      <w:pPr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99D8CDA" wp14:editId="0C317A83">
                <wp:simplePos x="0" y="0"/>
                <wp:positionH relativeFrom="column">
                  <wp:posOffset>22917</wp:posOffset>
                </wp:positionH>
                <wp:positionV relativeFrom="paragraph">
                  <wp:posOffset>68694</wp:posOffset>
                </wp:positionV>
                <wp:extent cx="3442335" cy="757450"/>
                <wp:effectExtent l="0" t="0" r="24765" b="24130"/>
                <wp:wrapNone/>
                <wp:docPr id="14" name="Блок-схема: альтернативный процесс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2335" cy="75745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innerShdw blurRad="63500" dist="50800" dir="81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826C2C" w:rsidRDefault="00826C2C" w:rsidP="00F17507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26C2C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5BBB2BBF" wp14:editId="368A323A">
                                  <wp:extent cx="464747" cy="380391"/>
                                  <wp:effectExtent l="0" t="0" r="0" b="635"/>
                                  <wp:docPr id="47" name="Рисунок 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4900" cy="3805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17507" w:rsidRPr="00002C7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Ставка налога </w:t>
                            </w:r>
                            <w:r w:rsidR="00F1750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>–</w:t>
                            </w:r>
                            <w:r w:rsidR="00F17507" w:rsidRPr="00002C7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F1750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>0,5</w:t>
                            </w:r>
                            <w:r w:rsidR="00F17507" w:rsidRPr="00002C7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>%:</w:t>
                            </w:r>
                            <w:r w:rsidR="00F17507" w:rsidRPr="00002C7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F17507" w:rsidRPr="00D82CC3" w:rsidRDefault="00F17507" w:rsidP="00F17507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</w:pPr>
                            <w:r w:rsidRPr="00D82CC3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>Прочие объекты налогообложения</w:t>
                            </w:r>
                            <w:r w:rsidR="00432038" w:rsidRPr="00D82CC3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14" o:spid="_x0000_s1033" type="#_x0000_t176" style="position:absolute;margin-left:1.8pt;margin-top:5.4pt;width:271.05pt;height:59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" fillcolor="window" strokecolor="windowText" strokeweight="2pt">
                <v:textbox>
                  <w:txbxContent>
                    <w:p w:rsidR="00826C2C" w:rsidRDefault="00826C2C" w:rsidP="00F17507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26C2C">
                        <w:drawing>
                          <wp:inline distT="0" distB="0" distL="0" distR="0" wp14:anchorId="5BBB2BBF" wp14:editId="368A323A">
                            <wp:extent cx="464747" cy="380391"/>
                            <wp:effectExtent l="0" t="0" r="0" b="635"/>
                            <wp:docPr id="47" name="Рисунок 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4900" cy="3805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17507" w:rsidRPr="00002C7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 xml:space="preserve">Ставка налога </w:t>
                      </w:r>
                      <w:r w:rsidR="00F1750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>–</w:t>
                      </w:r>
                      <w:r w:rsidR="00F17507" w:rsidRPr="00002C7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F1750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>0,5</w:t>
                      </w:r>
                      <w:r w:rsidR="00F17507" w:rsidRPr="00002C7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>%:</w:t>
                      </w:r>
                      <w:r w:rsidR="00F17507" w:rsidRPr="00002C7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</w:t>
                      </w:r>
                    </w:p>
                    <w:p w:rsidR="00F17507" w:rsidRPr="00D82CC3" w:rsidRDefault="00F17507" w:rsidP="00F17507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</w:pPr>
                      <w:r w:rsidRPr="00D82CC3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>Прочие объекты налогообложения</w:t>
                      </w:r>
                      <w:r w:rsidR="00432038" w:rsidRPr="00D82CC3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C249FF" w:rsidRDefault="00C249FF" w:rsidP="00C249FF">
      <w:pPr>
        <w:rPr>
          <w:sz w:val="24"/>
        </w:rPr>
      </w:pPr>
    </w:p>
    <w:p w:rsidR="00CD70B6" w:rsidRDefault="00AB639A" w:rsidP="00C249FF">
      <w:pPr>
        <w:tabs>
          <w:tab w:val="left" w:pos="914"/>
        </w:tabs>
        <w:rPr>
          <w:sz w:val="24"/>
        </w:rPr>
      </w:pP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135BBF8" wp14:editId="657904C4">
                <wp:simplePos x="0" y="0"/>
                <wp:positionH relativeFrom="column">
                  <wp:posOffset>214407</wp:posOffset>
                </wp:positionH>
                <wp:positionV relativeFrom="paragraph">
                  <wp:posOffset>224155</wp:posOffset>
                </wp:positionV>
                <wp:extent cx="2934268" cy="682388"/>
                <wp:effectExtent l="0" t="0" r="19050" b="22860"/>
                <wp:wrapNone/>
                <wp:docPr id="24" name="Вертикальный свито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4268" cy="682388"/>
                        </a:xfrm>
                        <a:prstGeom prst="verticalScroll">
                          <a:avLst>
                            <a:gd name="adj" fmla="val 13597"/>
                          </a:avLst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3241" w:rsidRPr="00857BE7" w:rsidRDefault="00D63241" w:rsidP="00D6324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857BE7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РЕШЕНИЕ ДУМЫ УШАКОВСКОГО МУНИЦИПАЛЬНОГО ОБРАЗОВАНИЯ </w:t>
                            </w:r>
                          </w:p>
                          <w:p w:rsidR="00D63241" w:rsidRPr="00857BE7" w:rsidRDefault="00D63241" w:rsidP="00D6324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857BE7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от 30.11.2020г. № 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Вертикальный свиток 24" o:spid="_x0000_s1034" type="#_x0000_t97" style="position:absolute;margin-left:16.9pt;margin-top:17.65pt;width:231.05pt;height:53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" adj="2937" fillcolor="#eeece1 [3214]" strokecolor="black [3200]" strokeweight="2pt">
                <v:textbox>
                  <w:txbxContent>
                    <w:p w:rsidR="00D63241" w:rsidRPr="00857BE7" w:rsidRDefault="00D63241" w:rsidP="00D6324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857BE7">
                        <w:rPr>
                          <w:rFonts w:ascii="Arial" w:hAnsi="Arial" w:cs="Arial"/>
                          <w:b/>
                          <w:sz w:val="20"/>
                        </w:rPr>
                        <w:t xml:space="preserve">РЕШЕНИЕ ДУМЫ УШАКОВСКОГО МУНИЦИПАЛЬНОГО ОБРАЗОВАНИЯ </w:t>
                      </w:r>
                    </w:p>
                    <w:p w:rsidR="00D63241" w:rsidRPr="00857BE7" w:rsidRDefault="00D63241" w:rsidP="00D6324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857BE7">
                        <w:rPr>
                          <w:rFonts w:ascii="Arial" w:hAnsi="Arial" w:cs="Arial"/>
                          <w:b/>
                          <w:sz w:val="20"/>
                        </w:rPr>
                        <w:t>от 30.11.2020г. № 50</w:t>
                      </w:r>
                    </w:p>
                  </w:txbxContent>
                </v:textbox>
              </v:shape>
            </w:pict>
          </mc:Fallback>
        </mc:AlternateContent>
      </w:r>
      <w:r w:rsidR="00C249FF">
        <w:rPr>
          <w:sz w:val="24"/>
        </w:rPr>
        <w:tab/>
      </w:r>
    </w:p>
    <w:p w:rsidR="00D63241" w:rsidRDefault="00D63241" w:rsidP="00C249FF">
      <w:pPr>
        <w:tabs>
          <w:tab w:val="left" w:pos="914"/>
        </w:tabs>
        <w:rPr>
          <w:sz w:val="24"/>
        </w:rPr>
      </w:pPr>
    </w:p>
    <w:p w:rsidR="00D63241" w:rsidRDefault="00AB639A" w:rsidP="00C249FF">
      <w:pPr>
        <w:tabs>
          <w:tab w:val="left" w:pos="914"/>
        </w:tabs>
        <w:rPr>
          <w:sz w:val="24"/>
        </w:rPr>
      </w:pP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EB8ADB7" wp14:editId="3DED2F81">
                <wp:simplePos x="0" y="0"/>
                <wp:positionH relativeFrom="column">
                  <wp:posOffset>4102735</wp:posOffset>
                </wp:positionH>
                <wp:positionV relativeFrom="paragraph">
                  <wp:posOffset>146846</wp:posOffset>
                </wp:positionV>
                <wp:extent cx="2763520" cy="825500"/>
                <wp:effectExtent l="0" t="0" r="17780" b="12700"/>
                <wp:wrapNone/>
                <wp:docPr id="26" name="Вертикальный свито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3520" cy="825500"/>
                        </a:xfrm>
                        <a:prstGeom prst="verticalScroll">
                          <a:avLst>
                            <a:gd name="adj" fmla="val 11168"/>
                          </a:avLst>
                        </a:prstGeom>
                        <a:solidFill>
                          <a:schemeClr val="bg2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E199E" w:rsidRPr="00857BE7" w:rsidRDefault="002E199E" w:rsidP="002E199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857BE7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РЕШЕНИЕ ДУМЫ УШАКОВСКОГО МУНИЦИПАЛЬНОГО ОБРАЗОВАНИЯ </w:t>
                            </w:r>
                          </w:p>
                          <w:p w:rsidR="002E199E" w:rsidRPr="00857BE7" w:rsidRDefault="002E199E" w:rsidP="002E199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857BE7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от </w:t>
                            </w:r>
                            <w:r w:rsidR="00D002E1" w:rsidRPr="00857BE7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27.11.2019г</w:t>
                            </w:r>
                            <w:r w:rsidRPr="00857BE7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. № </w:t>
                            </w:r>
                            <w:r w:rsidR="00D002E1" w:rsidRPr="00857BE7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58</w:t>
                            </w:r>
                          </w:p>
                          <w:p w:rsidR="00D002E1" w:rsidRPr="00AB639A" w:rsidRDefault="00D002E1" w:rsidP="002E199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AB639A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(с изменениями от 12.12.2019г. № 68)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ертикальный свиток 26" o:spid="_x0000_s1035" type="#_x0000_t97" style="position:absolute;margin-left:323.05pt;margin-top:11.55pt;width:217.6pt;height: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" adj="2412" fillcolor="#eeece1 [3214]" strokecolor="windowText" strokeweight="2pt">
                <v:textbox>
                  <w:txbxContent>
                    <w:p w:rsidR="002E199E" w:rsidRPr="00857BE7" w:rsidRDefault="002E199E" w:rsidP="002E199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857BE7">
                        <w:rPr>
                          <w:rFonts w:ascii="Arial" w:hAnsi="Arial" w:cs="Arial"/>
                          <w:b/>
                          <w:sz w:val="20"/>
                        </w:rPr>
                        <w:t xml:space="preserve">РЕШЕНИЕ ДУМЫ УШАКОВСКОГО МУНИЦИПАЛЬНОГО ОБРАЗОВАНИЯ </w:t>
                      </w:r>
                    </w:p>
                    <w:p w:rsidR="002E199E" w:rsidRPr="00857BE7" w:rsidRDefault="002E199E" w:rsidP="002E199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857BE7">
                        <w:rPr>
                          <w:rFonts w:ascii="Arial" w:hAnsi="Arial" w:cs="Arial"/>
                          <w:b/>
                          <w:sz w:val="20"/>
                        </w:rPr>
                        <w:t xml:space="preserve">от </w:t>
                      </w:r>
                      <w:r w:rsidR="00D002E1" w:rsidRPr="00857BE7">
                        <w:rPr>
                          <w:rFonts w:ascii="Arial" w:hAnsi="Arial" w:cs="Arial"/>
                          <w:b/>
                          <w:sz w:val="20"/>
                        </w:rPr>
                        <w:t>27.11.2019г</w:t>
                      </w:r>
                      <w:r w:rsidRPr="00857BE7">
                        <w:rPr>
                          <w:rFonts w:ascii="Arial" w:hAnsi="Arial" w:cs="Arial"/>
                          <w:b/>
                          <w:sz w:val="20"/>
                        </w:rPr>
                        <w:t xml:space="preserve">. № </w:t>
                      </w:r>
                      <w:r w:rsidR="00D002E1" w:rsidRPr="00857BE7">
                        <w:rPr>
                          <w:rFonts w:ascii="Arial" w:hAnsi="Arial" w:cs="Arial"/>
                          <w:b/>
                          <w:sz w:val="20"/>
                        </w:rPr>
                        <w:t>58</w:t>
                      </w:r>
                    </w:p>
                    <w:p w:rsidR="00D002E1" w:rsidRPr="00AB639A" w:rsidRDefault="00D002E1" w:rsidP="002E199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AB639A">
                        <w:rPr>
                          <w:rFonts w:ascii="Arial" w:hAnsi="Arial" w:cs="Arial"/>
                          <w:b/>
                          <w:sz w:val="18"/>
                        </w:rPr>
                        <w:t>(с изменениями от 12.12.2019г. № 68)</w:t>
                      </w:r>
                    </w:p>
                  </w:txbxContent>
                </v:textbox>
              </v:shape>
            </w:pict>
          </mc:Fallback>
        </mc:AlternateContent>
      </w:r>
    </w:p>
    <w:p w:rsidR="00D63241" w:rsidRDefault="00D63241" w:rsidP="00C249FF">
      <w:pPr>
        <w:tabs>
          <w:tab w:val="left" w:pos="914"/>
        </w:tabs>
        <w:rPr>
          <w:sz w:val="24"/>
        </w:rPr>
      </w:pPr>
    </w:p>
    <w:p w:rsidR="00D63241" w:rsidRDefault="002B27EF" w:rsidP="00C249FF">
      <w:pPr>
        <w:tabs>
          <w:tab w:val="left" w:pos="914"/>
        </w:tabs>
        <w:rPr>
          <w:sz w:val="24"/>
        </w:rPr>
      </w:pPr>
      <w:r>
        <w:rPr>
          <w:rFonts w:ascii="Palatino Linotype" w:hAnsi="Palatino Linotype" w:cs="Palatino Linotype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96128" behindDoc="1" locked="0" layoutInCell="1" allowOverlap="1" wp14:anchorId="4F44429A" wp14:editId="08BBE684">
            <wp:simplePos x="0" y="0"/>
            <wp:positionH relativeFrom="column">
              <wp:posOffset>949960</wp:posOffset>
            </wp:positionH>
            <wp:positionV relativeFrom="paragraph">
              <wp:posOffset>350520</wp:posOffset>
            </wp:positionV>
            <wp:extent cx="798830" cy="1193800"/>
            <wp:effectExtent l="0" t="0" r="1270" b="6350"/>
            <wp:wrapThrough wrapText="bothSides">
              <wp:wrapPolygon edited="0">
                <wp:start x="0" y="0"/>
                <wp:lineTo x="0" y="21370"/>
                <wp:lineTo x="21119" y="21370"/>
                <wp:lineTo x="21119" y="0"/>
                <wp:lineTo x="0" y="0"/>
              </wp:wrapPolygon>
            </wp:wrapThrough>
            <wp:docPr id="36" name="Рисунок 36" descr="C:\Users\Ничаева-О\Desktop\зна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Ничаева-О\Desktop\знак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3241" w:rsidRDefault="002B27EF" w:rsidP="00C249FF">
      <w:pPr>
        <w:tabs>
          <w:tab w:val="left" w:pos="914"/>
        </w:tabs>
        <w:rPr>
          <w:sz w:val="24"/>
        </w:rPr>
      </w:pP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B86FDE4" wp14:editId="74C6E68C">
                <wp:simplePos x="0" y="0"/>
                <wp:positionH relativeFrom="column">
                  <wp:posOffset>1824421</wp:posOffset>
                </wp:positionH>
                <wp:positionV relativeFrom="paragraph">
                  <wp:posOffset>185628</wp:posOffset>
                </wp:positionV>
                <wp:extent cx="3390900" cy="921223"/>
                <wp:effectExtent l="0" t="0" r="19050" b="12700"/>
                <wp:wrapNone/>
                <wp:docPr id="35" name="Прямоугольник с двумя скругленными противолежащими углами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921223"/>
                        </a:xfrm>
                        <a:prstGeom prst="round2DiagRect">
                          <a:avLst/>
                        </a:prstGeom>
                        <a:solidFill>
                          <a:schemeClr val="bg1"/>
                        </a:solidFill>
                        <a:effectLst>
                          <a:innerShdw blurRad="63500" dist="50800" dir="189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5236" w:rsidRPr="002B27EF" w:rsidRDefault="00785236" w:rsidP="0078523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Palatino Linotype" w:hAnsi="Palatino Linotype" w:cs="Palatino Linotype"/>
                                <w:b/>
                                <w:sz w:val="24"/>
                                <w:szCs w:val="20"/>
                              </w:rPr>
                            </w:pPr>
                            <w:r w:rsidRPr="002B27EF">
                              <w:rPr>
                                <w:rFonts w:ascii="Palatino Linotype" w:hAnsi="Palatino Linotype" w:cs="Palatino Linotype"/>
                                <w:b/>
                                <w:sz w:val="24"/>
                                <w:szCs w:val="20"/>
                              </w:rPr>
                              <w:t>Налог</w:t>
                            </w:r>
                            <w:r w:rsidR="00AB639A" w:rsidRPr="002B27EF">
                              <w:rPr>
                                <w:rFonts w:ascii="Palatino Linotype" w:hAnsi="Palatino Linotype" w:cs="Palatino Linotype"/>
                                <w:b/>
                                <w:sz w:val="24"/>
                                <w:szCs w:val="20"/>
                              </w:rPr>
                              <w:t>и подлежа</w:t>
                            </w:r>
                            <w:r w:rsidRPr="002B27EF">
                              <w:rPr>
                                <w:rFonts w:ascii="Palatino Linotype" w:hAnsi="Palatino Linotype" w:cs="Palatino Linotype"/>
                                <w:b/>
                                <w:sz w:val="24"/>
                                <w:szCs w:val="20"/>
                              </w:rPr>
                              <w:t xml:space="preserve">т уплате в срок не позднее </w:t>
                            </w:r>
                            <w:r w:rsidRPr="002B27EF">
                              <w:rPr>
                                <w:rFonts w:ascii="Palatino Linotype" w:hAnsi="Palatino Linotype" w:cs="Palatino Linotype"/>
                                <w:b/>
                                <w:sz w:val="24"/>
                                <w:szCs w:val="20"/>
                                <w:u w:val="single"/>
                              </w:rPr>
                              <w:t>1 декабря</w:t>
                            </w:r>
                            <w:r w:rsidRPr="002B27EF">
                              <w:rPr>
                                <w:rFonts w:ascii="Palatino Linotype" w:hAnsi="Palatino Linotype" w:cs="Palatino Linotype"/>
                                <w:b/>
                                <w:sz w:val="24"/>
                                <w:szCs w:val="20"/>
                              </w:rPr>
                              <w:t xml:space="preserve"> года, следующего за истекшим налоговым периодом.</w:t>
                            </w:r>
                          </w:p>
                          <w:p w:rsidR="00785236" w:rsidRDefault="00785236" w:rsidP="0078523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скругленными противолежащими углами 35" o:spid="_x0000_s1036" style="position:absolute;margin-left:143.65pt;margin-top:14.6pt;width:267pt;height:72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390900,92122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" adj="-11796480,,5400" path="m153540,l3390900,r,l3390900,767683v,84798,-68742,153540,-153540,153540l,921223r,l,153540c,68742,68742,,153540,xe" fillcolor="white [3212]" strokecolor="black [3200]" strokeweight="2pt">
                <v:stroke joinstyle="miter"/>
                <v:formulas/>
                <v:path arrowok="t" o:connecttype="custom" o:connectlocs="153540,0;3390900,0;3390900,0;3390900,767683;3237360,921223;0,921223;0,921223;0,153540;153540,0" o:connectangles="0,0,0,0,0,0,0,0,0" textboxrect="0,0,3390900,921223"/>
                <v:textbox>
                  <w:txbxContent>
                    <w:p w:rsidR="00785236" w:rsidRPr="002B27EF" w:rsidRDefault="00785236" w:rsidP="0078523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Palatino Linotype" w:hAnsi="Palatino Linotype" w:cs="Palatino Linotype"/>
                          <w:b/>
                          <w:sz w:val="24"/>
                          <w:szCs w:val="20"/>
                        </w:rPr>
                      </w:pPr>
                      <w:r w:rsidRPr="002B27EF">
                        <w:rPr>
                          <w:rFonts w:ascii="Palatino Linotype" w:hAnsi="Palatino Linotype" w:cs="Palatino Linotype"/>
                          <w:b/>
                          <w:sz w:val="24"/>
                          <w:szCs w:val="20"/>
                        </w:rPr>
                        <w:t>Налог</w:t>
                      </w:r>
                      <w:r w:rsidR="00AB639A" w:rsidRPr="002B27EF">
                        <w:rPr>
                          <w:rFonts w:ascii="Palatino Linotype" w:hAnsi="Palatino Linotype" w:cs="Palatino Linotype"/>
                          <w:b/>
                          <w:sz w:val="24"/>
                          <w:szCs w:val="20"/>
                        </w:rPr>
                        <w:t>и подлежа</w:t>
                      </w:r>
                      <w:r w:rsidRPr="002B27EF">
                        <w:rPr>
                          <w:rFonts w:ascii="Palatino Linotype" w:hAnsi="Palatino Linotype" w:cs="Palatino Linotype"/>
                          <w:b/>
                          <w:sz w:val="24"/>
                          <w:szCs w:val="20"/>
                        </w:rPr>
                        <w:t xml:space="preserve">т уплате в срок не позднее </w:t>
                      </w:r>
                      <w:r w:rsidRPr="002B27EF">
                        <w:rPr>
                          <w:rFonts w:ascii="Palatino Linotype" w:hAnsi="Palatino Linotype" w:cs="Palatino Linotype"/>
                          <w:b/>
                          <w:sz w:val="24"/>
                          <w:szCs w:val="20"/>
                          <w:u w:val="single"/>
                        </w:rPr>
                        <w:t>1 декабря</w:t>
                      </w:r>
                      <w:r w:rsidRPr="002B27EF">
                        <w:rPr>
                          <w:rFonts w:ascii="Palatino Linotype" w:hAnsi="Palatino Linotype" w:cs="Palatino Linotype"/>
                          <w:b/>
                          <w:sz w:val="24"/>
                          <w:szCs w:val="20"/>
                        </w:rPr>
                        <w:t xml:space="preserve"> года, следующего</w:t>
                      </w:r>
                      <w:r w:rsidRPr="002B27EF">
                        <w:rPr>
                          <w:rFonts w:ascii="Palatino Linotype" w:hAnsi="Palatino Linotype" w:cs="Palatino Linotype"/>
                          <w:b/>
                          <w:sz w:val="24"/>
                          <w:szCs w:val="20"/>
                        </w:rPr>
                        <w:t xml:space="preserve"> за истекшим налоговым периодом.</w:t>
                      </w:r>
                    </w:p>
                    <w:p w:rsidR="00785236" w:rsidRDefault="00785236" w:rsidP="0078523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63241" w:rsidRDefault="00D63241" w:rsidP="00C249FF">
      <w:pPr>
        <w:tabs>
          <w:tab w:val="left" w:pos="914"/>
        </w:tabs>
        <w:rPr>
          <w:sz w:val="24"/>
        </w:rPr>
      </w:pPr>
    </w:p>
    <w:p w:rsidR="00CF46AC" w:rsidRDefault="00CF46AC" w:rsidP="0058434C">
      <w:pPr>
        <w:tabs>
          <w:tab w:val="left" w:pos="914"/>
        </w:tabs>
        <w:jc w:val="center"/>
        <w:rPr>
          <w:rFonts w:ascii="Bahnschrift Light Condensed" w:hAnsi="Bahnschrift Light Condensed" w:cs="Times New Roman"/>
          <w:sz w:val="28"/>
        </w:rPr>
      </w:pPr>
    </w:p>
    <w:p w:rsidR="00D63241" w:rsidRPr="00BD0F4C" w:rsidRDefault="0058434C" w:rsidP="0058434C">
      <w:pPr>
        <w:tabs>
          <w:tab w:val="left" w:pos="914"/>
        </w:tabs>
        <w:jc w:val="center"/>
        <w:rPr>
          <w:rFonts w:ascii="Courier New" w:hAnsi="Courier New" w:cs="Courier New"/>
          <w:b/>
          <w:sz w:val="28"/>
        </w:rPr>
      </w:pPr>
      <w:r w:rsidRPr="00BD0F4C">
        <w:rPr>
          <w:rFonts w:ascii="Courier New" w:hAnsi="Courier New" w:cs="Courier New"/>
          <w:b/>
          <w:sz w:val="24"/>
        </w:rPr>
        <w:lastRenderedPageBreak/>
        <w:t>УЗНАТЬ ИНФОРМАЦИЮ ОБ ОБЪЕКТАХ НАЛОГООБЛОЖЕНИЯ, ОБ УПЛАЧЕННЫХ СУММ</w:t>
      </w:r>
      <w:r w:rsidR="00A3484C">
        <w:rPr>
          <w:rFonts w:ascii="Courier New" w:hAnsi="Courier New" w:cs="Courier New"/>
          <w:b/>
          <w:sz w:val="24"/>
        </w:rPr>
        <w:t>АХ</w:t>
      </w:r>
      <w:r w:rsidRPr="00BD0F4C">
        <w:rPr>
          <w:rFonts w:ascii="Courier New" w:hAnsi="Courier New" w:cs="Courier New"/>
          <w:b/>
          <w:sz w:val="24"/>
        </w:rPr>
        <w:t xml:space="preserve"> НАЛОГОВ, ЗАДОЛЖЕННОСТИ ПО НАЛОГАМ И ИНУЮ ИНТЕРЕСУЮЩУЮ ВАС ИНФОРМАЦИЮ:</w:t>
      </w:r>
    </w:p>
    <w:p w:rsidR="00A82566" w:rsidRDefault="00EF215B" w:rsidP="0058434C">
      <w:pPr>
        <w:tabs>
          <w:tab w:val="left" w:pos="914"/>
        </w:tabs>
        <w:jc w:val="both"/>
        <w:rPr>
          <w:rFonts w:ascii="Bahnschrift Light Condensed" w:hAnsi="Bahnschrift Light Condensed" w:cs="Adobe Devanagari"/>
          <w:sz w:val="28"/>
        </w:rPr>
      </w:pPr>
      <w:r>
        <w:rPr>
          <w:rFonts w:ascii="Bahnschrift Light Condensed" w:hAnsi="Bahnschrift Light Condensed" w:cs="Adobe Devanagari"/>
          <w:noProof/>
          <w:sz w:val="28"/>
          <w:lang w:eastAsia="ru-RU"/>
        </w:rPr>
        <w:drawing>
          <wp:anchor distT="0" distB="0" distL="114300" distR="114300" simplePos="0" relativeHeight="251689984" behindDoc="1" locked="0" layoutInCell="1" allowOverlap="1" wp14:anchorId="0D877715" wp14:editId="20F01B9A">
            <wp:simplePos x="0" y="0"/>
            <wp:positionH relativeFrom="column">
              <wp:posOffset>3478530</wp:posOffset>
            </wp:positionH>
            <wp:positionV relativeFrom="paragraph">
              <wp:posOffset>31750</wp:posOffset>
            </wp:positionV>
            <wp:extent cx="3545840" cy="2210435"/>
            <wp:effectExtent l="76200" t="57150" r="92710" b="113665"/>
            <wp:wrapThrough wrapText="bothSides">
              <wp:wrapPolygon edited="0">
                <wp:start x="464" y="-558"/>
                <wp:lineTo x="-464" y="-186"/>
                <wp:lineTo x="-464" y="20663"/>
                <wp:lineTo x="464" y="22525"/>
                <wp:lineTo x="21120" y="22525"/>
                <wp:lineTo x="21236" y="22152"/>
                <wp:lineTo x="21933" y="20663"/>
                <wp:lineTo x="22049" y="2792"/>
                <wp:lineTo x="21236" y="0"/>
                <wp:lineTo x="21120" y="-558"/>
                <wp:lineTo x="464" y="-558"/>
              </wp:wrapPolygon>
            </wp:wrapThrough>
            <wp:docPr id="30" name="Схема 3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4E07">
        <w:rPr>
          <w:rFonts w:ascii="Bahnschrift Light Condensed" w:hAnsi="Bahnschrift Light Condensed" w:cs="Adobe Devanagari"/>
          <w:noProof/>
          <w:sz w:val="28"/>
          <w:lang w:eastAsia="ru-RU"/>
        </w:rPr>
        <w:drawing>
          <wp:inline distT="0" distB="0" distL="0" distR="0" wp14:anchorId="365F948C" wp14:editId="0BD2A225">
            <wp:extent cx="2989690" cy="2186608"/>
            <wp:effectExtent l="76200" t="57150" r="77470" b="118745"/>
            <wp:docPr id="25" name="Схема 2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3" r:lo="rId24" r:qs="rId25" r:cs="rId26"/>
              </a:graphicData>
            </a:graphic>
          </wp:inline>
        </w:drawing>
      </w:r>
      <w:r>
        <w:rPr>
          <w:rFonts w:ascii="Bahnschrift Light Condensed" w:hAnsi="Bahnschrift Light Condensed" w:cs="Adobe Devanagari"/>
          <w:sz w:val="28"/>
        </w:rPr>
        <w:t xml:space="preserve">        </w:t>
      </w:r>
    </w:p>
    <w:p w:rsidR="00867A8F" w:rsidRDefault="00867A8F" w:rsidP="00A82566">
      <w:pPr>
        <w:rPr>
          <w:rFonts w:ascii="Bahnschrift Light Condensed" w:hAnsi="Bahnschrift Light Condensed" w:cs="Adobe Devanagari"/>
          <w:sz w:val="28"/>
        </w:rPr>
      </w:pPr>
    </w:p>
    <w:p w:rsidR="00A82566" w:rsidRPr="00D06F45" w:rsidRDefault="00346823" w:rsidP="00A82566">
      <w:pPr>
        <w:rPr>
          <w:rFonts w:ascii="Tahoma" w:hAnsi="Tahoma" w:cs="Tahoma"/>
          <w:sz w:val="28"/>
        </w:rPr>
      </w:pPr>
      <w:r w:rsidRPr="00D06F45">
        <w:rPr>
          <w:rFonts w:ascii="Tahoma" w:hAnsi="Tahoma" w:cs="Tahoma"/>
          <w:noProof/>
          <w:sz w:val="24"/>
          <w:lang w:eastAsia="ru-RU"/>
        </w:rPr>
        <w:drawing>
          <wp:anchor distT="0" distB="0" distL="114300" distR="114300" simplePos="0" relativeHeight="251697152" behindDoc="1" locked="0" layoutInCell="1" allowOverlap="1" wp14:anchorId="2AA30C68" wp14:editId="4C1FB6A4">
            <wp:simplePos x="0" y="0"/>
            <wp:positionH relativeFrom="column">
              <wp:posOffset>2480310</wp:posOffset>
            </wp:positionH>
            <wp:positionV relativeFrom="paragraph">
              <wp:posOffset>323215</wp:posOffset>
            </wp:positionV>
            <wp:extent cx="4751070" cy="2249805"/>
            <wp:effectExtent l="0" t="0" r="0" b="0"/>
            <wp:wrapThrough wrapText="bothSides">
              <wp:wrapPolygon edited="0">
                <wp:start x="0" y="0"/>
                <wp:lineTo x="0" y="21399"/>
                <wp:lineTo x="21479" y="21399"/>
                <wp:lineTo x="21479" y="0"/>
                <wp:lineTo x="0" y="0"/>
              </wp:wrapPolygon>
            </wp:wrapThrough>
            <wp:docPr id="49" name="Рисунок 49" descr="C:\Users\Ничаева-О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Ничаева-О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1070" cy="224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6F45">
        <w:rPr>
          <w:rFonts w:ascii="Tahoma" w:hAnsi="Tahoma" w:cs="Tahoma"/>
          <w:noProof/>
          <w:sz w:val="24"/>
          <w:lang w:eastAsia="ru-RU"/>
        </w:rPr>
        <w:drawing>
          <wp:anchor distT="0" distB="0" distL="114300" distR="114300" simplePos="0" relativeHeight="251691008" behindDoc="1" locked="0" layoutInCell="1" allowOverlap="1" wp14:anchorId="77AE88A4" wp14:editId="7DBCFE53">
            <wp:simplePos x="0" y="0"/>
            <wp:positionH relativeFrom="column">
              <wp:posOffset>-155575</wp:posOffset>
            </wp:positionH>
            <wp:positionV relativeFrom="paragraph">
              <wp:posOffset>243205</wp:posOffset>
            </wp:positionV>
            <wp:extent cx="2289810" cy="2286000"/>
            <wp:effectExtent l="0" t="0" r="0" b="0"/>
            <wp:wrapThrough wrapText="bothSides">
              <wp:wrapPolygon edited="0">
                <wp:start x="0" y="0"/>
                <wp:lineTo x="0" y="21420"/>
                <wp:lineTo x="21384" y="21420"/>
                <wp:lineTo x="21384" y="0"/>
                <wp:lineTo x="0" y="0"/>
              </wp:wrapPolygon>
            </wp:wrapThrough>
            <wp:docPr id="32" name="Рисунок 32" descr="C:\Users\Ничаева-О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Ничаева-О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81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7A8F" w:rsidRPr="00D06F45">
        <w:rPr>
          <w:rFonts w:ascii="Tahoma" w:hAnsi="Tahoma" w:cs="Tahoma"/>
          <w:sz w:val="24"/>
        </w:rPr>
        <w:t>Личный кабинет физического лица на сайте Федеральной налоговой службы</w:t>
      </w:r>
      <w:r w:rsidR="00867A8F" w:rsidRPr="00D06F45">
        <w:rPr>
          <w:rFonts w:ascii="Tahoma" w:hAnsi="Tahoma" w:cs="Tahoma"/>
          <w:sz w:val="28"/>
        </w:rPr>
        <w:t xml:space="preserve">: </w:t>
      </w:r>
      <w:r w:rsidR="00D06F45" w:rsidRPr="00D06F45">
        <w:rPr>
          <w:rFonts w:ascii="Tahoma" w:hAnsi="Tahoma" w:cs="Tahoma"/>
          <w:b/>
          <w:sz w:val="24"/>
        </w:rPr>
        <w:t>www.nalog.gov.ru</w:t>
      </w:r>
    </w:p>
    <w:p w:rsidR="00ED1543" w:rsidRDefault="00ED1543" w:rsidP="00824BB5">
      <w:pPr>
        <w:rPr>
          <w:rFonts w:ascii="Bahnschrift Light Condensed" w:hAnsi="Bahnschrift Light Condensed" w:cs="Adobe Devanagari"/>
          <w:sz w:val="28"/>
        </w:rPr>
      </w:pPr>
    </w:p>
    <w:p w:rsidR="00D82CC3" w:rsidRDefault="00D82CC3" w:rsidP="00824BB5">
      <w:pPr>
        <w:rPr>
          <w:rFonts w:ascii="Bahnschrift Light Condensed" w:hAnsi="Bahnschrift Light Condensed" w:cs="Adobe Devanagari"/>
          <w:sz w:val="28"/>
        </w:rPr>
      </w:pPr>
    </w:p>
    <w:p w:rsidR="00D82CC3" w:rsidRPr="00D82CC3" w:rsidRDefault="00346823" w:rsidP="00D82CC3">
      <w:pPr>
        <w:rPr>
          <w:rFonts w:ascii="Bahnschrift Light Condensed" w:hAnsi="Bahnschrift Light Condensed" w:cs="Adobe Devanagari"/>
          <w:sz w:val="28"/>
        </w:rPr>
      </w:pPr>
      <w:r>
        <w:rPr>
          <w:rFonts w:ascii="Bahnschrift Light Condensed" w:hAnsi="Bahnschrift Light Condensed" w:cs="Adobe Devanagari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675B501" wp14:editId="7CADD521">
                <wp:simplePos x="0" y="0"/>
                <wp:positionH relativeFrom="column">
                  <wp:posOffset>-71120</wp:posOffset>
                </wp:positionH>
                <wp:positionV relativeFrom="paragraph">
                  <wp:posOffset>261289</wp:posOffset>
                </wp:positionV>
                <wp:extent cx="279400" cy="320675"/>
                <wp:effectExtent l="57150" t="38100" r="25400" b="98425"/>
                <wp:wrapNone/>
                <wp:docPr id="33" name="Стрелка вправо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" cy="320675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33" o:spid="_x0000_s1026" type="#_x0000_t13" style="position:absolute;margin-left:-5.6pt;margin-top:20.55pt;width:22pt;height:25.2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" adj="10800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shape>
            </w:pict>
          </mc:Fallback>
        </mc:AlternateContent>
      </w:r>
    </w:p>
    <w:p w:rsidR="00D82CC3" w:rsidRPr="00D82CC3" w:rsidRDefault="00D82CC3" w:rsidP="00D82CC3">
      <w:pPr>
        <w:rPr>
          <w:rFonts w:ascii="Bahnschrift Light Condensed" w:hAnsi="Bahnschrift Light Condensed" w:cs="Adobe Devanagari"/>
          <w:sz w:val="28"/>
        </w:rPr>
      </w:pPr>
    </w:p>
    <w:p w:rsidR="00D82CC3" w:rsidRPr="00D82CC3" w:rsidRDefault="00D82CC3" w:rsidP="00D82CC3">
      <w:pPr>
        <w:rPr>
          <w:rFonts w:ascii="Bahnschrift Light Condensed" w:hAnsi="Bahnschrift Light Condensed" w:cs="Adobe Devanagari"/>
          <w:sz w:val="28"/>
        </w:rPr>
      </w:pPr>
    </w:p>
    <w:p w:rsidR="00D82CC3" w:rsidRPr="00D82CC3" w:rsidRDefault="00D82CC3" w:rsidP="00D82CC3">
      <w:pPr>
        <w:rPr>
          <w:rFonts w:ascii="Bahnschrift Light Condensed" w:hAnsi="Bahnschrift Light Condensed" w:cs="Adobe Devanagari"/>
          <w:sz w:val="28"/>
        </w:rPr>
      </w:pPr>
    </w:p>
    <w:p w:rsidR="00D82CC3" w:rsidRPr="00D82CC3" w:rsidRDefault="00D82CC3" w:rsidP="00D82CC3">
      <w:pPr>
        <w:rPr>
          <w:rFonts w:ascii="Bahnschrift Light Condensed" w:hAnsi="Bahnschrift Light Condensed" w:cs="Adobe Devanagari"/>
          <w:sz w:val="28"/>
        </w:rPr>
      </w:pPr>
    </w:p>
    <w:p w:rsidR="00D0081D" w:rsidRPr="0011313B" w:rsidRDefault="0011313B" w:rsidP="00D82CC3">
      <w:pPr>
        <w:tabs>
          <w:tab w:val="left" w:pos="1956"/>
        </w:tabs>
        <w:rPr>
          <w:rFonts w:ascii="Tahoma" w:hAnsi="Tahoma" w:cs="Tahoma"/>
          <w:b/>
          <w:sz w:val="24"/>
          <w:szCs w:val="24"/>
        </w:rPr>
      </w:pPr>
      <w:r>
        <w:rPr>
          <w:rFonts w:ascii="Bahnschrift Light Condensed" w:hAnsi="Bahnschrift Light Condensed" w:cs="Adobe Devanagari"/>
          <w:noProof/>
          <w:sz w:val="28"/>
          <w:lang w:eastAsia="ru-RU"/>
        </w:rPr>
        <w:drawing>
          <wp:anchor distT="0" distB="0" distL="114300" distR="114300" simplePos="0" relativeHeight="251701248" behindDoc="1" locked="0" layoutInCell="1" allowOverlap="1" wp14:anchorId="33D6572A" wp14:editId="40DAA99E">
            <wp:simplePos x="0" y="0"/>
            <wp:positionH relativeFrom="column">
              <wp:posOffset>-159192</wp:posOffset>
            </wp:positionH>
            <wp:positionV relativeFrom="paragraph">
              <wp:posOffset>247319</wp:posOffset>
            </wp:positionV>
            <wp:extent cx="7323152" cy="3099400"/>
            <wp:effectExtent l="0" t="0" r="0" b="6350"/>
            <wp:wrapNone/>
            <wp:docPr id="50" name="Рисунок 50" descr="C:\Users\Ничаева-О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Ничаева-О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3152" cy="309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color w:val="333333"/>
          <w:sz w:val="24"/>
          <w:szCs w:val="24"/>
          <w:shd w:val="clear" w:color="auto" w:fill="FFFFFF"/>
        </w:rPr>
        <w:t>Единый</w:t>
      </w:r>
      <w:r w:rsidRPr="0011313B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портал государственных и муниципальных услуг:</w:t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 xml:space="preserve"> www.gosuslugi.ru</w:t>
      </w:r>
    </w:p>
    <w:p w:rsidR="0011313B" w:rsidRDefault="0011313B" w:rsidP="00D82CC3">
      <w:pPr>
        <w:tabs>
          <w:tab w:val="left" w:pos="1956"/>
        </w:tabs>
        <w:rPr>
          <w:rFonts w:ascii="Bahnschrift Light Condensed" w:hAnsi="Bahnschrift Light Condensed" w:cs="Adobe Devanagari"/>
          <w:sz w:val="28"/>
        </w:rPr>
      </w:pPr>
    </w:p>
    <w:p w:rsidR="0076361D" w:rsidRDefault="0011313B" w:rsidP="00D82CC3">
      <w:pPr>
        <w:tabs>
          <w:tab w:val="left" w:pos="1956"/>
        </w:tabs>
        <w:rPr>
          <w:rFonts w:ascii="Bahnschrift Light Condensed" w:hAnsi="Bahnschrift Light Condensed" w:cs="Adobe Devanagari"/>
          <w:sz w:val="28"/>
        </w:rPr>
      </w:pPr>
      <w:r>
        <w:rPr>
          <w:rFonts w:ascii="Bahnschrift Light Condensed" w:hAnsi="Bahnschrift Light Condensed" w:cs="Adobe Devanagari"/>
          <w:noProof/>
          <w:sz w:val="28"/>
          <w:lang w:eastAsia="ru-RU"/>
        </w:rPr>
        <w:drawing>
          <wp:anchor distT="0" distB="0" distL="114300" distR="114300" simplePos="0" relativeHeight="251698176" behindDoc="0" locked="0" layoutInCell="1" allowOverlap="1" wp14:anchorId="21F6BE46" wp14:editId="11EE5362">
            <wp:simplePos x="0" y="0"/>
            <wp:positionH relativeFrom="column">
              <wp:posOffset>2655570</wp:posOffset>
            </wp:positionH>
            <wp:positionV relativeFrom="paragraph">
              <wp:posOffset>1449788</wp:posOffset>
            </wp:positionV>
            <wp:extent cx="79375" cy="269240"/>
            <wp:effectExtent l="0" t="0" r="0" b="0"/>
            <wp:wrapSquare wrapText="bothSides"/>
            <wp:docPr id="51" name="Рисунок 51" descr="C:\Users\Ничаева-О\Desktop\воскл зна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Ничаева-О\Desktop\воскл знак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26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38F4" w:rsidRDefault="00E438F4" w:rsidP="00D82CC3">
      <w:pPr>
        <w:tabs>
          <w:tab w:val="left" w:pos="1956"/>
        </w:tabs>
        <w:rPr>
          <w:rFonts w:ascii="Bahnschrift Light Condensed" w:hAnsi="Bahnschrift Light Condensed" w:cs="Adobe Devanagari"/>
          <w:sz w:val="28"/>
        </w:rPr>
      </w:pPr>
    </w:p>
    <w:p w:rsidR="00E438F4" w:rsidRPr="00E438F4" w:rsidRDefault="00E438F4" w:rsidP="00E438F4">
      <w:pPr>
        <w:rPr>
          <w:rFonts w:ascii="Bahnschrift Light Condensed" w:hAnsi="Bahnschrift Light Condensed" w:cs="Adobe Devanagari"/>
          <w:sz w:val="28"/>
        </w:rPr>
      </w:pPr>
    </w:p>
    <w:p w:rsidR="00E438F4" w:rsidRPr="00E438F4" w:rsidRDefault="00E438F4" w:rsidP="00E438F4">
      <w:pPr>
        <w:rPr>
          <w:rFonts w:ascii="Bahnschrift Light Condensed" w:hAnsi="Bahnschrift Light Condensed" w:cs="Adobe Devanagari"/>
          <w:sz w:val="28"/>
        </w:rPr>
      </w:pPr>
    </w:p>
    <w:p w:rsidR="00E438F4" w:rsidRPr="00E438F4" w:rsidRDefault="00E438F4" w:rsidP="00E438F4">
      <w:pPr>
        <w:rPr>
          <w:rFonts w:ascii="Bahnschrift Light Condensed" w:hAnsi="Bahnschrift Light Condensed" w:cs="Adobe Devanagari"/>
          <w:sz w:val="28"/>
        </w:rPr>
      </w:pPr>
    </w:p>
    <w:p w:rsidR="00E438F4" w:rsidRPr="00E438F4" w:rsidRDefault="00E438F4" w:rsidP="00E438F4">
      <w:pPr>
        <w:rPr>
          <w:rFonts w:ascii="Bahnschrift Light Condensed" w:hAnsi="Bahnschrift Light Condensed" w:cs="Adobe Devanagari"/>
          <w:sz w:val="28"/>
        </w:rPr>
      </w:pPr>
    </w:p>
    <w:p w:rsidR="00E438F4" w:rsidRPr="00E438F4" w:rsidRDefault="00E438F4" w:rsidP="00E438F4">
      <w:pPr>
        <w:rPr>
          <w:rFonts w:ascii="Bahnschrift Light Condensed" w:hAnsi="Bahnschrift Light Condensed" w:cs="Adobe Devanagari"/>
          <w:sz w:val="28"/>
        </w:rPr>
      </w:pPr>
    </w:p>
    <w:p w:rsidR="00E438F4" w:rsidRPr="00E438F4" w:rsidRDefault="00A3484C" w:rsidP="00E438F4">
      <w:pPr>
        <w:rPr>
          <w:rFonts w:ascii="Bahnschrift Light Condensed" w:hAnsi="Bahnschrift Light Condensed" w:cs="Adobe Devanagari"/>
          <w:sz w:val="28"/>
        </w:rPr>
      </w:pPr>
      <w:r w:rsidRPr="00D82CC3">
        <w:rPr>
          <w:rFonts w:ascii="Calibri" w:eastAsia="Calibri" w:hAnsi="Calibri" w:cs="Times New Roman"/>
          <w:noProof/>
          <w:sz w:val="24"/>
          <w:lang w:eastAsia="ru-RU"/>
        </w:rPr>
        <w:drawing>
          <wp:anchor distT="0" distB="0" distL="114300" distR="114300" simplePos="0" relativeHeight="251700224" behindDoc="0" locked="0" layoutInCell="1" allowOverlap="1" wp14:anchorId="039AD9B1" wp14:editId="669E1CC9">
            <wp:simplePos x="0" y="0"/>
            <wp:positionH relativeFrom="column">
              <wp:posOffset>5415915</wp:posOffset>
            </wp:positionH>
            <wp:positionV relativeFrom="paragraph">
              <wp:posOffset>341630</wp:posOffset>
            </wp:positionV>
            <wp:extent cx="1569085" cy="598170"/>
            <wp:effectExtent l="0" t="0" r="0" b="0"/>
            <wp:wrapNone/>
            <wp:docPr id="52" name="Рисунок 52" descr="C:\Users\Ничаева-О\Desktop\logot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Ничаева-О\Desktop\logotip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085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484C" w:rsidRDefault="00E438F4" w:rsidP="00D82CC3">
      <w:pPr>
        <w:tabs>
          <w:tab w:val="left" w:pos="1956"/>
        </w:tabs>
        <w:rPr>
          <w:rFonts w:ascii="Bahnschrift Light Condensed" w:hAnsi="Bahnschrift Light Condensed" w:cs="Adobe Devanagari"/>
          <w:sz w:val="28"/>
        </w:rPr>
      </w:pPr>
      <w:r>
        <w:rPr>
          <w:rFonts w:ascii="Bahnschrift Light Condensed" w:hAnsi="Bahnschrift Light Condensed" w:cs="Adobe Devanagari"/>
          <w:sz w:val="28"/>
        </w:rPr>
        <w:tab/>
      </w:r>
    </w:p>
    <w:p w:rsidR="00813A77" w:rsidRPr="00D82CC3" w:rsidRDefault="00813A77" w:rsidP="00D82CC3">
      <w:pPr>
        <w:tabs>
          <w:tab w:val="left" w:pos="1956"/>
        </w:tabs>
        <w:rPr>
          <w:rFonts w:ascii="Bahnschrift Light Condensed" w:hAnsi="Bahnschrift Light Condensed" w:cs="Adobe Devanagari"/>
          <w:sz w:val="28"/>
        </w:rPr>
      </w:pPr>
    </w:p>
    <w:sectPr w:rsidR="00813A77" w:rsidRPr="00D82CC3" w:rsidSect="00E438F4">
      <w:pgSz w:w="11906" w:h="16838"/>
      <w:pgMar w:top="249" w:right="425" w:bottom="238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hnschrift Light Condense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Adobe Devanagari"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D4B88"/>
    <w:multiLevelType w:val="hybridMultilevel"/>
    <w:tmpl w:val="78524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3F23EB"/>
    <w:multiLevelType w:val="hybridMultilevel"/>
    <w:tmpl w:val="45FC2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1E8"/>
    <w:rsid w:val="00002C7B"/>
    <w:rsid w:val="0005414D"/>
    <w:rsid w:val="00057AE6"/>
    <w:rsid w:val="00093E3B"/>
    <w:rsid w:val="0011313B"/>
    <w:rsid w:val="001151E8"/>
    <w:rsid w:val="00124D62"/>
    <w:rsid w:val="00161A52"/>
    <w:rsid w:val="0016440D"/>
    <w:rsid w:val="001D0BBE"/>
    <w:rsid w:val="00211D06"/>
    <w:rsid w:val="00226CFC"/>
    <w:rsid w:val="002B27EF"/>
    <w:rsid w:val="002C2033"/>
    <w:rsid w:val="002E199E"/>
    <w:rsid w:val="003321EB"/>
    <w:rsid w:val="00346823"/>
    <w:rsid w:val="003A73B1"/>
    <w:rsid w:val="003D6BB1"/>
    <w:rsid w:val="00422478"/>
    <w:rsid w:val="00432038"/>
    <w:rsid w:val="004F729D"/>
    <w:rsid w:val="0053653A"/>
    <w:rsid w:val="00564F12"/>
    <w:rsid w:val="0058434C"/>
    <w:rsid w:val="005D3A0A"/>
    <w:rsid w:val="005D4D16"/>
    <w:rsid w:val="00664B51"/>
    <w:rsid w:val="00712A59"/>
    <w:rsid w:val="00734E07"/>
    <w:rsid w:val="0076361D"/>
    <w:rsid w:val="00785236"/>
    <w:rsid w:val="007C0EE8"/>
    <w:rsid w:val="00813A77"/>
    <w:rsid w:val="00824BB5"/>
    <w:rsid w:val="00826C2C"/>
    <w:rsid w:val="00857BE7"/>
    <w:rsid w:val="00867A8F"/>
    <w:rsid w:val="009A409F"/>
    <w:rsid w:val="009D154A"/>
    <w:rsid w:val="009E7E8C"/>
    <w:rsid w:val="00A3484C"/>
    <w:rsid w:val="00A82566"/>
    <w:rsid w:val="00AB639A"/>
    <w:rsid w:val="00B07692"/>
    <w:rsid w:val="00B90122"/>
    <w:rsid w:val="00BC0619"/>
    <w:rsid w:val="00BD0F4C"/>
    <w:rsid w:val="00C249FF"/>
    <w:rsid w:val="00CD70B6"/>
    <w:rsid w:val="00CF01DE"/>
    <w:rsid w:val="00CF46AC"/>
    <w:rsid w:val="00D002E1"/>
    <w:rsid w:val="00D0081D"/>
    <w:rsid w:val="00D06F45"/>
    <w:rsid w:val="00D34C0C"/>
    <w:rsid w:val="00D63241"/>
    <w:rsid w:val="00D82B2C"/>
    <w:rsid w:val="00D82CC3"/>
    <w:rsid w:val="00DC4E17"/>
    <w:rsid w:val="00E170BD"/>
    <w:rsid w:val="00E438F4"/>
    <w:rsid w:val="00EC2A06"/>
    <w:rsid w:val="00ED1543"/>
    <w:rsid w:val="00EF215B"/>
    <w:rsid w:val="00F1089E"/>
    <w:rsid w:val="00F17507"/>
    <w:rsid w:val="00F70213"/>
    <w:rsid w:val="00F9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40D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16440D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6440D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6440D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440D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440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440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6440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6440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6440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16440D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16440D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16440D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16440D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16440D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16440D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6440D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6440D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16440D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16440D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16440D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6440D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16440D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16440D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16440D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16440D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16440D"/>
    <w:rPr>
      <w:b/>
      <w:i/>
      <w:iCs/>
    </w:rPr>
  </w:style>
  <w:style w:type="paragraph" w:styleId="aa">
    <w:name w:val="No Spacing"/>
    <w:link w:val="ab"/>
    <w:uiPriority w:val="1"/>
    <w:qFormat/>
    <w:rsid w:val="0016440D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16440D"/>
  </w:style>
  <w:style w:type="paragraph" w:styleId="ac">
    <w:name w:val="List Paragraph"/>
    <w:basedOn w:val="a"/>
    <w:uiPriority w:val="34"/>
    <w:qFormat/>
    <w:rsid w:val="0016440D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16440D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16440D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16440D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16440D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16440D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16440D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16440D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16440D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16440D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16440D"/>
    <w:pPr>
      <w:spacing w:before="480" w:line="264" w:lineRule="auto"/>
      <w:outlineLvl w:val="9"/>
    </w:pPr>
    <w:rPr>
      <w:b/>
    </w:rPr>
  </w:style>
  <w:style w:type="paragraph" w:styleId="af5">
    <w:name w:val="Balloon Text"/>
    <w:basedOn w:val="a"/>
    <w:link w:val="af6"/>
    <w:uiPriority w:val="99"/>
    <w:semiHidden/>
    <w:unhideWhenUsed/>
    <w:rsid w:val="00C24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C249FF"/>
    <w:rPr>
      <w:rFonts w:ascii="Tahoma" w:hAnsi="Tahoma" w:cs="Tahoma"/>
      <w:sz w:val="16"/>
      <w:szCs w:val="16"/>
    </w:rPr>
  </w:style>
  <w:style w:type="paragraph" w:styleId="af7">
    <w:name w:val="Normal (Web)"/>
    <w:basedOn w:val="a"/>
    <w:uiPriority w:val="99"/>
    <w:unhideWhenUsed/>
    <w:rsid w:val="00211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40D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16440D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6440D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6440D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440D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440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440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6440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6440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6440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16440D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16440D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16440D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16440D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16440D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16440D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6440D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6440D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16440D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16440D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16440D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6440D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16440D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16440D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16440D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16440D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16440D"/>
    <w:rPr>
      <w:b/>
      <w:i/>
      <w:iCs/>
    </w:rPr>
  </w:style>
  <w:style w:type="paragraph" w:styleId="aa">
    <w:name w:val="No Spacing"/>
    <w:link w:val="ab"/>
    <w:uiPriority w:val="1"/>
    <w:qFormat/>
    <w:rsid w:val="0016440D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16440D"/>
  </w:style>
  <w:style w:type="paragraph" w:styleId="ac">
    <w:name w:val="List Paragraph"/>
    <w:basedOn w:val="a"/>
    <w:uiPriority w:val="34"/>
    <w:qFormat/>
    <w:rsid w:val="0016440D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16440D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16440D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16440D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16440D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16440D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16440D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16440D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16440D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16440D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16440D"/>
    <w:pPr>
      <w:spacing w:before="480" w:line="264" w:lineRule="auto"/>
      <w:outlineLvl w:val="9"/>
    </w:pPr>
    <w:rPr>
      <w:b/>
    </w:rPr>
  </w:style>
  <w:style w:type="paragraph" w:styleId="af5">
    <w:name w:val="Balloon Text"/>
    <w:basedOn w:val="a"/>
    <w:link w:val="af6"/>
    <w:uiPriority w:val="99"/>
    <w:semiHidden/>
    <w:unhideWhenUsed/>
    <w:rsid w:val="00C24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C249FF"/>
    <w:rPr>
      <w:rFonts w:ascii="Tahoma" w:hAnsi="Tahoma" w:cs="Tahoma"/>
      <w:sz w:val="16"/>
      <w:szCs w:val="16"/>
    </w:rPr>
  </w:style>
  <w:style w:type="paragraph" w:styleId="af7">
    <w:name w:val="Normal (Web)"/>
    <w:basedOn w:val="a"/>
    <w:uiPriority w:val="99"/>
    <w:unhideWhenUsed/>
    <w:rsid w:val="00211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9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wmf"/><Relationship Id="rId18" Type="http://schemas.openxmlformats.org/officeDocument/2006/relationships/diagramData" Target="diagrams/data1.xml"/><Relationship Id="rId26" Type="http://schemas.openxmlformats.org/officeDocument/2006/relationships/diagramColors" Target="diagrams/colors2.xml"/><Relationship Id="rId3" Type="http://schemas.openxmlformats.org/officeDocument/2006/relationships/styles" Target="styles.xml"/><Relationship Id="rId21" Type="http://schemas.openxmlformats.org/officeDocument/2006/relationships/diagramColors" Target="diagrams/colors1.xml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40.jpeg"/><Relationship Id="rId17" Type="http://schemas.openxmlformats.org/officeDocument/2006/relationships/image" Target="media/image7.jpeg"/><Relationship Id="rId25" Type="http://schemas.openxmlformats.org/officeDocument/2006/relationships/diagramQuickStyle" Target="diagrams/quickStyle2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0.jpeg"/><Relationship Id="rId20" Type="http://schemas.openxmlformats.org/officeDocument/2006/relationships/diagramQuickStyle" Target="diagrams/quickStyle1.xml"/><Relationship Id="rId29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24" Type="http://schemas.openxmlformats.org/officeDocument/2006/relationships/diagramLayout" Target="diagrams/layout2.xml"/><Relationship Id="rId32" Type="http://schemas.openxmlformats.org/officeDocument/2006/relationships/image" Target="media/image12.jpe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23" Type="http://schemas.openxmlformats.org/officeDocument/2006/relationships/diagramData" Target="diagrams/data2.xml"/><Relationship Id="rId28" Type="http://schemas.openxmlformats.org/officeDocument/2006/relationships/image" Target="media/image8.png"/><Relationship Id="rId10" Type="http://schemas.openxmlformats.org/officeDocument/2006/relationships/image" Target="media/image30.wmf"/><Relationship Id="rId19" Type="http://schemas.openxmlformats.org/officeDocument/2006/relationships/diagramLayout" Target="diagrams/layout1.xml"/><Relationship Id="rId31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3.wmf"/><Relationship Id="rId14" Type="http://schemas.openxmlformats.org/officeDocument/2006/relationships/image" Target="media/image50.wmf"/><Relationship Id="rId22" Type="http://schemas.microsoft.com/office/2007/relationships/diagramDrawing" Target="diagrams/drawing1.xml"/><Relationship Id="rId27" Type="http://schemas.microsoft.com/office/2007/relationships/diagramDrawing" Target="diagrams/drawing2.xml"/><Relationship Id="rId30" Type="http://schemas.openxmlformats.org/officeDocument/2006/relationships/image" Target="media/image10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8BAC5EF-69FE-4CC2-AB8A-7F03414D6FE2}" type="doc">
      <dgm:prSet loTypeId="urn:microsoft.com/office/officeart/2005/8/layout/matrix1" loCatId="matrix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DB376490-07B7-4141-B2B7-7F9B5E5AE027}">
      <dgm:prSet phldrT="[Текст]" custT="1"/>
      <dgm:spPr>
        <a:xfrm>
          <a:off x="866468" y="1079303"/>
          <a:ext cx="1441859" cy="752842"/>
        </a:xfrm>
        <a:gradFill rotWithShape="0">
          <a:gsLst>
            <a:gs pos="0">
              <a:srgbClr val="4F81BD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 w="9525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sz="11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Межрайонная ИФНС № 24 по Иркутской области (Долговой центр)</a:t>
          </a:r>
        </a:p>
      </dgm:t>
    </dgm:pt>
    <dgm:pt modelId="{7F7030D7-BAC0-4884-9C2B-ABB515D1B4B4}" type="parTrans" cxnId="{8995A66E-7DD5-4D89-A64B-4668139D7000}">
      <dgm:prSet/>
      <dgm:spPr/>
      <dgm:t>
        <a:bodyPr/>
        <a:lstStyle/>
        <a:p>
          <a:endParaRPr lang="ru-RU"/>
        </a:p>
      </dgm:t>
    </dgm:pt>
    <dgm:pt modelId="{E2AEBA13-516D-4FD2-A7BD-BA22FDEA36E4}" type="sibTrans" cxnId="{8995A66E-7DD5-4D89-A64B-4668139D7000}">
      <dgm:prSet/>
      <dgm:spPr/>
      <dgm:t>
        <a:bodyPr/>
        <a:lstStyle/>
        <a:p>
          <a:endParaRPr lang="ru-RU"/>
        </a:p>
      </dgm:t>
    </dgm:pt>
    <dgm:pt modelId="{AC9F5E10-ECED-48F0-873A-0AADBC292AF4}">
      <dgm:prSet custT="1"/>
      <dgm:spPr/>
      <dgm:t>
        <a:bodyPr/>
        <a:lstStyle/>
        <a:p>
          <a:r>
            <a:rPr lang="ru-RU" sz="1050" b="1" i="0"/>
            <a:t>Телефон приемной</a:t>
          </a:r>
          <a:r>
            <a:rPr lang="ru-RU" sz="1050" b="0" i="0"/>
            <a:t>:            +7 (3952) 43-79-62</a:t>
          </a:r>
          <a:endParaRPr lang="ru-RU" sz="1050" b="0">
            <a:latin typeface="Times New Roman" pitchFamily="18" charset="0"/>
            <a:cs typeface="Times New Roman" pitchFamily="18" charset="0"/>
          </a:endParaRPr>
        </a:p>
      </dgm:t>
    </dgm:pt>
    <dgm:pt modelId="{8FEC6568-A497-4911-B02E-60D9B0D15819}" type="parTrans" cxnId="{B1494AC9-E497-4DB9-9896-8C92AD2EB9C0}">
      <dgm:prSet/>
      <dgm:spPr/>
      <dgm:t>
        <a:bodyPr/>
        <a:lstStyle/>
        <a:p>
          <a:endParaRPr lang="ru-RU"/>
        </a:p>
      </dgm:t>
    </dgm:pt>
    <dgm:pt modelId="{D0D35C56-0BE3-40BE-B788-04172A622147}" type="sibTrans" cxnId="{B1494AC9-E497-4DB9-9896-8C92AD2EB9C0}">
      <dgm:prSet/>
      <dgm:spPr/>
      <dgm:t>
        <a:bodyPr/>
        <a:lstStyle/>
        <a:p>
          <a:endParaRPr lang="ru-RU"/>
        </a:p>
      </dgm:t>
    </dgm:pt>
    <dgm:pt modelId="{0A367052-445B-4343-9390-24F0ED52AC6D}">
      <dgm:prSet custT="1"/>
      <dgm:spPr/>
      <dgm:t>
        <a:bodyPr/>
        <a:lstStyle/>
        <a:p>
          <a:r>
            <a:rPr lang="ru-RU" sz="1050" b="1" i="0"/>
            <a:t>Автоинформатор:</a:t>
          </a:r>
          <a:r>
            <a:rPr lang="ru-RU" sz="1050"/>
            <a:t/>
          </a:r>
          <a:br>
            <a:rPr lang="ru-RU" sz="1050"/>
          </a:br>
          <a:r>
            <a:rPr lang="ru-RU" sz="1050" b="0" i="0"/>
            <a:t>+7 (3952) 43-79-61</a:t>
          </a:r>
          <a:endParaRPr lang="ru-RU" sz="1050"/>
        </a:p>
      </dgm:t>
    </dgm:pt>
    <dgm:pt modelId="{2C94CDB6-5FE5-4977-98CA-DF93ADF9C570}" type="parTrans" cxnId="{5F59D426-B32E-4A2D-A4A3-A8476273B00F}">
      <dgm:prSet/>
      <dgm:spPr/>
      <dgm:t>
        <a:bodyPr/>
        <a:lstStyle/>
        <a:p>
          <a:endParaRPr lang="ru-RU"/>
        </a:p>
      </dgm:t>
    </dgm:pt>
    <dgm:pt modelId="{305C37BA-3E98-46A4-ACBE-D35BA13AC471}" type="sibTrans" cxnId="{5F59D426-B32E-4A2D-A4A3-A8476273B00F}">
      <dgm:prSet/>
      <dgm:spPr/>
      <dgm:t>
        <a:bodyPr/>
        <a:lstStyle/>
        <a:p>
          <a:endParaRPr lang="ru-RU"/>
        </a:p>
      </dgm:t>
    </dgm:pt>
    <dgm:pt modelId="{6F30CC0B-720A-4E28-9F28-A5B44202513D}">
      <dgm:prSet custT="1"/>
      <dgm:spPr/>
      <dgm:t>
        <a:bodyPr/>
        <a:lstStyle/>
        <a:p>
          <a:r>
            <a:rPr lang="ru-RU" sz="1050" b="1">
              <a:latin typeface="Times New Roman" pitchFamily="18" charset="0"/>
              <a:cs typeface="Times New Roman" pitchFamily="18" charset="0"/>
            </a:rPr>
            <a:t>Контакт-центр:</a:t>
          </a:r>
          <a:r>
            <a:rPr lang="ru-RU" sz="1050">
              <a:latin typeface="Times New Roman" pitchFamily="18" charset="0"/>
              <a:cs typeface="Times New Roman" pitchFamily="18" charset="0"/>
            </a:rPr>
            <a:t>                  </a:t>
          </a:r>
          <a:r>
            <a:rPr lang="ru-RU" sz="1050" b="0" i="0">
              <a:latin typeface="Times New Roman" pitchFamily="18" charset="0"/>
              <a:cs typeface="Times New Roman" pitchFamily="18" charset="0"/>
            </a:rPr>
            <a:t>8-800-222-22-22</a:t>
          </a:r>
          <a:endParaRPr lang="ru-RU" sz="1050"/>
        </a:p>
      </dgm:t>
    </dgm:pt>
    <dgm:pt modelId="{B4E092B6-614B-4B22-97B4-368C43B433A0}" type="parTrans" cxnId="{46A8A916-D646-475C-8F8A-4FB68B8099DE}">
      <dgm:prSet/>
      <dgm:spPr/>
      <dgm:t>
        <a:bodyPr/>
        <a:lstStyle/>
        <a:p>
          <a:endParaRPr lang="ru-RU"/>
        </a:p>
      </dgm:t>
    </dgm:pt>
    <dgm:pt modelId="{EB3EDEEA-C187-48CE-9E79-B7DB079FB4EB}" type="sibTrans" cxnId="{46A8A916-D646-475C-8F8A-4FB68B8099DE}">
      <dgm:prSet/>
      <dgm:spPr/>
      <dgm:t>
        <a:bodyPr/>
        <a:lstStyle/>
        <a:p>
          <a:endParaRPr lang="ru-RU"/>
        </a:p>
      </dgm:t>
    </dgm:pt>
    <dgm:pt modelId="{9424DBD6-5FC7-4E93-897E-2C327572076C}">
      <dgm:prSet custT="1"/>
      <dgm:spPr/>
      <dgm:t>
        <a:bodyPr/>
        <a:lstStyle/>
        <a:p>
          <a:r>
            <a:rPr lang="ru-RU" sz="1000" b="1" i="0"/>
            <a:t>Местонахождения:</a:t>
          </a:r>
          <a:r>
            <a:rPr lang="ru-RU" sz="1000" b="0" i="0"/>
            <a:t> 664007, г. Иркутск ул. Декабрьских Событий, 47в</a:t>
          </a:r>
          <a:endParaRPr lang="ru-RU" sz="1000"/>
        </a:p>
      </dgm:t>
    </dgm:pt>
    <dgm:pt modelId="{1BA2C9A4-6C41-498A-8919-64D5D9DFF5AC}" type="parTrans" cxnId="{5A9FE28E-76A2-4CE9-96D2-3E1DE808E3C7}">
      <dgm:prSet/>
      <dgm:spPr/>
      <dgm:t>
        <a:bodyPr/>
        <a:lstStyle/>
        <a:p>
          <a:endParaRPr lang="ru-RU"/>
        </a:p>
      </dgm:t>
    </dgm:pt>
    <dgm:pt modelId="{85E1729A-628C-464C-9AD8-D75695315289}" type="sibTrans" cxnId="{5A9FE28E-76A2-4CE9-96D2-3E1DE808E3C7}">
      <dgm:prSet/>
      <dgm:spPr/>
      <dgm:t>
        <a:bodyPr/>
        <a:lstStyle/>
        <a:p>
          <a:endParaRPr lang="ru-RU"/>
        </a:p>
      </dgm:t>
    </dgm:pt>
    <dgm:pt modelId="{2D299252-CC97-4DF2-907F-A966277D0E77}" type="pres">
      <dgm:prSet presAssocID="{78BAC5EF-69FE-4CC2-AB8A-7F03414D6FE2}" presName="diagram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DABB42C5-BBE2-409B-9FDD-BFA085F924C0}" type="pres">
      <dgm:prSet presAssocID="{78BAC5EF-69FE-4CC2-AB8A-7F03414D6FE2}" presName="matrix" presStyleCnt="0"/>
      <dgm:spPr/>
    </dgm:pt>
    <dgm:pt modelId="{C5AC3970-1E7D-4412-8155-B8F89CC00BE4}" type="pres">
      <dgm:prSet presAssocID="{78BAC5EF-69FE-4CC2-AB8A-7F03414D6FE2}" presName="tile1" presStyleLbl="node1" presStyleIdx="0" presStyleCnt="4"/>
      <dgm:spPr>
        <a:prstGeom prst="round1Rect">
          <a:avLst/>
        </a:prstGeom>
      </dgm:spPr>
      <dgm:t>
        <a:bodyPr/>
        <a:lstStyle/>
        <a:p>
          <a:endParaRPr lang="ru-RU"/>
        </a:p>
      </dgm:t>
    </dgm:pt>
    <dgm:pt modelId="{28647657-E3AD-4C84-922C-5500CE3447AF}" type="pres">
      <dgm:prSet presAssocID="{78BAC5EF-69FE-4CC2-AB8A-7F03414D6FE2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C592BD2-1ED0-460D-A7D3-DABB26B0CDC4}" type="pres">
      <dgm:prSet presAssocID="{78BAC5EF-69FE-4CC2-AB8A-7F03414D6FE2}" presName="tile2" presStyleLbl="node1" presStyleIdx="1" presStyleCnt="4"/>
      <dgm:spPr>
        <a:prstGeom prst="round1Rect">
          <a:avLst/>
        </a:prstGeom>
      </dgm:spPr>
      <dgm:t>
        <a:bodyPr/>
        <a:lstStyle/>
        <a:p>
          <a:endParaRPr lang="ru-RU"/>
        </a:p>
      </dgm:t>
    </dgm:pt>
    <dgm:pt modelId="{6F25DEDB-DFE3-4026-A72E-7F9CCE4CD541}" type="pres">
      <dgm:prSet presAssocID="{78BAC5EF-69FE-4CC2-AB8A-7F03414D6FE2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AA63BF5-89DD-4BE0-AA5D-D72293B34508}" type="pres">
      <dgm:prSet presAssocID="{78BAC5EF-69FE-4CC2-AB8A-7F03414D6FE2}" presName="tile3" presStyleLbl="node1" presStyleIdx="2" presStyleCnt="4"/>
      <dgm:spPr>
        <a:prstGeom prst="round1Rect">
          <a:avLst/>
        </a:prstGeom>
      </dgm:spPr>
      <dgm:t>
        <a:bodyPr/>
        <a:lstStyle/>
        <a:p>
          <a:endParaRPr lang="ru-RU"/>
        </a:p>
      </dgm:t>
    </dgm:pt>
    <dgm:pt modelId="{C5EBDE0A-CB55-4E1E-94FA-64716342627F}" type="pres">
      <dgm:prSet presAssocID="{78BAC5EF-69FE-4CC2-AB8A-7F03414D6FE2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B818C3E-C485-4F3C-A5CC-1E49A13EEBF7}" type="pres">
      <dgm:prSet presAssocID="{78BAC5EF-69FE-4CC2-AB8A-7F03414D6FE2}" presName="tile4" presStyleLbl="node1" presStyleIdx="3" presStyleCnt="4"/>
      <dgm:spPr>
        <a:prstGeom prst="round1Rect">
          <a:avLst/>
        </a:prstGeom>
      </dgm:spPr>
      <dgm:t>
        <a:bodyPr/>
        <a:lstStyle/>
        <a:p>
          <a:endParaRPr lang="ru-RU"/>
        </a:p>
      </dgm:t>
    </dgm:pt>
    <dgm:pt modelId="{16BA1174-BA11-4237-AAB2-2B258197D7C6}" type="pres">
      <dgm:prSet presAssocID="{78BAC5EF-69FE-4CC2-AB8A-7F03414D6FE2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E1125E2-24D9-4F63-ACD1-291681174C34}" type="pres">
      <dgm:prSet presAssocID="{78BAC5EF-69FE-4CC2-AB8A-7F03414D6FE2}" presName="centerTile" presStyleLbl="fgShp" presStyleIdx="0" presStyleCnt="1" custScaleX="175115" custScaleY="114772">
        <dgm:presLayoutVars>
          <dgm:chMax val="0"/>
          <dgm:chPref val="0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</dgm:ptLst>
  <dgm:cxnLst>
    <dgm:cxn modelId="{D8B9D47A-1F7F-4675-9C7E-787E38A7DBBF}" type="presOf" srcId="{0A367052-445B-4343-9390-24F0ED52AC6D}" destId="{6F25DEDB-DFE3-4026-A72E-7F9CCE4CD541}" srcOrd="1" destOrd="0" presId="urn:microsoft.com/office/officeart/2005/8/layout/matrix1"/>
    <dgm:cxn modelId="{60B3E1CB-473F-4DF4-A999-3A3571637F5B}" type="presOf" srcId="{0A367052-445B-4343-9390-24F0ED52AC6D}" destId="{5C592BD2-1ED0-460D-A7D3-DABB26B0CDC4}" srcOrd="0" destOrd="0" presId="urn:microsoft.com/office/officeart/2005/8/layout/matrix1"/>
    <dgm:cxn modelId="{B1494AC9-E497-4DB9-9896-8C92AD2EB9C0}" srcId="{DB376490-07B7-4141-B2B7-7F9B5E5AE027}" destId="{AC9F5E10-ECED-48F0-873A-0AADBC292AF4}" srcOrd="0" destOrd="0" parTransId="{8FEC6568-A497-4911-B02E-60D9B0D15819}" sibTransId="{D0D35C56-0BE3-40BE-B788-04172A622147}"/>
    <dgm:cxn modelId="{61901DB3-B8A6-4728-A53F-28F5F7C381E4}" type="presOf" srcId="{6F30CC0B-720A-4E28-9F28-A5B44202513D}" destId="{C5EBDE0A-CB55-4E1E-94FA-64716342627F}" srcOrd="1" destOrd="0" presId="urn:microsoft.com/office/officeart/2005/8/layout/matrix1"/>
    <dgm:cxn modelId="{8995A66E-7DD5-4D89-A64B-4668139D7000}" srcId="{78BAC5EF-69FE-4CC2-AB8A-7F03414D6FE2}" destId="{DB376490-07B7-4141-B2B7-7F9B5E5AE027}" srcOrd="0" destOrd="0" parTransId="{7F7030D7-BAC0-4884-9C2B-ABB515D1B4B4}" sibTransId="{E2AEBA13-516D-4FD2-A7BD-BA22FDEA36E4}"/>
    <dgm:cxn modelId="{46A8A916-D646-475C-8F8A-4FB68B8099DE}" srcId="{DB376490-07B7-4141-B2B7-7F9B5E5AE027}" destId="{6F30CC0B-720A-4E28-9F28-A5B44202513D}" srcOrd="2" destOrd="0" parTransId="{B4E092B6-614B-4B22-97B4-368C43B433A0}" sibTransId="{EB3EDEEA-C187-48CE-9E79-B7DB079FB4EB}"/>
    <dgm:cxn modelId="{57478BE4-4FE8-4872-987D-B4CE07F27DD4}" type="presOf" srcId="{9424DBD6-5FC7-4E93-897E-2C327572076C}" destId="{5B818C3E-C485-4F3C-A5CC-1E49A13EEBF7}" srcOrd="0" destOrd="0" presId="urn:microsoft.com/office/officeart/2005/8/layout/matrix1"/>
    <dgm:cxn modelId="{466139A9-83E1-45BE-9B67-1441A9C2D42C}" type="presOf" srcId="{9424DBD6-5FC7-4E93-897E-2C327572076C}" destId="{16BA1174-BA11-4237-AAB2-2B258197D7C6}" srcOrd="1" destOrd="0" presId="urn:microsoft.com/office/officeart/2005/8/layout/matrix1"/>
    <dgm:cxn modelId="{E0189E88-72F6-4AC6-B264-C295B4CF0AA5}" type="presOf" srcId="{DB376490-07B7-4141-B2B7-7F9B5E5AE027}" destId="{6E1125E2-24D9-4F63-ACD1-291681174C34}" srcOrd="0" destOrd="0" presId="urn:microsoft.com/office/officeart/2005/8/layout/matrix1"/>
    <dgm:cxn modelId="{9A8E6B7C-95C5-486E-AB6E-4F593AEEE207}" type="presOf" srcId="{6F30CC0B-720A-4E28-9F28-A5B44202513D}" destId="{EAA63BF5-89DD-4BE0-AA5D-D72293B34508}" srcOrd="0" destOrd="0" presId="urn:microsoft.com/office/officeart/2005/8/layout/matrix1"/>
    <dgm:cxn modelId="{5F59D426-B32E-4A2D-A4A3-A8476273B00F}" srcId="{DB376490-07B7-4141-B2B7-7F9B5E5AE027}" destId="{0A367052-445B-4343-9390-24F0ED52AC6D}" srcOrd="1" destOrd="0" parTransId="{2C94CDB6-5FE5-4977-98CA-DF93ADF9C570}" sibTransId="{305C37BA-3E98-46A4-ACBE-D35BA13AC471}"/>
    <dgm:cxn modelId="{DE44C987-EFFC-4CB9-B403-690E6F95A73D}" type="presOf" srcId="{AC9F5E10-ECED-48F0-873A-0AADBC292AF4}" destId="{C5AC3970-1E7D-4412-8155-B8F89CC00BE4}" srcOrd="0" destOrd="0" presId="urn:microsoft.com/office/officeart/2005/8/layout/matrix1"/>
    <dgm:cxn modelId="{5A9FE28E-76A2-4CE9-96D2-3E1DE808E3C7}" srcId="{DB376490-07B7-4141-B2B7-7F9B5E5AE027}" destId="{9424DBD6-5FC7-4E93-897E-2C327572076C}" srcOrd="3" destOrd="0" parTransId="{1BA2C9A4-6C41-498A-8919-64D5D9DFF5AC}" sibTransId="{85E1729A-628C-464C-9AD8-D75695315289}"/>
    <dgm:cxn modelId="{88657F9D-08DC-4A22-B750-3A064F2B20E4}" type="presOf" srcId="{78BAC5EF-69FE-4CC2-AB8A-7F03414D6FE2}" destId="{2D299252-CC97-4DF2-907F-A966277D0E77}" srcOrd="0" destOrd="0" presId="urn:microsoft.com/office/officeart/2005/8/layout/matrix1"/>
    <dgm:cxn modelId="{CDD47D5D-8A2C-46E2-9095-85F1F6CBCBEE}" type="presOf" srcId="{AC9F5E10-ECED-48F0-873A-0AADBC292AF4}" destId="{28647657-E3AD-4C84-922C-5500CE3447AF}" srcOrd="1" destOrd="0" presId="urn:microsoft.com/office/officeart/2005/8/layout/matrix1"/>
    <dgm:cxn modelId="{D6C698DF-0185-47A3-A0DE-16E37D4361A6}" type="presParOf" srcId="{2D299252-CC97-4DF2-907F-A966277D0E77}" destId="{DABB42C5-BBE2-409B-9FDD-BFA085F924C0}" srcOrd="0" destOrd="0" presId="urn:microsoft.com/office/officeart/2005/8/layout/matrix1"/>
    <dgm:cxn modelId="{A4E4623A-15E5-425C-ABFA-04FF87E12D89}" type="presParOf" srcId="{DABB42C5-BBE2-409B-9FDD-BFA085F924C0}" destId="{C5AC3970-1E7D-4412-8155-B8F89CC00BE4}" srcOrd="0" destOrd="0" presId="urn:microsoft.com/office/officeart/2005/8/layout/matrix1"/>
    <dgm:cxn modelId="{AF2DA46A-8871-4D5D-B862-22CE92B66DA0}" type="presParOf" srcId="{DABB42C5-BBE2-409B-9FDD-BFA085F924C0}" destId="{28647657-E3AD-4C84-922C-5500CE3447AF}" srcOrd="1" destOrd="0" presId="urn:microsoft.com/office/officeart/2005/8/layout/matrix1"/>
    <dgm:cxn modelId="{39B588C8-9F40-4838-A809-7C443239E6A1}" type="presParOf" srcId="{DABB42C5-BBE2-409B-9FDD-BFA085F924C0}" destId="{5C592BD2-1ED0-460D-A7D3-DABB26B0CDC4}" srcOrd="2" destOrd="0" presId="urn:microsoft.com/office/officeart/2005/8/layout/matrix1"/>
    <dgm:cxn modelId="{E49193DB-09B2-4DAA-BC37-33765DDE9E7E}" type="presParOf" srcId="{DABB42C5-BBE2-409B-9FDD-BFA085F924C0}" destId="{6F25DEDB-DFE3-4026-A72E-7F9CCE4CD541}" srcOrd="3" destOrd="0" presId="urn:microsoft.com/office/officeart/2005/8/layout/matrix1"/>
    <dgm:cxn modelId="{0860B9B9-560F-4AC0-A736-C40C79948DF6}" type="presParOf" srcId="{DABB42C5-BBE2-409B-9FDD-BFA085F924C0}" destId="{EAA63BF5-89DD-4BE0-AA5D-D72293B34508}" srcOrd="4" destOrd="0" presId="urn:microsoft.com/office/officeart/2005/8/layout/matrix1"/>
    <dgm:cxn modelId="{93AE67E9-773F-432D-99B2-E9DE9FB27123}" type="presParOf" srcId="{DABB42C5-BBE2-409B-9FDD-BFA085F924C0}" destId="{C5EBDE0A-CB55-4E1E-94FA-64716342627F}" srcOrd="5" destOrd="0" presId="urn:microsoft.com/office/officeart/2005/8/layout/matrix1"/>
    <dgm:cxn modelId="{5E72E767-6F0C-48BA-833E-0BC683E556AA}" type="presParOf" srcId="{DABB42C5-BBE2-409B-9FDD-BFA085F924C0}" destId="{5B818C3E-C485-4F3C-A5CC-1E49A13EEBF7}" srcOrd="6" destOrd="0" presId="urn:microsoft.com/office/officeart/2005/8/layout/matrix1"/>
    <dgm:cxn modelId="{5F2EA69F-424A-4254-BC86-DF6B5142B678}" type="presParOf" srcId="{DABB42C5-BBE2-409B-9FDD-BFA085F924C0}" destId="{16BA1174-BA11-4237-AAB2-2B258197D7C6}" srcOrd="7" destOrd="0" presId="urn:microsoft.com/office/officeart/2005/8/layout/matrix1"/>
    <dgm:cxn modelId="{44D6840E-AFFC-4693-80DB-CA1AFB2C87FA}" type="presParOf" srcId="{2D299252-CC97-4DF2-907F-A966277D0E77}" destId="{6E1125E2-24D9-4F63-ACD1-291681174C34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78BAC5EF-69FE-4CC2-AB8A-7F03414D6FE2}" type="doc">
      <dgm:prSet loTypeId="urn:microsoft.com/office/officeart/2005/8/layout/matrix1" loCatId="matrix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DB376490-07B7-4141-B2B7-7F9B5E5AE027}">
      <dgm:prSet phldrT="[Текст]" custT="1"/>
      <dgm:spPr/>
      <dgm:t>
        <a:bodyPr/>
        <a:lstStyle/>
        <a:p>
          <a:r>
            <a:rPr lang="ru-RU" sz="1100" b="1">
              <a:latin typeface="Times New Roman" pitchFamily="18" charset="0"/>
              <a:cs typeface="Times New Roman" pitchFamily="18" charset="0"/>
            </a:rPr>
            <a:t>Межрайонная ИФНС № 20 по Иркутской области</a:t>
          </a:r>
        </a:p>
      </dgm:t>
    </dgm:pt>
    <dgm:pt modelId="{7F7030D7-BAC0-4884-9C2B-ABB515D1B4B4}" type="parTrans" cxnId="{8995A66E-7DD5-4D89-A64B-4668139D7000}">
      <dgm:prSet/>
      <dgm:spPr/>
      <dgm:t>
        <a:bodyPr/>
        <a:lstStyle/>
        <a:p>
          <a:endParaRPr lang="ru-RU"/>
        </a:p>
      </dgm:t>
    </dgm:pt>
    <dgm:pt modelId="{E2AEBA13-516D-4FD2-A7BD-BA22FDEA36E4}" type="sibTrans" cxnId="{8995A66E-7DD5-4D89-A64B-4668139D7000}">
      <dgm:prSet/>
      <dgm:spPr/>
      <dgm:t>
        <a:bodyPr/>
        <a:lstStyle/>
        <a:p>
          <a:endParaRPr lang="ru-RU"/>
        </a:p>
      </dgm:t>
    </dgm:pt>
    <dgm:pt modelId="{03F0FB5E-FDB1-41FA-8684-8159BA337A61}">
      <dgm:prSet phldrT="[Текст]" custT="1"/>
      <dgm:spPr/>
      <dgm:t>
        <a:bodyPr/>
        <a:lstStyle/>
        <a:p>
          <a:r>
            <a:rPr lang="ru-RU" sz="1050" b="1" i="0"/>
            <a:t>Телефон</a:t>
          </a:r>
          <a:r>
            <a:rPr lang="ru-RU" sz="1050" b="0" i="0"/>
            <a:t> </a:t>
          </a:r>
          <a:r>
            <a:rPr lang="ru-RU" sz="1050" b="1" i="0"/>
            <a:t>приемной</a:t>
          </a:r>
          <a:r>
            <a:rPr lang="ru-RU" sz="1050" b="0" i="0"/>
            <a:t>:       +7(3952) 43-79-57</a:t>
          </a:r>
          <a:endParaRPr lang="ru-RU" sz="1050"/>
        </a:p>
      </dgm:t>
    </dgm:pt>
    <dgm:pt modelId="{F2DD8381-2707-41B3-BE0A-E50B8073A350}" type="parTrans" cxnId="{0FC0CB87-D941-49C5-B7A8-2CD844E95B48}">
      <dgm:prSet/>
      <dgm:spPr/>
      <dgm:t>
        <a:bodyPr/>
        <a:lstStyle/>
        <a:p>
          <a:endParaRPr lang="ru-RU"/>
        </a:p>
      </dgm:t>
    </dgm:pt>
    <dgm:pt modelId="{37F7E44A-074E-4499-94F3-EB86CE83031E}" type="sibTrans" cxnId="{0FC0CB87-D941-49C5-B7A8-2CD844E95B48}">
      <dgm:prSet/>
      <dgm:spPr/>
      <dgm:t>
        <a:bodyPr/>
        <a:lstStyle/>
        <a:p>
          <a:endParaRPr lang="ru-RU"/>
        </a:p>
      </dgm:t>
    </dgm:pt>
    <dgm:pt modelId="{3991588F-DF7F-4FC3-8813-77E38680AEB2}">
      <dgm:prSet phldrT="[Текст]" custT="1"/>
      <dgm:spPr/>
      <dgm:t>
        <a:bodyPr/>
        <a:lstStyle/>
        <a:p>
          <a:r>
            <a:rPr lang="ru-RU" sz="1000" b="1" i="0"/>
            <a:t>Контакт-центр</a:t>
          </a:r>
          <a:r>
            <a:rPr lang="ru-RU" sz="1000" b="0" i="0"/>
            <a:t>:           8-800-222-22-22</a:t>
          </a:r>
          <a:endParaRPr lang="ru-RU" sz="1000"/>
        </a:p>
      </dgm:t>
    </dgm:pt>
    <dgm:pt modelId="{9D68DB8E-7934-4E2A-8032-52D9B85A2F64}" type="parTrans" cxnId="{C5073A00-8845-48CA-8598-BF64CEC28685}">
      <dgm:prSet/>
      <dgm:spPr/>
      <dgm:t>
        <a:bodyPr/>
        <a:lstStyle/>
        <a:p>
          <a:endParaRPr lang="ru-RU"/>
        </a:p>
      </dgm:t>
    </dgm:pt>
    <dgm:pt modelId="{5ADCA643-F459-4899-BAB6-5B19C44A4150}" type="sibTrans" cxnId="{C5073A00-8845-48CA-8598-BF64CEC28685}">
      <dgm:prSet/>
      <dgm:spPr/>
      <dgm:t>
        <a:bodyPr/>
        <a:lstStyle/>
        <a:p>
          <a:endParaRPr lang="ru-RU"/>
        </a:p>
      </dgm:t>
    </dgm:pt>
    <dgm:pt modelId="{CF2D5D49-6AC9-4CDA-90F9-FA9462FFD150}">
      <dgm:prSet phldrT="[Текст]" custT="1"/>
      <dgm:spPr/>
      <dgm:t>
        <a:bodyPr/>
        <a:lstStyle/>
        <a:p>
          <a:r>
            <a:rPr lang="ru-RU" sz="1000" b="1"/>
            <a:t>Местонахождение</a:t>
          </a:r>
          <a:r>
            <a:rPr lang="ru-RU" sz="1000"/>
            <a:t>: 664007, г. Иркутск, Советская, 55</a:t>
          </a:r>
        </a:p>
      </dgm:t>
    </dgm:pt>
    <dgm:pt modelId="{0F135542-48BC-492F-8F85-E6D2BA197BE1}" type="parTrans" cxnId="{033B7C4C-D58A-4E66-A1B3-DB8A2AB29191}">
      <dgm:prSet/>
      <dgm:spPr/>
      <dgm:t>
        <a:bodyPr/>
        <a:lstStyle/>
        <a:p>
          <a:endParaRPr lang="ru-RU"/>
        </a:p>
      </dgm:t>
    </dgm:pt>
    <dgm:pt modelId="{45FB6B80-6215-4505-9B8B-D50EB27F6415}" type="sibTrans" cxnId="{033B7C4C-D58A-4E66-A1B3-DB8A2AB29191}">
      <dgm:prSet/>
      <dgm:spPr/>
      <dgm:t>
        <a:bodyPr/>
        <a:lstStyle/>
        <a:p>
          <a:endParaRPr lang="ru-RU"/>
        </a:p>
      </dgm:t>
    </dgm:pt>
    <dgm:pt modelId="{9AE45AC0-05EA-44CB-BF52-E7777DD12566}">
      <dgm:prSet phldrT="[Текст]" custT="1"/>
      <dgm:spPr/>
      <dgm:t>
        <a:bodyPr/>
        <a:lstStyle/>
        <a:p>
          <a:r>
            <a:rPr lang="ru-RU" sz="1050" b="1" i="0"/>
            <a:t>Автоинформатор</a:t>
          </a:r>
          <a:r>
            <a:rPr lang="ru-RU" sz="1050" b="0" i="0"/>
            <a:t>: +7(3952) 43-79-56</a:t>
          </a:r>
          <a:endParaRPr lang="ru-RU" sz="1050"/>
        </a:p>
      </dgm:t>
    </dgm:pt>
    <dgm:pt modelId="{D1E2CE92-6DA5-4A8C-A16C-9FDB2C11D4CD}" type="sibTrans" cxnId="{0A0FED50-E445-4F05-BC41-193565833CC6}">
      <dgm:prSet/>
      <dgm:spPr/>
      <dgm:t>
        <a:bodyPr/>
        <a:lstStyle/>
        <a:p>
          <a:endParaRPr lang="ru-RU"/>
        </a:p>
      </dgm:t>
    </dgm:pt>
    <dgm:pt modelId="{4D880A8F-34BD-4197-A0D2-EEAD3AB3935A}" type="parTrans" cxnId="{0A0FED50-E445-4F05-BC41-193565833CC6}">
      <dgm:prSet/>
      <dgm:spPr/>
      <dgm:t>
        <a:bodyPr/>
        <a:lstStyle/>
        <a:p>
          <a:endParaRPr lang="ru-RU"/>
        </a:p>
      </dgm:t>
    </dgm:pt>
    <dgm:pt modelId="{2D299252-CC97-4DF2-907F-A966277D0E77}" type="pres">
      <dgm:prSet presAssocID="{78BAC5EF-69FE-4CC2-AB8A-7F03414D6FE2}" presName="diagram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DABB42C5-BBE2-409B-9FDD-BFA085F924C0}" type="pres">
      <dgm:prSet presAssocID="{78BAC5EF-69FE-4CC2-AB8A-7F03414D6FE2}" presName="matrix" presStyleCnt="0"/>
      <dgm:spPr/>
    </dgm:pt>
    <dgm:pt modelId="{C5AC3970-1E7D-4412-8155-B8F89CC00BE4}" type="pres">
      <dgm:prSet presAssocID="{78BAC5EF-69FE-4CC2-AB8A-7F03414D6FE2}" presName="tile1" presStyleLbl="node1" presStyleIdx="0" presStyleCnt="4"/>
      <dgm:spPr/>
      <dgm:t>
        <a:bodyPr/>
        <a:lstStyle/>
        <a:p>
          <a:endParaRPr lang="ru-RU"/>
        </a:p>
      </dgm:t>
    </dgm:pt>
    <dgm:pt modelId="{28647657-E3AD-4C84-922C-5500CE3447AF}" type="pres">
      <dgm:prSet presAssocID="{78BAC5EF-69FE-4CC2-AB8A-7F03414D6FE2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C592BD2-1ED0-460D-A7D3-DABB26B0CDC4}" type="pres">
      <dgm:prSet presAssocID="{78BAC5EF-69FE-4CC2-AB8A-7F03414D6FE2}" presName="tile2" presStyleLbl="node1" presStyleIdx="1" presStyleCnt="4"/>
      <dgm:spPr/>
      <dgm:t>
        <a:bodyPr/>
        <a:lstStyle/>
        <a:p>
          <a:endParaRPr lang="ru-RU"/>
        </a:p>
      </dgm:t>
    </dgm:pt>
    <dgm:pt modelId="{6F25DEDB-DFE3-4026-A72E-7F9CCE4CD541}" type="pres">
      <dgm:prSet presAssocID="{78BAC5EF-69FE-4CC2-AB8A-7F03414D6FE2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AA63BF5-89DD-4BE0-AA5D-D72293B34508}" type="pres">
      <dgm:prSet presAssocID="{78BAC5EF-69FE-4CC2-AB8A-7F03414D6FE2}" presName="tile3" presStyleLbl="node1" presStyleIdx="2" presStyleCnt="4"/>
      <dgm:spPr/>
      <dgm:t>
        <a:bodyPr/>
        <a:lstStyle/>
        <a:p>
          <a:endParaRPr lang="ru-RU"/>
        </a:p>
      </dgm:t>
    </dgm:pt>
    <dgm:pt modelId="{C5EBDE0A-CB55-4E1E-94FA-64716342627F}" type="pres">
      <dgm:prSet presAssocID="{78BAC5EF-69FE-4CC2-AB8A-7F03414D6FE2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B818C3E-C485-4F3C-A5CC-1E49A13EEBF7}" type="pres">
      <dgm:prSet presAssocID="{78BAC5EF-69FE-4CC2-AB8A-7F03414D6FE2}" presName="tile4" presStyleLbl="node1" presStyleIdx="3" presStyleCnt="4"/>
      <dgm:spPr/>
      <dgm:t>
        <a:bodyPr/>
        <a:lstStyle/>
        <a:p>
          <a:endParaRPr lang="ru-RU"/>
        </a:p>
      </dgm:t>
    </dgm:pt>
    <dgm:pt modelId="{16BA1174-BA11-4237-AAB2-2B258197D7C6}" type="pres">
      <dgm:prSet presAssocID="{78BAC5EF-69FE-4CC2-AB8A-7F03414D6FE2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E1125E2-24D9-4F63-ACD1-291681174C34}" type="pres">
      <dgm:prSet presAssocID="{78BAC5EF-69FE-4CC2-AB8A-7F03414D6FE2}" presName="centerTile" presStyleLbl="fgShp" presStyleIdx="0" presStyleCnt="1" custScaleX="131617" custScaleY="110216" custLinFactNeighborY="3762">
        <dgm:presLayoutVars>
          <dgm:chMax val="0"/>
          <dgm:chPref val="0"/>
        </dgm:presLayoutVars>
      </dgm:prSet>
      <dgm:spPr/>
      <dgm:t>
        <a:bodyPr/>
        <a:lstStyle/>
        <a:p>
          <a:endParaRPr lang="ru-RU"/>
        </a:p>
      </dgm:t>
    </dgm:pt>
  </dgm:ptLst>
  <dgm:cxnLst>
    <dgm:cxn modelId="{321DD978-7645-4FCF-9256-8054BF300A39}" type="presOf" srcId="{03F0FB5E-FDB1-41FA-8684-8159BA337A61}" destId="{28647657-E3AD-4C84-922C-5500CE3447AF}" srcOrd="1" destOrd="0" presId="urn:microsoft.com/office/officeart/2005/8/layout/matrix1"/>
    <dgm:cxn modelId="{097F77EC-FF25-43AD-898C-77D20B9843D9}" type="presOf" srcId="{CF2D5D49-6AC9-4CDA-90F9-FA9462FFD150}" destId="{5B818C3E-C485-4F3C-A5CC-1E49A13EEBF7}" srcOrd="0" destOrd="0" presId="urn:microsoft.com/office/officeart/2005/8/layout/matrix1"/>
    <dgm:cxn modelId="{8995A66E-7DD5-4D89-A64B-4668139D7000}" srcId="{78BAC5EF-69FE-4CC2-AB8A-7F03414D6FE2}" destId="{DB376490-07B7-4141-B2B7-7F9B5E5AE027}" srcOrd="0" destOrd="0" parTransId="{7F7030D7-BAC0-4884-9C2B-ABB515D1B4B4}" sibTransId="{E2AEBA13-516D-4FD2-A7BD-BA22FDEA36E4}"/>
    <dgm:cxn modelId="{A4CC72D9-6C80-40F6-AAD4-B83BA2AEDFB3}" type="presOf" srcId="{CF2D5D49-6AC9-4CDA-90F9-FA9462FFD150}" destId="{16BA1174-BA11-4237-AAB2-2B258197D7C6}" srcOrd="1" destOrd="0" presId="urn:microsoft.com/office/officeart/2005/8/layout/matrix1"/>
    <dgm:cxn modelId="{C5073A00-8845-48CA-8598-BF64CEC28685}" srcId="{DB376490-07B7-4141-B2B7-7F9B5E5AE027}" destId="{3991588F-DF7F-4FC3-8813-77E38680AEB2}" srcOrd="2" destOrd="0" parTransId="{9D68DB8E-7934-4E2A-8032-52D9B85A2F64}" sibTransId="{5ADCA643-F459-4899-BAB6-5B19C44A4150}"/>
    <dgm:cxn modelId="{0A0FED50-E445-4F05-BC41-193565833CC6}" srcId="{DB376490-07B7-4141-B2B7-7F9B5E5AE027}" destId="{9AE45AC0-05EA-44CB-BF52-E7777DD12566}" srcOrd="1" destOrd="0" parTransId="{4D880A8F-34BD-4197-A0D2-EEAD3AB3935A}" sibTransId="{D1E2CE92-6DA5-4A8C-A16C-9FDB2C11D4CD}"/>
    <dgm:cxn modelId="{E8C6DC3C-478A-4360-A9EA-BABAF3C681A2}" type="presOf" srcId="{3991588F-DF7F-4FC3-8813-77E38680AEB2}" destId="{C5EBDE0A-CB55-4E1E-94FA-64716342627F}" srcOrd="1" destOrd="0" presId="urn:microsoft.com/office/officeart/2005/8/layout/matrix1"/>
    <dgm:cxn modelId="{F2DC078F-8EAA-40F7-A3FB-9696D8FA9CB0}" type="presOf" srcId="{9AE45AC0-05EA-44CB-BF52-E7777DD12566}" destId="{5C592BD2-1ED0-460D-A7D3-DABB26B0CDC4}" srcOrd="0" destOrd="0" presId="urn:microsoft.com/office/officeart/2005/8/layout/matrix1"/>
    <dgm:cxn modelId="{4C558AB5-6D39-470D-8FAD-25EC2AACC1B8}" type="presOf" srcId="{3991588F-DF7F-4FC3-8813-77E38680AEB2}" destId="{EAA63BF5-89DD-4BE0-AA5D-D72293B34508}" srcOrd="0" destOrd="0" presId="urn:microsoft.com/office/officeart/2005/8/layout/matrix1"/>
    <dgm:cxn modelId="{1B898151-504B-4307-9098-843A328746BC}" type="presOf" srcId="{9AE45AC0-05EA-44CB-BF52-E7777DD12566}" destId="{6F25DEDB-DFE3-4026-A72E-7F9CCE4CD541}" srcOrd="1" destOrd="0" presId="urn:microsoft.com/office/officeart/2005/8/layout/matrix1"/>
    <dgm:cxn modelId="{ADFEC18A-15F7-4B33-ACBB-A4FE5B85EA71}" type="presOf" srcId="{03F0FB5E-FDB1-41FA-8684-8159BA337A61}" destId="{C5AC3970-1E7D-4412-8155-B8F89CC00BE4}" srcOrd="0" destOrd="0" presId="urn:microsoft.com/office/officeart/2005/8/layout/matrix1"/>
    <dgm:cxn modelId="{8D8C9BDC-7D04-40FA-9998-73C330BA3F8D}" type="presOf" srcId="{DB376490-07B7-4141-B2B7-7F9B5E5AE027}" destId="{6E1125E2-24D9-4F63-ACD1-291681174C34}" srcOrd="0" destOrd="0" presId="urn:microsoft.com/office/officeart/2005/8/layout/matrix1"/>
    <dgm:cxn modelId="{0FC0CB87-D941-49C5-B7A8-2CD844E95B48}" srcId="{DB376490-07B7-4141-B2B7-7F9B5E5AE027}" destId="{03F0FB5E-FDB1-41FA-8684-8159BA337A61}" srcOrd="0" destOrd="0" parTransId="{F2DD8381-2707-41B3-BE0A-E50B8073A350}" sibTransId="{37F7E44A-074E-4499-94F3-EB86CE83031E}"/>
    <dgm:cxn modelId="{A0835A45-0826-4E51-AD89-E08677C93523}" type="presOf" srcId="{78BAC5EF-69FE-4CC2-AB8A-7F03414D6FE2}" destId="{2D299252-CC97-4DF2-907F-A966277D0E77}" srcOrd="0" destOrd="0" presId="urn:microsoft.com/office/officeart/2005/8/layout/matrix1"/>
    <dgm:cxn modelId="{033B7C4C-D58A-4E66-A1B3-DB8A2AB29191}" srcId="{DB376490-07B7-4141-B2B7-7F9B5E5AE027}" destId="{CF2D5D49-6AC9-4CDA-90F9-FA9462FFD150}" srcOrd="3" destOrd="0" parTransId="{0F135542-48BC-492F-8F85-E6D2BA197BE1}" sibTransId="{45FB6B80-6215-4505-9B8B-D50EB27F6415}"/>
    <dgm:cxn modelId="{81E8BFDB-7B57-458F-B014-8BB499226FF4}" type="presParOf" srcId="{2D299252-CC97-4DF2-907F-A966277D0E77}" destId="{DABB42C5-BBE2-409B-9FDD-BFA085F924C0}" srcOrd="0" destOrd="0" presId="urn:microsoft.com/office/officeart/2005/8/layout/matrix1"/>
    <dgm:cxn modelId="{DC588F2B-3D98-4572-B056-CBE8DA89F722}" type="presParOf" srcId="{DABB42C5-BBE2-409B-9FDD-BFA085F924C0}" destId="{C5AC3970-1E7D-4412-8155-B8F89CC00BE4}" srcOrd="0" destOrd="0" presId="urn:microsoft.com/office/officeart/2005/8/layout/matrix1"/>
    <dgm:cxn modelId="{6C80C744-B0AD-4C8C-A94E-46DACC71CA75}" type="presParOf" srcId="{DABB42C5-BBE2-409B-9FDD-BFA085F924C0}" destId="{28647657-E3AD-4C84-922C-5500CE3447AF}" srcOrd="1" destOrd="0" presId="urn:microsoft.com/office/officeart/2005/8/layout/matrix1"/>
    <dgm:cxn modelId="{F992CC4F-D83F-4C5C-9130-63DE7E6C3C55}" type="presParOf" srcId="{DABB42C5-BBE2-409B-9FDD-BFA085F924C0}" destId="{5C592BD2-1ED0-460D-A7D3-DABB26B0CDC4}" srcOrd="2" destOrd="0" presId="urn:microsoft.com/office/officeart/2005/8/layout/matrix1"/>
    <dgm:cxn modelId="{4F5701E5-EB5C-4BFE-9ACF-5BE7FEC53E27}" type="presParOf" srcId="{DABB42C5-BBE2-409B-9FDD-BFA085F924C0}" destId="{6F25DEDB-DFE3-4026-A72E-7F9CCE4CD541}" srcOrd="3" destOrd="0" presId="urn:microsoft.com/office/officeart/2005/8/layout/matrix1"/>
    <dgm:cxn modelId="{0F8446A2-D2D2-4AAA-BA39-3FC2EDE21CA3}" type="presParOf" srcId="{DABB42C5-BBE2-409B-9FDD-BFA085F924C0}" destId="{EAA63BF5-89DD-4BE0-AA5D-D72293B34508}" srcOrd="4" destOrd="0" presId="urn:microsoft.com/office/officeart/2005/8/layout/matrix1"/>
    <dgm:cxn modelId="{95B036E8-245B-4498-935C-619FA324E00C}" type="presParOf" srcId="{DABB42C5-BBE2-409B-9FDD-BFA085F924C0}" destId="{C5EBDE0A-CB55-4E1E-94FA-64716342627F}" srcOrd="5" destOrd="0" presId="urn:microsoft.com/office/officeart/2005/8/layout/matrix1"/>
    <dgm:cxn modelId="{22125A49-7D2D-407C-931B-4B2106961243}" type="presParOf" srcId="{DABB42C5-BBE2-409B-9FDD-BFA085F924C0}" destId="{5B818C3E-C485-4F3C-A5CC-1E49A13EEBF7}" srcOrd="6" destOrd="0" presId="urn:microsoft.com/office/officeart/2005/8/layout/matrix1"/>
    <dgm:cxn modelId="{CED0AEC3-D05D-4BB0-B5AC-DC043CD494A4}" type="presParOf" srcId="{DABB42C5-BBE2-409B-9FDD-BFA085F924C0}" destId="{16BA1174-BA11-4237-AAB2-2B258197D7C6}" srcOrd="7" destOrd="0" presId="urn:microsoft.com/office/officeart/2005/8/layout/matrix1"/>
    <dgm:cxn modelId="{0A289B01-F293-4D76-869F-92BC04F27015}" type="presParOf" srcId="{2D299252-CC97-4DF2-907F-A966277D0E77}" destId="{6E1125E2-24D9-4F63-ACD1-291681174C34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relId="rId2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5AC3970-1E7D-4412-8155-B8F89CC00BE4}">
      <dsp:nvSpPr>
        <dsp:cNvPr id="0" name=""/>
        <dsp:cNvSpPr/>
      </dsp:nvSpPr>
      <dsp:spPr>
        <a:xfrm rot="16200000">
          <a:off x="333851" y="-333851"/>
          <a:ext cx="1105217" cy="1772920"/>
        </a:xfrm>
        <a:prstGeom prst="round1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1" i="0" kern="1200"/>
            <a:t>Телефон приемной</a:t>
          </a:r>
          <a:r>
            <a:rPr lang="ru-RU" sz="1050" b="0" i="0" kern="1200"/>
            <a:t>:            +7 (3952) 43-79-62</a:t>
          </a:r>
          <a:endParaRPr lang="ru-RU" sz="1050" b="0" kern="1200">
            <a:latin typeface="Times New Roman" pitchFamily="18" charset="0"/>
            <a:cs typeface="Times New Roman" pitchFamily="18" charset="0"/>
          </a:endParaRPr>
        </a:p>
      </dsp:txBody>
      <dsp:txXfrm rot="5400000">
        <a:off x="0" y="0"/>
        <a:ext cx="1772920" cy="828913"/>
      </dsp:txXfrm>
    </dsp:sp>
    <dsp:sp modelId="{5C592BD2-1ED0-460D-A7D3-DABB26B0CDC4}">
      <dsp:nvSpPr>
        <dsp:cNvPr id="0" name=""/>
        <dsp:cNvSpPr/>
      </dsp:nvSpPr>
      <dsp:spPr>
        <a:xfrm>
          <a:off x="1772920" y="0"/>
          <a:ext cx="1772920" cy="1105217"/>
        </a:xfrm>
        <a:prstGeom prst="round1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1" i="0" kern="1200"/>
            <a:t>Автоинформатор:</a:t>
          </a:r>
          <a:r>
            <a:rPr lang="ru-RU" sz="1050" kern="1200"/>
            <a:t/>
          </a:r>
          <a:br>
            <a:rPr lang="ru-RU" sz="1050" kern="1200"/>
          </a:br>
          <a:r>
            <a:rPr lang="ru-RU" sz="1050" b="0" i="0" kern="1200"/>
            <a:t>+7 (3952) 43-79-61</a:t>
          </a:r>
          <a:endParaRPr lang="ru-RU" sz="1050" kern="1200"/>
        </a:p>
      </dsp:txBody>
      <dsp:txXfrm>
        <a:off x="1772920" y="0"/>
        <a:ext cx="1772920" cy="828913"/>
      </dsp:txXfrm>
    </dsp:sp>
    <dsp:sp modelId="{EAA63BF5-89DD-4BE0-AA5D-D72293B34508}">
      <dsp:nvSpPr>
        <dsp:cNvPr id="0" name=""/>
        <dsp:cNvSpPr/>
      </dsp:nvSpPr>
      <dsp:spPr>
        <a:xfrm rot="10800000">
          <a:off x="0" y="1105217"/>
          <a:ext cx="1772920" cy="1105217"/>
        </a:xfrm>
        <a:prstGeom prst="round1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1" kern="1200">
              <a:latin typeface="Times New Roman" pitchFamily="18" charset="0"/>
              <a:cs typeface="Times New Roman" pitchFamily="18" charset="0"/>
            </a:rPr>
            <a:t>Контакт-центр:</a:t>
          </a:r>
          <a:r>
            <a:rPr lang="ru-RU" sz="1050" kern="1200">
              <a:latin typeface="Times New Roman" pitchFamily="18" charset="0"/>
              <a:cs typeface="Times New Roman" pitchFamily="18" charset="0"/>
            </a:rPr>
            <a:t>                  </a:t>
          </a:r>
          <a:r>
            <a:rPr lang="ru-RU" sz="1050" b="0" i="0" kern="1200">
              <a:latin typeface="Times New Roman" pitchFamily="18" charset="0"/>
              <a:cs typeface="Times New Roman" pitchFamily="18" charset="0"/>
            </a:rPr>
            <a:t>8-800-222-22-22</a:t>
          </a:r>
          <a:endParaRPr lang="ru-RU" sz="1050" kern="1200"/>
        </a:p>
      </dsp:txBody>
      <dsp:txXfrm rot="10800000">
        <a:off x="0" y="1381521"/>
        <a:ext cx="1772920" cy="828913"/>
      </dsp:txXfrm>
    </dsp:sp>
    <dsp:sp modelId="{5B818C3E-C485-4F3C-A5CC-1E49A13EEBF7}">
      <dsp:nvSpPr>
        <dsp:cNvPr id="0" name=""/>
        <dsp:cNvSpPr/>
      </dsp:nvSpPr>
      <dsp:spPr>
        <a:xfrm rot="5400000">
          <a:off x="2106771" y="771366"/>
          <a:ext cx="1105217" cy="1772920"/>
        </a:xfrm>
        <a:prstGeom prst="round1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i="0" kern="1200"/>
            <a:t>Местонахождения:</a:t>
          </a:r>
          <a:r>
            <a:rPr lang="ru-RU" sz="1000" b="0" i="0" kern="1200"/>
            <a:t> 664007, г. Иркутск ул. Декабрьских Событий, 47в</a:t>
          </a:r>
          <a:endParaRPr lang="ru-RU" sz="1000" kern="1200"/>
        </a:p>
      </dsp:txBody>
      <dsp:txXfrm rot="-5400000">
        <a:off x="1772920" y="1381521"/>
        <a:ext cx="1772920" cy="828913"/>
      </dsp:txXfrm>
    </dsp:sp>
    <dsp:sp modelId="{6E1125E2-24D9-4F63-ACD1-291681174C34}">
      <dsp:nvSpPr>
        <dsp:cNvPr id="0" name=""/>
        <dsp:cNvSpPr/>
      </dsp:nvSpPr>
      <dsp:spPr>
        <a:xfrm>
          <a:off x="841525" y="788097"/>
          <a:ext cx="1862789" cy="634240"/>
        </a:xfrm>
        <a:prstGeom prst="roundRect">
          <a:avLst/>
        </a:prstGeom>
        <a:gradFill rotWithShape="0">
          <a:gsLst>
            <a:gs pos="0">
              <a:srgbClr val="4F81BD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 w="9525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Межрайонная ИФНС № 24 по Иркутской области (Долговой центр)</a:t>
          </a:r>
        </a:p>
      </dsp:txBody>
      <dsp:txXfrm>
        <a:off x="872486" y="819058"/>
        <a:ext cx="1800867" cy="572318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5AC3970-1E7D-4412-8155-B8F89CC00BE4}">
      <dsp:nvSpPr>
        <dsp:cNvPr id="0" name=""/>
        <dsp:cNvSpPr/>
      </dsp:nvSpPr>
      <dsp:spPr>
        <a:xfrm rot="16200000">
          <a:off x="200770" y="-200770"/>
          <a:ext cx="1093304" cy="1494845"/>
        </a:xfrm>
        <a:prstGeom prst="round1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1" i="0" kern="1200"/>
            <a:t>Телефон</a:t>
          </a:r>
          <a:r>
            <a:rPr lang="ru-RU" sz="1050" b="0" i="0" kern="1200"/>
            <a:t> </a:t>
          </a:r>
          <a:r>
            <a:rPr lang="ru-RU" sz="1050" b="1" i="0" kern="1200"/>
            <a:t>приемной</a:t>
          </a:r>
          <a:r>
            <a:rPr lang="ru-RU" sz="1050" b="0" i="0" kern="1200"/>
            <a:t>:       +7(3952) 43-79-57</a:t>
          </a:r>
          <a:endParaRPr lang="ru-RU" sz="1050" kern="1200"/>
        </a:p>
      </dsp:txBody>
      <dsp:txXfrm rot="5400000">
        <a:off x="0" y="0"/>
        <a:ext cx="1494845" cy="819978"/>
      </dsp:txXfrm>
    </dsp:sp>
    <dsp:sp modelId="{5C592BD2-1ED0-460D-A7D3-DABB26B0CDC4}">
      <dsp:nvSpPr>
        <dsp:cNvPr id="0" name=""/>
        <dsp:cNvSpPr/>
      </dsp:nvSpPr>
      <dsp:spPr>
        <a:xfrm>
          <a:off x="1494845" y="0"/>
          <a:ext cx="1494845" cy="1093304"/>
        </a:xfrm>
        <a:prstGeom prst="round1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1" i="0" kern="1200"/>
            <a:t>Автоинформатор</a:t>
          </a:r>
          <a:r>
            <a:rPr lang="ru-RU" sz="1050" b="0" i="0" kern="1200"/>
            <a:t>: +7(3952) 43-79-56</a:t>
          </a:r>
          <a:endParaRPr lang="ru-RU" sz="1050" kern="1200"/>
        </a:p>
      </dsp:txBody>
      <dsp:txXfrm>
        <a:off x="1494845" y="0"/>
        <a:ext cx="1494845" cy="819978"/>
      </dsp:txXfrm>
    </dsp:sp>
    <dsp:sp modelId="{EAA63BF5-89DD-4BE0-AA5D-D72293B34508}">
      <dsp:nvSpPr>
        <dsp:cNvPr id="0" name=""/>
        <dsp:cNvSpPr/>
      </dsp:nvSpPr>
      <dsp:spPr>
        <a:xfrm rot="10800000">
          <a:off x="0" y="1093304"/>
          <a:ext cx="1494845" cy="1093304"/>
        </a:xfrm>
        <a:prstGeom prst="round1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i="0" kern="1200"/>
            <a:t>Контакт-центр</a:t>
          </a:r>
          <a:r>
            <a:rPr lang="ru-RU" sz="1000" b="0" i="0" kern="1200"/>
            <a:t>:           8-800-222-22-22</a:t>
          </a:r>
          <a:endParaRPr lang="ru-RU" sz="1000" kern="1200"/>
        </a:p>
      </dsp:txBody>
      <dsp:txXfrm rot="10800000">
        <a:off x="0" y="1366629"/>
        <a:ext cx="1494845" cy="819978"/>
      </dsp:txXfrm>
    </dsp:sp>
    <dsp:sp modelId="{5B818C3E-C485-4F3C-A5CC-1E49A13EEBF7}">
      <dsp:nvSpPr>
        <dsp:cNvPr id="0" name=""/>
        <dsp:cNvSpPr/>
      </dsp:nvSpPr>
      <dsp:spPr>
        <a:xfrm rot="5400000">
          <a:off x="1695615" y="892533"/>
          <a:ext cx="1093304" cy="1494845"/>
        </a:xfrm>
        <a:prstGeom prst="round1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/>
            <a:t>Местонахождение</a:t>
          </a:r>
          <a:r>
            <a:rPr lang="ru-RU" sz="1000" kern="1200"/>
            <a:t>: 664007, г. Иркутск, Советская, 55</a:t>
          </a:r>
        </a:p>
      </dsp:txBody>
      <dsp:txXfrm rot="-5400000">
        <a:off x="1494845" y="1366629"/>
        <a:ext cx="1494845" cy="819978"/>
      </dsp:txXfrm>
    </dsp:sp>
    <dsp:sp modelId="{6E1125E2-24D9-4F63-ACD1-291681174C34}">
      <dsp:nvSpPr>
        <dsp:cNvPr id="0" name=""/>
        <dsp:cNvSpPr/>
      </dsp:nvSpPr>
      <dsp:spPr>
        <a:xfrm>
          <a:off x="904603" y="812620"/>
          <a:ext cx="1180482" cy="602497"/>
        </a:xfrm>
        <a:prstGeom prst="roundRect">
          <a:avLst/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latin typeface="Times New Roman" pitchFamily="18" charset="0"/>
              <a:cs typeface="Times New Roman" pitchFamily="18" charset="0"/>
            </a:rPr>
            <a:t>Межрайонная ИФНС № 20 по Иркутской области</a:t>
          </a:r>
        </a:p>
      </dsp:txBody>
      <dsp:txXfrm>
        <a:off x="934014" y="842031"/>
        <a:ext cx="1121660" cy="54367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азовая">
      <a:maj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17008-01DD-4FD2-893C-A6AEC8231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3771</TotalTime>
  <Pages>2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Ничаева-О</dc:creator>
  <cp:keywords/>
  <dc:description/>
  <cp:lastModifiedBy>Ничаева-О</cp:lastModifiedBy>
  <cp:revision>45</cp:revision>
  <cp:lastPrinted>2024-03-20T08:34:00Z</cp:lastPrinted>
  <dcterms:created xsi:type="dcterms:W3CDTF">2024-03-18T05:26:00Z</dcterms:created>
  <dcterms:modified xsi:type="dcterms:W3CDTF">2024-03-21T03:43:00Z</dcterms:modified>
</cp:coreProperties>
</file>